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199BD" w14:textId="77777777" w:rsidR="00D5787D" w:rsidRPr="0053649F" w:rsidRDefault="00D5787D" w:rsidP="00D5787D">
      <w:pPr>
        <w:jc w:val="right"/>
        <w:rPr>
          <w:rFonts w:ascii="Times New Roman" w:hAnsi="Times New Roman"/>
          <w:b/>
          <w:bCs/>
          <w:sz w:val="28"/>
          <w:szCs w:val="28"/>
        </w:rPr>
      </w:pPr>
      <w:bookmarkStart w:id="0" w:name="_Hlk129888660"/>
      <w:r w:rsidRPr="0053649F">
        <w:rPr>
          <w:rFonts w:ascii="Times New Roman" w:hAnsi="Times New Roman"/>
          <w:b/>
          <w:bCs/>
          <w:sz w:val="28"/>
          <w:szCs w:val="28"/>
        </w:rPr>
        <w:t>ПРОЕКТ</w:t>
      </w:r>
    </w:p>
    <w:p w14:paraId="3B93D6A1" w14:textId="77777777" w:rsidR="00D5787D" w:rsidRPr="0053649F" w:rsidRDefault="00D5787D" w:rsidP="00D5787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14:paraId="319DB8C7" w14:textId="77777777" w:rsidR="00D5787D" w:rsidRPr="0053649F" w:rsidRDefault="00D5787D" w:rsidP="00D5787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53649F">
        <w:rPr>
          <w:rFonts w:ascii="Times New Roman" w:hAnsi="Times New Roman"/>
          <w:sz w:val="28"/>
          <w:szCs w:val="28"/>
        </w:rPr>
        <w:br/>
        <w:t>«Институт коррекционной педагогики»</w:t>
      </w:r>
    </w:p>
    <w:p w14:paraId="0AC67F6A" w14:textId="77777777" w:rsidR="00D5787D" w:rsidRPr="0053649F" w:rsidRDefault="00D5787D" w:rsidP="00D5787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12C62B" w14:textId="77777777" w:rsidR="00D5787D" w:rsidRPr="0053649F" w:rsidRDefault="00D5787D" w:rsidP="00D5787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495674" w14:textId="77777777" w:rsidR="00D5787D" w:rsidRPr="0053649F" w:rsidRDefault="00D5787D" w:rsidP="00D5787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86A3A4" w14:textId="77777777" w:rsidR="00D5787D" w:rsidRPr="0053649F" w:rsidRDefault="00D5787D" w:rsidP="00D5787D">
      <w:pPr>
        <w:jc w:val="both"/>
        <w:rPr>
          <w:rFonts w:ascii="Times New Roman" w:hAnsi="Times New Roman"/>
        </w:rPr>
      </w:pPr>
    </w:p>
    <w:p w14:paraId="6F409C06" w14:textId="77777777" w:rsidR="00D5787D" w:rsidRPr="0053649F" w:rsidRDefault="00D5787D" w:rsidP="00D5787D">
      <w:pPr>
        <w:ind w:firstLine="709"/>
        <w:jc w:val="both"/>
        <w:rPr>
          <w:rFonts w:ascii="Times New Roman" w:hAnsi="Times New Roman"/>
        </w:rPr>
      </w:pPr>
    </w:p>
    <w:p w14:paraId="1CAE7D08" w14:textId="77777777" w:rsidR="00D5787D" w:rsidRPr="0053649F" w:rsidRDefault="00D5787D" w:rsidP="00D5787D">
      <w:pPr>
        <w:ind w:firstLine="709"/>
        <w:jc w:val="both"/>
        <w:rPr>
          <w:rFonts w:ascii="Times New Roman" w:hAnsi="Times New Roman"/>
        </w:rPr>
      </w:pPr>
    </w:p>
    <w:p w14:paraId="6CFF5047" w14:textId="77777777" w:rsidR="0053649F" w:rsidRPr="0053649F" w:rsidRDefault="0053649F" w:rsidP="00D5787D">
      <w:pPr>
        <w:ind w:firstLine="709"/>
        <w:jc w:val="both"/>
        <w:rPr>
          <w:rFonts w:ascii="Times New Roman" w:hAnsi="Times New Roman"/>
        </w:rPr>
      </w:pPr>
    </w:p>
    <w:p w14:paraId="19B7B2B9" w14:textId="77777777" w:rsidR="00D5787D" w:rsidRPr="0053649F" w:rsidRDefault="00D5787D" w:rsidP="00D5787D">
      <w:pPr>
        <w:spacing w:before="240"/>
        <w:jc w:val="center"/>
        <w:rPr>
          <w:rFonts w:ascii="Times New Roman" w:hAnsi="Times New Roman"/>
          <w:b/>
          <w:sz w:val="36"/>
          <w:szCs w:val="36"/>
        </w:rPr>
      </w:pPr>
      <w:bookmarkStart w:id="1" w:name="_Hlk143880448"/>
      <w:r w:rsidRPr="0053649F"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 w:rsidRPr="0053649F"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 w:rsidRPr="0053649F"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375031A8" w14:textId="77777777" w:rsidR="00D5787D" w:rsidRPr="0053649F" w:rsidRDefault="00D5787D" w:rsidP="00D5787D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53649F">
        <w:rPr>
          <w:rFonts w:ascii="Times New Roman" w:hAnsi="Times New Roman"/>
          <w:b/>
          <w:sz w:val="32"/>
          <w:szCs w:val="32"/>
        </w:rPr>
        <w:t>вариант 1</w:t>
      </w:r>
    </w:p>
    <w:p w14:paraId="1A8DDAB1" w14:textId="77777777" w:rsidR="00D5787D" w:rsidRPr="0053649F" w:rsidRDefault="00D5787D" w:rsidP="00D5787D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53649F">
        <w:rPr>
          <w:rFonts w:ascii="Times New Roman" w:hAnsi="Times New Roman"/>
          <w:b/>
          <w:sz w:val="36"/>
          <w:szCs w:val="36"/>
        </w:rPr>
        <w:t xml:space="preserve"> «Профильный труд (Поварское дело)»</w:t>
      </w:r>
    </w:p>
    <w:p w14:paraId="4F0B77EA" w14:textId="77777777" w:rsidR="00D5787D" w:rsidRPr="0053649F" w:rsidRDefault="00D5787D" w:rsidP="00D5787D">
      <w:pPr>
        <w:spacing w:before="240" w:line="360" w:lineRule="auto"/>
        <w:jc w:val="center"/>
        <w:rPr>
          <w:rFonts w:ascii="Times New Roman" w:hAnsi="Times New Roman"/>
          <w:sz w:val="36"/>
          <w:szCs w:val="36"/>
        </w:rPr>
      </w:pPr>
      <w:r w:rsidRPr="0053649F">
        <w:rPr>
          <w:rFonts w:ascii="Times New Roman" w:hAnsi="Times New Roman"/>
          <w:b/>
          <w:sz w:val="36"/>
          <w:szCs w:val="36"/>
        </w:rPr>
        <w:t xml:space="preserve">(для </w:t>
      </w:r>
      <w:r w:rsidR="007D33E0" w:rsidRPr="0053649F">
        <w:rPr>
          <w:rFonts w:ascii="Times New Roman" w:hAnsi="Times New Roman"/>
          <w:b/>
          <w:sz w:val="36"/>
          <w:szCs w:val="36"/>
        </w:rPr>
        <w:t>9</w:t>
      </w:r>
      <w:r w:rsidRPr="0053649F"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1"/>
    </w:p>
    <w:p w14:paraId="06042E05" w14:textId="77777777" w:rsidR="00D5787D" w:rsidRPr="0053649F" w:rsidRDefault="00D5787D" w:rsidP="00D5787D">
      <w:pPr>
        <w:jc w:val="both"/>
        <w:rPr>
          <w:rFonts w:ascii="Times New Roman" w:hAnsi="Times New Roman"/>
          <w:sz w:val="28"/>
          <w:szCs w:val="28"/>
        </w:rPr>
      </w:pPr>
    </w:p>
    <w:p w14:paraId="69661968" w14:textId="77777777" w:rsidR="00D5787D" w:rsidRPr="0053649F" w:rsidRDefault="00D5787D" w:rsidP="00D5787D">
      <w:pPr>
        <w:jc w:val="both"/>
        <w:rPr>
          <w:rFonts w:ascii="Times New Roman" w:hAnsi="Times New Roman"/>
          <w:sz w:val="28"/>
          <w:szCs w:val="28"/>
        </w:rPr>
      </w:pPr>
    </w:p>
    <w:p w14:paraId="0CE98F57" w14:textId="77777777" w:rsidR="00D5787D" w:rsidRPr="0053649F" w:rsidRDefault="00D5787D" w:rsidP="00D5787D">
      <w:pPr>
        <w:jc w:val="both"/>
        <w:rPr>
          <w:rFonts w:ascii="Times New Roman" w:hAnsi="Times New Roman"/>
          <w:sz w:val="28"/>
          <w:szCs w:val="28"/>
        </w:rPr>
      </w:pPr>
    </w:p>
    <w:p w14:paraId="772CA6F0" w14:textId="77777777" w:rsidR="00D5787D" w:rsidRPr="0053649F" w:rsidRDefault="00D5787D" w:rsidP="00D5787D">
      <w:pPr>
        <w:jc w:val="both"/>
        <w:rPr>
          <w:rFonts w:ascii="Times New Roman" w:hAnsi="Times New Roman"/>
          <w:sz w:val="28"/>
          <w:szCs w:val="28"/>
        </w:rPr>
      </w:pPr>
    </w:p>
    <w:p w14:paraId="070D3715" w14:textId="77777777" w:rsidR="00D5787D" w:rsidRPr="0053649F" w:rsidRDefault="00D5787D" w:rsidP="00D5787D">
      <w:pPr>
        <w:jc w:val="both"/>
        <w:rPr>
          <w:sz w:val="28"/>
          <w:szCs w:val="28"/>
        </w:rPr>
      </w:pPr>
    </w:p>
    <w:p w14:paraId="2106D7B4" w14:textId="77777777" w:rsidR="007D33E0" w:rsidRPr="0053649F" w:rsidRDefault="007D33E0" w:rsidP="00D5787D">
      <w:pPr>
        <w:jc w:val="center"/>
        <w:rPr>
          <w:rFonts w:ascii="Times New Roman" w:hAnsi="Times New Roman"/>
          <w:sz w:val="28"/>
          <w:szCs w:val="28"/>
        </w:rPr>
      </w:pPr>
    </w:p>
    <w:p w14:paraId="1E8DDB46" w14:textId="77777777" w:rsidR="00D5787D" w:rsidRPr="0053649F" w:rsidRDefault="00D5787D" w:rsidP="00D5787D">
      <w:pPr>
        <w:jc w:val="center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Москва</w:t>
      </w:r>
      <w:r w:rsidRPr="0053649F">
        <w:rPr>
          <w:rFonts w:ascii="Times New Roman" w:hAnsi="Times New Roman"/>
          <w:sz w:val="28"/>
          <w:szCs w:val="28"/>
        </w:rPr>
        <w:br/>
        <w:t>2023</w:t>
      </w:r>
    </w:p>
    <w:p w14:paraId="4321DFD3" w14:textId="77777777" w:rsidR="0056266E" w:rsidRPr="0053649F" w:rsidRDefault="0056266E" w:rsidP="0056266E">
      <w:pPr>
        <w:rPr>
          <w:rFonts w:ascii="Times New Roman" w:hAnsi="Times New Roman"/>
          <w:b/>
          <w:sz w:val="24"/>
          <w:szCs w:val="24"/>
        </w:rPr>
      </w:pPr>
    </w:p>
    <w:p w14:paraId="059481DD" w14:textId="77777777" w:rsidR="002F08C5" w:rsidRPr="002F08C5" w:rsidRDefault="002F08C5" w:rsidP="002F08C5">
      <w:pPr>
        <w:pStyle w:val="af1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2F08C5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ОГЛАВЛЕНИЕ</w:t>
      </w:r>
    </w:p>
    <w:p w14:paraId="2D46B774" w14:textId="77777777" w:rsidR="002F08C5" w:rsidRPr="002F08C5" w:rsidRDefault="002F08C5" w:rsidP="002F08C5">
      <w:pPr>
        <w:rPr>
          <w:lang w:eastAsia="ru-RU"/>
        </w:rPr>
      </w:pPr>
    </w:p>
    <w:p w14:paraId="0CF8B183" w14:textId="77777777" w:rsidR="001A14EF" w:rsidRPr="002568C7" w:rsidRDefault="002F08C5" w:rsidP="001A14EF">
      <w:pPr>
        <w:pStyle w:val="21"/>
        <w:tabs>
          <w:tab w:val="left" w:pos="426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1A14EF">
        <w:rPr>
          <w:rFonts w:ascii="Times New Roman" w:hAnsi="Times New Roman"/>
          <w:sz w:val="28"/>
          <w:szCs w:val="28"/>
        </w:rPr>
        <w:fldChar w:fldCharType="begin"/>
      </w:r>
      <w:r w:rsidRPr="001A14EF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1A14EF">
        <w:rPr>
          <w:rFonts w:ascii="Times New Roman" w:hAnsi="Times New Roman"/>
          <w:sz w:val="28"/>
          <w:szCs w:val="28"/>
        </w:rPr>
        <w:fldChar w:fldCharType="separate"/>
      </w:r>
      <w:hyperlink w:anchor="_Toc145282878" w:history="1">
        <w:r w:rsidR="001A14EF" w:rsidRPr="001A14EF">
          <w:rPr>
            <w:rStyle w:val="af"/>
            <w:rFonts w:ascii="Times New Roman" w:hAnsi="Times New Roman"/>
            <w:noProof/>
            <w:sz w:val="28"/>
            <w:szCs w:val="28"/>
          </w:rPr>
          <w:t>I.</w:t>
        </w:r>
        <w:r w:rsidR="001A14EF" w:rsidRPr="002568C7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A14EF" w:rsidRPr="001A14EF">
          <w:rPr>
            <w:rStyle w:val="af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1A14EF" w:rsidRPr="001A14E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A14EF"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A14EF" w:rsidRPr="001A14E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_Toc145282878 \h </w:instrText>
        </w:r>
        <w:r w:rsidR="001A14EF" w:rsidRPr="001A14EF">
          <w:rPr>
            <w:rFonts w:ascii="Times New Roman" w:hAnsi="Times New Roman"/>
            <w:noProof/>
            <w:webHidden/>
            <w:sz w:val="28"/>
            <w:szCs w:val="28"/>
          </w:rPr>
        </w:r>
        <w:r w:rsidR="001A14EF"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C526A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1A14EF"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BBEB64C" w14:textId="77777777" w:rsidR="001A14EF" w:rsidRPr="002568C7" w:rsidRDefault="001A14EF" w:rsidP="001A14EF">
      <w:pPr>
        <w:pStyle w:val="21"/>
        <w:tabs>
          <w:tab w:val="left" w:pos="426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82879" w:history="1">
        <w:r w:rsidRPr="001A14EF">
          <w:rPr>
            <w:rStyle w:val="af"/>
            <w:rFonts w:ascii="Times New Roman" w:hAnsi="Times New Roman"/>
            <w:noProof/>
            <w:sz w:val="28"/>
            <w:szCs w:val="28"/>
          </w:rPr>
          <w:t>II.</w:t>
        </w:r>
        <w:r w:rsidRPr="002568C7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1A14EF">
          <w:rPr>
            <w:rStyle w:val="af"/>
            <w:rFonts w:ascii="Times New Roman" w:hAnsi="Times New Roman"/>
            <w:noProof/>
            <w:sz w:val="28"/>
            <w:szCs w:val="28"/>
          </w:rPr>
          <w:t>СОДЕРЖАНИЕ</w:t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_Toc145282879 \h </w:instrText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C526A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E6454EF" w14:textId="77777777" w:rsidR="001A14EF" w:rsidRPr="002568C7" w:rsidRDefault="001A14EF" w:rsidP="001A14EF">
      <w:pPr>
        <w:pStyle w:val="21"/>
        <w:tabs>
          <w:tab w:val="left" w:pos="426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82880" w:history="1">
        <w:r w:rsidRPr="001A14EF">
          <w:rPr>
            <w:rStyle w:val="af"/>
            <w:rFonts w:ascii="Times New Roman" w:hAnsi="Times New Roman"/>
            <w:noProof/>
            <w:sz w:val="28"/>
            <w:szCs w:val="28"/>
          </w:rPr>
          <w:t>III.</w:t>
        </w:r>
        <w:r w:rsidRPr="002568C7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1A14EF">
          <w:rPr>
            <w:rStyle w:val="af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_Toc145282880 \h </w:instrText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C526A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0A1B07B4" w14:textId="77777777" w:rsidR="001A14EF" w:rsidRPr="002568C7" w:rsidRDefault="001A14EF" w:rsidP="001A14EF">
      <w:pPr>
        <w:pStyle w:val="21"/>
        <w:tabs>
          <w:tab w:val="left" w:pos="426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82881" w:history="1">
        <w:r w:rsidRPr="001A14EF">
          <w:rPr>
            <w:rStyle w:val="af"/>
            <w:rFonts w:ascii="Times New Roman" w:hAnsi="Times New Roman"/>
            <w:noProof/>
            <w:sz w:val="28"/>
            <w:szCs w:val="28"/>
          </w:rPr>
          <w:t>IV.</w:t>
        </w:r>
        <w:r w:rsidRPr="002568C7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1A14EF">
          <w:rPr>
            <w:rStyle w:val="af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_Toc145282881 \h </w:instrText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C526A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Pr="001A14E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A0344AE" w14:textId="77777777" w:rsidR="002F08C5" w:rsidRDefault="002F08C5" w:rsidP="001A14EF">
      <w:pPr>
        <w:tabs>
          <w:tab w:val="left" w:pos="426"/>
        </w:tabs>
        <w:spacing w:line="360" w:lineRule="auto"/>
        <w:jc w:val="both"/>
      </w:pPr>
      <w:r w:rsidRPr="001A14EF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14:paraId="7A6E9B34" w14:textId="77777777" w:rsidR="0056266E" w:rsidRPr="0053649F" w:rsidRDefault="0056266E" w:rsidP="0056266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0450B7C" w14:textId="77777777" w:rsidR="0056266E" w:rsidRPr="0053649F" w:rsidRDefault="0056266E" w:rsidP="0056266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3D6559B" w14:textId="77777777" w:rsidR="0056266E" w:rsidRPr="0053649F" w:rsidRDefault="0056266E" w:rsidP="0056266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09F190B" w14:textId="77777777" w:rsidR="00B8291C" w:rsidRPr="0053649F" w:rsidRDefault="00B8291C" w:rsidP="0056266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29074EA" w14:textId="77777777" w:rsidR="00B8291C" w:rsidRPr="0053649F" w:rsidRDefault="00B8291C" w:rsidP="0056266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AE21E82" w14:textId="77777777" w:rsidR="00B8291C" w:rsidRPr="0053649F" w:rsidRDefault="00B8291C" w:rsidP="0056266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FB93D04" w14:textId="77777777" w:rsidR="00B8291C" w:rsidRPr="0053649F" w:rsidRDefault="00B8291C" w:rsidP="0056266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066897C" w14:textId="77777777" w:rsidR="00B8291C" w:rsidRPr="0053649F" w:rsidRDefault="00B8291C" w:rsidP="0056266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8B53B61" w14:textId="77777777" w:rsidR="0056266E" w:rsidRPr="0053649F" w:rsidRDefault="0056266E" w:rsidP="0056266E">
      <w:pPr>
        <w:rPr>
          <w:rFonts w:ascii="Times New Roman" w:hAnsi="Times New Roman"/>
          <w:sz w:val="24"/>
          <w:szCs w:val="24"/>
        </w:rPr>
      </w:pPr>
    </w:p>
    <w:p w14:paraId="1BB3D035" w14:textId="77777777" w:rsidR="0056266E" w:rsidRPr="0053649F" w:rsidRDefault="0056266E" w:rsidP="0056266E">
      <w:pPr>
        <w:jc w:val="right"/>
        <w:rPr>
          <w:rFonts w:ascii="Times New Roman" w:hAnsi="Times New Roman"/>
          <w:sz w:val="24"/>
          <w:szCs w:val="24"/>
        </w:rPr>
      </w:pPr>
      <w:r w:rsidRPr="0053649F">
        <w:rPr>
          <w:rFonts w:ascii="Times New Roman" w:hAnsi="Times New Roman"/>
          <w:sz w:val="24"/>
          <w:szCs w:val="24"/>
        </w:rPr>
        <w:t xml:space="preserve">: </w:t>
      </w:r>
    </w:p>
    <w:p w14:paraId="5C473E2B" w14:textId="77777777" w:rsidR="0056266E" w:rsidRPr="0053649F" w:rsidRDefault="0056266E" w:rsidP="0056266E">
      <w:pPr>
        <w:rPr>
          <w:rFonts w:ascii="Times New Roman" w:hAnsi="Times New Roman"/>
          <w:sz w:val="24"/>
          <w:szCs w:val="24"/>
        </w:rPr>
      </w:pPr>
    </w:p>
    <w:p w14:paraId="3428EB50" w14:textId="77777777" w:rsidR="0056266E" w:rsidRPr="0053649F" w:rsidRDefault="0056266E" w:rsidP="0056266E">
      <w:pPr>
        <w:rPr>
          <w:rFonts w:ascii="Times New Roman" w:hAnsi="Times New Roman"/>
          <w:sz w:val="24"/>
          <w:szCs w:val="24"/>
        </w:rPr>
      </w:pPr>
    </w:p>
    <w:p w14:paraId="20D820ED" w14:textId="77777777" w:rsidR="0056266E" w:rsidRPr="0053649F" w:rsidRDefault="0056266E" w:rsidP="0056266E">
      <w:pPr>
        <w:rPr>
          <w:rFonts w:ascii="Times New Roman" w:hAnsi="Times New Roman"/>
          <w:sz w:val="24"/>
          <w:szCs w:val="24"/>
        </w:rPr>
      </w:pPr>
    </w:p>
    <w:p w14:paraId="1E73D4CE" w14:textId="77777777" w:rsidR="0056266E" w:rsidRPr="0053649F" w:rsidRDefault="0056266E" w:rsidP="0056266E">
      <w:pPr>
        <w:jc w:val="center"/>
        <w:rPr>
          <w:rFonts w:ascii="Times New Roman" w:hAnsi="Times New Roman"/>
          <w:sz w:val="24"/>
          <w:szCs w:val="24"/>
        </w:rPr>
      </w:pPr>
    </w:p>
    <w:p w14:paraId="5CB798DC" w14:textId="77777777" w:rsidR="0056266E" w:rsidRPr="0053649F" w:rsidRDefault="0056266E" w:rsidP="0056266E">
      <w:pPr>
        <w:jc w:val="center"/>
        <w:rPr>
          <w:rFonts w:ascii="Times New Roman" w:hAnsi="Times New Roman"/>
          <w:sz w:val="24"/>
          <w:szCs w:val="24"/>
        </w:rPr>
      </w:pPr>
    </w:p>
    <w:p w14:paraId="0A700857" w14:textId="77777777" w:rsidR="00D5787D" w:rsidRPr="0053649F" w:rsidRDefault="00D5787D" w:rsidP="0056266E">
      <w:pPr>
        <w:jc w:val="center"/>
        <w:rPr>
          <w:rFonts w:ascii="Times New Roman" w:hAnsi="Times New Roman"/>
          <w:sz w:val="24"/>
          <w:szCs w:val="24"/>
        </w:rPr>
      </w:pPr>
    </w:p>
    <w:p w14:paraId="06FCB1F9" w14:textId="77777777" w:rsidR="00D5787D" w:rsidRPr="0053649F" w:rsidRDefault="00D5787D" w:rsidP="0056266E">
      <w:pPr>
        <w:jc w:val="center"/>
        <w:rPr>
          <w:rFonts w:ascii="Times New Roman" w:hAnsi="Times New Roman"/>
          <w:sz w:val="24"/>
          <w:szCs w:val="24"/>
        </w:rPr>
      </w:pPr>
    </w:p>
    <w:p w14:paraId="2744520F" w14:textId="77777777" w:rsidR="00D5787D" w:rsidRPr="0053649F" w:rsidRDefault="00D5787D" w:rsidP="0056266E">
      <w:pPr>
        <w:jc w:val="center"/>
        <w:rPr>
          <w:rFonts w:ascii="Times New Roman" w:hAnsi="Times New Roman"/>
          <w:sz w:val="24"/>
          <w:szCs w:val="24"/>
        </w:rPr>
      </w:pPr>
    </w:p>
    <w:p w14:paraId="030CD08F" w14:textId="77777777" w:rsidR="00D5787D" w:rsidRPr="0053649F" w:rsidRDefault="00D5787D" w:rsidP="0056266E">
      <w:pPr>
        <w:jc w:val="center"/>
        <w:rPr>
          <w:rFonts w:ascii="Times New Roman" w:hAnsi="Times New Roman"/>
          <w:sz w:val="24"/>
          <w:szCs w:val="24"/>
        </w:rPr>
      </w:pPr>
    </w:p>
    <w:p w14:paraId="1DA9BFE3" w14:textId="77777777" w:rsidR="0056266E" w:rsidRPr="00915233" w:rsidRDefault="0053649F">
      <w:pPr>
        <w:pStyle w:val="2"/>
        <w:numPr>
          <w:ilvl w:val="0"/>
          <w:numId w:val="51"/>
        </w:numPr>
        <w:jc w:val="center"/>
        <w:rPr>
          <w:rFonts w:ascii="Times New Roman" w:hAnsi="Times New Roman"/>
          <w:i w:val="0"/>
          <w:iCs w:val="0"/>
        </w:rPr>
      </w:pPr>
      <w:r w:rsidRPr="0053649F">
        <w:rPr>
          <w:sz w:val="24"/>
        </w:rPr>
        <w:br w:type="page"/>
      </w:r>
      <w:bookmarkStart w:id="2" w:name="_Toc145282878"/>
      <w:r w:rsidR="00E02630" w:rsidRPr="00915233">
        <w:rPr>
          <w:rFonts w:ascii="Times New Roman" w:hAnsi="Times New Roman"/>
          <w:i w:val="0"/>
          <w:iCs w:val="0"/>
        </w:rPr>
        <w:lastRenderedPageBreak/>
        <w:t>ПОЯСНИТЕЛЬНАЯ ЗАПИСКА</w:t>
      </w:r>
      <w:bookmarkEnd w:id="2"/>
    </w:p>
    <w:p w14:paraId="14333B51" w14:textId="77777777" w:rsidR="0056266E" w:rsidRPr="0053649F" w:rsidRDefault="0056266E" w:rsidP="00915233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Рабочая программа по учебному предмету «</w:t>
      </w:r>
      <w:r w:rsidRPr="0053649F">
        <w:rPr>
          <w:rFonts w:ascii="Times New Roman" w:hAnsi="Times New Roman"/>
          <w:bCs/>
          <w:sz w:val="28"/>
          <w:szCs w:val="24"/>
        </w:rPr>
        <w:t>Профильный труд (Поварское дело)</w:t>
      </w:r>
      <w:r w:rsidR="006F105C" w:rsidRPr="0053649F">
        <w:rPr>
          <w:rFonts w:ascii="Times New Roman" w:hAnsi="Times New Roman"/>
          <w:bCs/>
          <w:sz w:val="28"/>
          <w:szCs w:val="24"/>
        </w:rPr>
        <w:t>»</w:t>
      </w:r>
      <w:r w:rsidR="00F80B7F" w:rsidRPr="0053649F">
        <w:rPr>
          <w:rFonts w:ascii="Times New Roman" w:hAnsi="Times New Roman"/>
          <w:bCs/>
          <w:sz w:val="28"/>
          <w:szCs w:val="24"/>
        </w:rPr>
        <w:t xml:space="preserve"> </w:t>
      </w:r>
      <w:r w:rsidRPr="0053649F">
        <w:rPr>
          <w:rFonts w:ascii="Times New Roman" w:hAnsi="Times New Roman"/>
          <w:sz w:val="28"/>
          <w:szCs w:val="24"/>
        </w:rPr>
        <w:t xml:space="preserve">составлена на основе Федеральной адаптированной основной </w:t>
      </w:r>
      <w:r w:rsidR="006F105C" w:rsidRPr="0053649F">
        <w:rPr>
          <w:rFonts w:ascii="Times New Roman" w:hAnsi="Times New Roman"/>
          <w:sz w:val="28"/>
          <w:szCs w:val="24"/>
        </w:rPr>
        <w:t>обще</w:t>
      </w:r>
      <w:r w:rsidRPr="0053649F">
        <w:rPr>
          <w:rFonts w:ascii="Times New Roman" w:hAnsi="Times New Roman"/>
          <w:sz w:val="28"/>
          <w:szCs w:val="24"/>
        </w:rPr>
        <w:t>образовательной программы обучающихся с умственной отсталостью (интеллектуальными нарушениями)</w:t>
      </w:r>
      <w:r w:rsidR="00346AB1" w:rsidRPr="0053649F">
        <w:rPr>
          <w:rFonts w:ascii="Times New Roman" w:hAnsi="Times New Roman"/>
          <w:sz w:val="28"/>
          <w:szCs w:val="24"/>
        </w:rPr>
        <w:t>,</w:t>
      </w:r>
      <w:r w:rsidRPr="0053649F">
        <w:rPr>
          <w:rFonts w:ascii="Times New Roman" w:hAnsi="Times New Roman"/>
          <w:sz w:val="28"/>
          <w:szCs w:val="24"/>
        </w:rPr>
        <w:t xml:space="preserve"> далее ФАООП УО </w:t>
      </w:r>
      <w:r w:rsidR="00D506BB" w:rsidRPr="0053649F">
        <w:rPr>
          <w:rFonts w:ascii="Times New Roman" w:hAnsi="Times New Roman"/>
          <w:sz w:val="28"/>
          <w:szCs w:val="24"/>
        </w:rPr>
        <w:t>(</w:t>
      </w:r>
      <w:r w:rsidRPr="0053649F">
        <w:rPr>
          <w:rFonts w:ascii="Times New Roman" w:hAnsi="Times New Roman"/>
          <w:sz w:val="28"/>
          <w:szCs w:val="24"/>
        </w:rPr>
        <w:t>вариант 1), утвержденной приказом Министерства просвещения России от 24.11.2022г. № 1026 (</w:t>
      </w:r>
      <w:hyperlink r:id="rId8" w:tgtFrame="_blank" w:history="1">
        <w:r w:rsidRPr="0053649F">
          <w:rPr>
            <w:rFonts w:ascii="Times New Roman" w:hAnsi="Times New Roman"/>
            <w:sz w:val="28"/>
            <w:szCs w:val="24"/>
            <w:u w:val="single"/>
            <w:shd w:val="clear" w:color="auto" w:fill="FFFFFF"/>
            <w:lang w:val="en-US"/>
          </w:rPr>
          <w:t>https</w:t>
        </w:r>
        <w:r w:rsidRPr="0053649F">
          <w:rPr>
            <w:rFonts w:ascii="Times New Roman" w:hAnsi="Times New Roman"/>
            <w:sz w:val="28"/>
            <w:szCs w:val="24"/>
            <w:u w:val="single"/>
            <w:shd w:val="clear" w:color="auto" w:fill="FFFFFF"/>
          </w:rPr>
          <w:t>://</w:t>
        </w:r>
        <w:proofErr w:type="spellStart"/>
        <w:r w:rsidRPr="0053649F">
          <w:rPr>
            <w:rFonts w:ascii="Times New Roman" w:hAnsi="Times New Roman"/>
            <w:sz w:val="28"/>
            <w:szCs w:val="24"/>
            <w:u w:val="single"/>
            <w:shd w:val="clear" w:color="auto" w:fill="FFFFFF"/>
            <w:lang w:val="en-US"/>
          </w:rPr>
          <w:t>clck</w:t>
        </w:r>
        <w:proofErr w:type="spellEnd"/>
        <w:r w:rsidRPr="0053649F">
          <w:rPr>
            <w:rFonts w:ascii="Times New Roman" w:hAnsi="Times New Roman"/>
            <w:sz w:val="28"/>
            <w:szCs w:val="24"/>
            <w:u w:val="single"/>
            <w:shd w:val="clear" w:color="auto" w:fill="FFFFFF"/>
          </w:rPr>
          <w:t>.</w:t>
        </w:r>
        <w:proofErr w:type="spellStart"/>
        <w:r w:rsidRPr="0053649F">
          <w:rPr>
            <w:rFonts w:ascii="Times New Roman" w:hAnsi="Times New Roman"/>
            <w:sz w:val="28"/>
            <w:szCs w:val="24"/>
            <w:u w:val="single"/>
            <w:shd w:val="clear" w:color="auto" w:fill="FFFFFF"/>
            <w:lang w:val="en-US"/>
          </w:rPr>
          <w:t>ru</w:t>
        </w:r>
        <w:proofErr w:type="spellEnd"/>
        <w:r w:rsidRPr="0053649F">
          <w:rPr>
            <w:rFonts w:ascii="Times New Roman" w:hAnsi="Times New Roman"/>
            <w:sz w:val="28"/>
            <w:szCs w:val="24"/>
            <w:u w:val="single"/>
            <w:shd w:val="clear" w:color="auto" w:fill="FFFFFF"/>
          </w:rPr>
          <w:t>/33</w:t>
        </w:r>
        <w:proofErr w:type="spellStart"/>
        <w:r w:rsidRPr="0053649F">
          <w:rPr>
            <w:rFonts w:ascii="Times New Roman" w:hAnsi="Times New Roman"/>
            <w:sz w:val="28"/>
            <w:szCs w:val="24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53649F">
        <w:rPr>
          <w:rFonts w:ascii="Times New Roman" w:hAnsi="Times New Roman"/>
          <w:sz w:val="28"/>
          <w:szCs w:val="24"/>
        </w:rPr>
        <w:t xml:space="preserve">). </w:t>
      </w:r>
    </w:p>
    <w:p w14:paraId="0C77405C" w14:textId="77777777" w:rsidR="0056266E" w:rsidRPr="0053649F" w:rsidRDefault="00F80B7F" w:rsidP="005364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 </w:t>
      </w:r>
      <w:r w:rsidR="0056266E" w:rsidRPr="0053649F">
        <w:rPr>
          <w:rFonts w:ascii="Times New Roman" w:hAnsi="Times New Roman"/>
          <w:sz w:val="28"/>
          <w:szCs w:val="24"/>
        </w:rPr>
        <w:t xml:space="preserve">ФАООП УО </w:t>
      </w:r>
      <w:r w:rsidR="006F105C" w:rsidRPr="0053649F">
        <w:rPr>
          <w:rFonts w:ascii="Times New Roman" w:hAnsi="Times New Roman"/>
          <w:sz w:val="28"/>
          <w:szCs w:val="24"/>
        </w:rPr>
        <w:t>(</w:t>
      </w:r>
      <w:r w:rsidR="0056266E" w:rsidRPr="0053649F">
        <w:rPr>
          <w:rFonts w:ascii="Times New Roman" w:hAnsi="Times New Roman"/>
          <w:sz w:val="28"/>
          <w:szCs w:val="24"/>
        </w:rPr>
        <w:t>вариант 1</w:t>
      </w:r>
      <w:r w:rsidR="006F105C" w:rsidRPr="0053649F">
        <w:rPr>
          <w:rFonts w:ascii="Times New Roman" w:hAnsi="Times New Roman"/>
          <w:sz w:val="28"/>
          <w:szCs w:val="24"/>
        </w:rPr>
        <w:t>)</w:t>
      </w:r>
      <w:r w:rsidR="0056266E" w:rsidRPr="0053649F">
        <w:rPr>
          <w:rFonts w:ascii="Times New Roman" w:hAnsi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55ECCA29" w14:textId="77777777" w:rsidR="0056266E" w:rsidRPr="0053649F" w:rsidRDefault="00F80B7F" w:rsidP="0053649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 </w:t>
      </w:r>
      <w:r w:rsidR="0056266E" w:rsidRPr="0053649F">
        <w:rPr>
          <w:rFonts w:ascii="Times New Roman" w:hAnsi="Times New Roman"/>
          <w:sz w:val="28"/>
          <w:szCs w:val="24"/>
        </w:rPr>
        <w:t>Учебный предмет</w:t>
      </w:r>
      <w:r w:rsidR="0056266E" w:rsidRPr="0053649F">
        <w:rPr>
          <w:rFonts w:ascii="Times New Roman" w:hAnsi="Times New Roman"/>
          <w:b/>
          <w:sz w:val="28"/>
          <w:szCs w:val="24"/>
        </w:rPr>
        <w:t xml:space="preserve"> «</w:t>
      </w:r>
      <w:r w:rsidR="0056266E" w:rsidRPr="0053649F">
        <w:rPr>
          <w:rFonts w:ascii="Times New Roman" w:hAnsi="Times New Roman"/>
          <w:sz w:val="28"/>
          <w:szCs w:val="24"/>
        </w:rPr>
        <w:t xml:space="preserve">Профильный труд </w:t>
      </w:r>
      <w:r w:rsidR="0056266E" w:rsidRPr="0053649F">
        <w:rPr>
          <w:rFonts w:ascii="Times New Roman" w:hAnsi="Times New Roman"/>
          <w:bCs/>
          <w:sz w:val="28"/>
          <w:szCs w:val="24"/>
        </w:rPr>
        <w:t>(Поварское дело)</w:t>
      </w:r>
      <w:r w:rsidR="006F105C" w:rsidRPr="0053649F">
        <w:rPr>
          <w:rFonts w:ascii="Times New Roman" w:hAnsi="Times New Roman"/>
          <w:bCs/>
          <w:sz w:val="28"/>
          <w:szCs w:val="24"/>
        </w:rPr>
        <w:t>»</w:t>
      </w:r>
      <w:r w:rsidR="0056266E" w:rsidRPr="0053649F">
        <w:rPr>
          <w:rFonts w:ascii="Times New Roman" w:hAnsi="Times New Roman"/>
          <w:bCs/>
          <w:sz w:val="28"/>
          <w:szCs w:val="24"/>
        </w:rPr>
        <w:t xml:space="preserve"> </w:t>
      </w:r>
      <w:r w:rsidR="0056266E" w:rsidRPr="0053649F">
        <w:rPr>
          <w:rFonts w:ascii="Times New Roman" w:hAnsi="Times New Roman"/>
          <w:sz w:val="28"/>
          <w:szCs w:val="24"/>
        </w:rPr>
        <w:t xml:space="preserve">относится к предметной области «Технология» и является обязательной частью учебного плана.  Рабочая программа по учебному предмету «Профильный труд» в </w:t>
      </w:r>
      <w:r w:rsidR="00B262E8" w:rsidRPr="0053649F">
        <w:rPr>
          <w:rFonts w:ascii="Times New Roman" w:hAnsi="Times New Roman"/>
          <w:sz w:val="28"/>
          <w:szCs w:val="24"/>
        </w:rPr>
        <w:t>9</w:t>
      </w:r>
      <w:r w:rsidR="0056266E" w:rsidRPr="0053649F">
        <w:rPr>
          <w:rFonts w:ascii="Times New Roman" w:hAnsi="Times New Roman"/>
          <w:sz w:val="28"/>
          <w:szCs w:val="24"/>
        </w:rPr>
        <w:t xml:space="preserve"> классе в соответствии с учебным планом рассчитана на 34 учебные недели и составляет 238 часов в год (7 часов в неделю).</w:t>
      </w:r>
    </w:p>
    <w:p w14:paraId="78145E55" w14:textId="77777777" w:rsidR="0056266E" w:rsidRPr="0053649F" w:rsidRDefault="00F80B7F" w:rsidP="005364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  </w:t>
      </w:r>
      <w:r w:rsidR="0056266E" w:rsidRPr="0053649F">
        <w:rPr>
          <w:rFonts w:ascii="Times New Roman" w:hAnsi="Times New Roman"/>
          <w:sz w:val="28"/>
          <w:szCs w:val="24"/>
        </w:rPr>
        <w:t xml:space="preserve">Федеральная адаптированная основная </w:t>
      </w:r>
      <w:r w:rsidR="006F105C" w:rsidRPr="0053649F">
        <w:rPr>
          <w:rFonts w:ascii="Times New Roman" w:hAnsi="Times New Roman"/>
          <w:sz w:val="28"/>
          <w:szCs w:val="24"/>
        </w:rPr>
        <w:t>обще</w:t>
      </w:r>
      <w:r w:rsidR="0056266E" w:rsidRPr="0053649F">
        <w:rPr>
          <w:rFonts w:ascii="Times New Roman" w:hAnsi="Times New Roman"/>
          <w:sz w:val="28"/>
          <w:szCs w:val="24"/>
        </w:rPr>
        <w:t>образовательная программа определяет цель и задачи учебного предмета «Профильный труд».</w:t>
      </w:r>
    </w:p>
    <w:p w14:paraId="4073E21C" w14:textId="77777777" w:rsidR="0056266E" w:rsidRPr="0053649F" w:rsidRDefault="00F80B7F" w:rsidP="00CF6F7B">
      <w:pPr>
        <w:pStyle w:val="a8"/>
        <w:spacing w:line="360" w:lineRule="auto"/>
        <w:jc w:val="both"/>
        <w:rPr>
          <w:rFonts w:ascii="Times New Roman" w:hAnsi="Times New Roman"/>
          <w:sz w:val="28"/>
          <w:szCs w:val="24"/>
        </w:rPr>
      </w:pPr>
      <w:bookmarkStart w:id="3" w:name="_Hlk132394254"/>
      <w:r w:rsidRPr="0053649F">
        <w:rPr>
          <w:rFonts w:ascii="Times New Roman" w:hAnsi="Times New Roman"/>
          <w:sz w:val="28"/>
          <w:szCs w:val="24"/>
        </w:rPr>
        <w:t xml:space="preserve">         </w:t>
      </w:r>
      <w:r w:rsidR="0056266E" w:rsidRPr="0053649F">
        <w:rPr>
          <w:rFonts w:ascii="Times New Roman" w:hAnsi="Times New Roman"/>
          <w:sz w:val="28"/>
          <w:szCs w:val="24"/>
        </w:rPr>
        <w:t xml:space="preserve">Цель обучения – получение обучающимися первоначальной профильной трудовой подготовки, предусматривающей формирование в процессе обучения и общественно полезной работы трудовых умений и навыков, развитие мотивов, знаний и умений правильного выбора профессии с учетом личных интересов, склонностей, физических возможностей и состояния здоровья. </w:t>
      </w:r>
    </w:p>
    <w:p w14:paraId="38B61022" w14:textId="77777777" w:rsidR="0056266E" w:rsidRPr="0053649F" w:rsidRDefault="0056266E" w:rsidP="0053649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Задачи обучения:</w:t>
      </w:r>
    </w:p>
    <w:p w14:paraId="3B95B887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овладение </w:t>
      </w:r>
      <w:proofErr w:type="spellStart"/>
      <w:r w:rsidRPr="0053649F">
        <w:rPr>
          <w:rFonts w:ascii="Times New Roman" w:hAnsi="Times New Roman"/>
          <w:sz w:val="28"/>
          <w:szCs w:val="24"/>
        </w:rPr>
        <w:t>санитарно</w:t>
      </w:r>
      <w:proofErr w:type="spellEnd"/>
      <w:r w:rsidRPr="0053649F">
        <w:rPr>
          <w:rFonts w:ascii="Times New Roman" w:hAnsi="Times New Roman"/>
          <w:sz w:val="28"/>
          <w:szCs w:val="24"/>
        </w:rPr>
        <w:t xml:space="preserve"> - гигиеническими  знаниями, умениями и навыками, необходимыми в работе повара;</w:t>
      </w:r>
    </w:p>
    <w:p w14:paraId="79D4D427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lastRenderedPageBreak/>
        <w:t>развитие потребности в труде;</w:t>
      </w:r>
    </w:p>
    <w:p w14:paraId="74DBD673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обучение обязательному общественно полезному труду; </w:t>
      </w:r>
    </w:p>
    <w:p w14:paraId="30BEE467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подготовка к выполнению необходимых и доступных видов труда дома, в семье и по месту жительства;</w:t>
      </w:r>
    </w:p>
    <w:p w14:paraId="264D092E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расширение знаний о кулинарии как  о предметно-преобразующей деятельности человека; </w:t>
      </w:r>
    </w:p>
    <w:p w14:paraId="7465E14E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расширение  кругозора, обогащение знаний о культурно-исторических традициях в приготовлении пищи; </w:t>
      </w:r>
    </w:p>
    <w:p w14:paraId="03816500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расширение знаний о продуктах, материалах, используемых в поварском деле;</w:t>
      </w:r>
    </w:p>
    <w:p w14:paraId="160C67A0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формирование представлений о технологии производства пищи; </w:t>
      </w:r>
    </w:p>
    <w:p w14:paraId="74F0288F" w14:textId="77777777" w:rsidR="0056266E" w:rsidRPr="0053649F" w:rsidRDefault="0056266E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bookmarkStart w:id="4" w:name="_Hlk132394195"/>
      <w:r w:rsidRPr="0053649F">
        <w:rPr>
          <w:rFonts w:ascii="Times New Roman" w:eastAsia="Times New Roman" w:hAnsi="Times New Roman"/>
          <w:sz w:val="28"/>
          <w:szCs w:val="24"/>
          <w:lang w:eastAsia="ru-RU"/>
        </w:rPr>
        <w:t xml:space="preserve">ознакомление с условиями и содержанием обучения </w:t>
      </w:r>
      <w:r w:rsidR="00016A6A" w:rsidRPr="0053649F">
        <w:rPr>
          <w:rFonts w:ascii="Times New Roman" w:eastAsia="Times New Roman" w:hAnsi="Times New Roman"/>
          <w:sz w:val="28"/>
          <w:szCs w:val="24"/>
          <w:lang w:eastAsia="ru-RU"/>
        </w:rPr>
        <w:t xml:space="preserve">обучающихся </w:t>
      </w:r>
      <w:r w:rsidRPr="0053649F">
        <w:rPr>
          <w:rFonts w:ascii="Times New Roman" w:eastAsia="Times New Roman" w:hAnsi="Times New Roman"/>
          <w:sz w:val="28"/>
          <w:szCs w:val="24"/>
          <w:lang w:eastAsia="ru-RU"/>
        </w:rPr>
        <w:t>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3C50E212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ознакомление с профессией повара, формирование представлений о предприятиях общественного питания, структуре процесса приготовления пищи, деятельности предприятия общественного питания, содержании и условиях труда повара;</w:t>
      </w:r>
    </w:p>
    <w:p w14:paraId="05FDAA94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формирование трудовых умений</w:t>
      </w:r>
      <w:r w:rsidR="00AB1AC8" w:rsidRPr="0053649F">
        <w:rPr>
          <w:rFonts w:ascii="Times New Roman" w:hAnsi="Times New Roman"/>
          <w:sz w:val="28"/>
          <w:szCs w:val="24"/>
        </w:rPr>
        <w:t xml:space="preserve"> и навыков</w:t>
      </w:r>
      <w:r w:rsidRPr="0053649F">
        <w:rPr>
          <w:rFonts w:ascii="Times New Roman" w:hAnsi="Times New Roman"/>
          <w:sz w:val="28"/>
          <w:szCs w:val="24"/>
        </w:rPr>
        <w:t xml:space="preserve">, необходимых для участия в производительном труде, связанном с приготовлением пищи; </w:t>
      </w:r>
    </w:p>
    <w:p w14:paraId="6F85A1AA" w14:textId="77777777" w:rsidR="0056266E" w:rsidRPr="0053649F" w:rsidRDefault="0056266E">
      <w:pPr>
        <w:pStyle w:val="a8"/>
        <w:numPr>
          <w:ilvl w:val="0"/>
          <w:numId w:val="11"/>
        </w:numPr>
        <w:tabs>
          <w:tab w:val="left" w:pos="142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формирование знаний об организации труда и рабочего места повара, планировании его трудовой деятельности;</w:t>
      </w:r>
    </w:p>
    <w:p w14:paraId="7497F5E9" w14:textId="77777777" w:rsidR="0056266E" w:rsidRPr="0053649F" w:rsidRDefault="0056266E">
      <w:pPr>
        <w:pStyle w:val="a8"/>
        <w:numPr>
          <w:ilvl w:val="0"/>
          <w:numId w:val="11"/>
        </w:numPr>
        <w:shd w:val="clear" w:color="auto" w:fill="FFFFFF"/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совершенствование практических умений и навыков использования различных продуктов и материалов, используемых в поварском деле;</w:t>
      </w:r>
    </w:p>
    <w:p w14:paraId="04C1CEEE" w14:textId="77777777" w:rsidR="0056266E" w:rsidRPr="0053649F" w:rsidRDefault="0056266E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eastAsia="Times New Roman" w:hAnsi="Times New Roman"/>
          <w:sz w:val="28"/>
          <w:szCs w:val="24"/>
          <w:lang w:eastAsia="ru-RU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1A2C2780" w14:textId="77777777" w:rsidR="0056266E" w:rsidRPr="0053649F" w:rsidRDefault="0056266E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коррекция и развитие умственной деятельности (анализ, синтез, сравнение, классификация, обобщение);</w:t>
      </w:r>
    </w:p>
    <w:p w14:paraId="2AF42554" w14:textId="77777777" w:rsidR="0056266E" w:rsidRPr="0053649F" w:rsidRDefault="0056266E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eastAsia="Times New Roman" w:hAnsi="Times New Roman"/>
          <w:sz w:val="28"/>
          <w:szCs w:val="24"/>
          <w:lang w:eastAsia="ru-RU"/>
        </w:rPr>
        <w:t>коррекция и развитие сенсомоторных процессов в процессе формирование практических умений;</w:t>
      </w:r>
    </w:p>
    <w:p w14:paraId="7348DA75" w14:textId="77777777" w:rsidR="0056266E" w:rsidRPr="0053649F" w:rsidRDefault="0056266E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eastAsia="Times New Roman" w:hAnsi="Times New Roman"/>
          <w:sz w:val="28"/>
          <w:szCs w:val="24"/>
          <w:lang w:eastAsia="ru-RU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4CF1BDA1" w14:textId="77777777" w:rsidR="0056266E" w:rsidRPr="0053649F" w:rsidRDefault="0056266E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eastAsia="Times New Roman" w:hAnsi="Times New Roman"/>
          <w:sz w:val="28"/>
          <w:szCs w:val="24"/>
          <w:lang w:eastAsia="ru-RU"/>
        </w:rPr>
        <w:t>формирование информационной грамотности, умения работать с различными источниками информации;</w:t>
      </w:r>
    </w:p>
    <w:p w14:paraId="71049E87" w14:textId="77777777" w:rsidR="0056266E" w:rsidRPr="0053649F" w:rsidRDefault="0056266E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851"/>
          <w:tab w:val="left" w:pos="241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eastAsia="Times New Roman" w:hAnsi="Times New Roman"/>
          <w:sz w:val="28"/>
          <w:szCs w:val="24"/>
          <w:lang w:eastAsia="ru-RU"/>
        </w:rPr>
        <w:t>формирование коммуникативной культуры, развитие активности, целенаправленности, инициативности.</w:t>
      </w:r>
    </w:p>
    <w:bookmarkEnd w:id="3"/>
    <w:bookmarkEnd w:id="4"/>
    <w:p w14:paraId="5942A777" w14:textId="77777777" w:rsidR="0056266E" w:rsidRPr="0053649F" w:rsidRDefault="0056266E" w:rsidP="005364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Рабочая программа по учебному предмету «Профильный труд (Поварское дело)</w:t>
      </w:r>
      <w:r w:rsidR="006F105C" w:rsidRPr="0053649F">
        <w:rPr>
          <w:rFonts w:ascii="Times New Roman" w:hAnsi="Times New Roman"/>
          <w:sz w:val="28"/>
          <w:szCs w:val="24"/>
        </w:rPr>
        <w:t>»</w:t>
      </w:r>
      <w:r w:rsidRPr="0053649F">
        <w:rPr>
          <w:rFonts w:ascii="Times New Roman" w:hAnsi="Times New Roman"/>
          <w:sz w:val="28"/>
          <w:szCs w:val="24"/>
        </w:rPr>
        <w:t xml:space="preserve"> в</w:t>
      </w:r>
      <w:r w:rsidR="00B262E8" w:rsidRPr="0053649F">
        <w:rPr>
          <w:rFonts w:ascii="Times New Roman" w:hAnsi="Times New Roman"/>
          <w:sz w:val="28"/>
          <w:szCs w:val="24"/>
        </w:rPr>
        <w:t xml:space="preserve"> 9</w:t>
      </w:r>
      <w:r w:rsidRPr="0053649F">
        <w:rPr>
          <w:rFonts w:ascii="Times New Roman" w:hAnsi="Times New Roman"/>
          <w:sz w:val="28"/>
          <w:szCs w:val="24"/>
        </w:rPr>
        <w:t xml:space="preserve"> классе определяет следующие задачи:</w:t>
      </w:r>
    </w:p>
    <w:p w14:paraId="6D1F54F9" w14:textId="77777777" w:rsidR="0056266E" w:rsidRPr="0053649F" w:rsidRDefault="0056266E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формирование представлений о предприятиях общественного питания, структуре  процесса приготовления пищи, деятельности предприятия общественного питания, содержании и условиях труда повара;</w:t>
      </w:r>
    </w:p>
    <w:p w14:paraId="660BBF01" w14:textId="77777777" w:rsidR="0056266E" w:rsidRPr="0053649F" w:rsidRDefault="0056266E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формирование трудовых </w:t>
      </w:r>
      <w:r w:rsidR="006F105C" w:rsidRPr="0053649F">
        <w:rPr>
          <w:rFonts w:ascii="Times New Roman" w:hAnsi="Times New Roman"/>
          <w:sz w:val="28"/>
          <w:szCs w:val="24"/>
        </w:rPr>
        <w:t xml:space="preserve">умений и </w:t>
      </w:r>
      <w:r w:rsidRPr="0053649F">
        <w:rPr>
          <w:rFonts w:ascii="Times New Roman" w:hAnsi="Times New Roman"/>
          <w:sz w:val="28"/>
          <w:szCs w:val="24"/>
        </w:rPr>
        <w:t xml:space="preserve">навыков, необходимых для участия в производительном труде, связанном с приготовлением пищи; </w:t>
      </w:r>
    </w:p>
    <w:p w14:paraId="6BAB6E97" w14:textId="77777777" w:rsidR="0056266E" w:rsidRPr="0053649F" w:rsidRDefault="0056266E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формирование знаний об организации труда и рабочего места повара, планировании его трудовой деятельности;</w:t>
      </w:r>
    </w:p>
    <w:p w14:paraId="2ABE7FE8" w14:textId="77777777" w:rsidR="0056266E" w:rsidRPr="0053649F" w:rsidRDefault="0056266E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совершенствование практических умений и навыков использования различных продуктов и материалов, используемых в поварском деле;</w:t>
      </w:r>
    </w:p>
    <w:p w14:paraId="693DB43B" w14:textId="77777777" w:rsidR="0056266E" w:rsidRPr="0053649F" w:rsidRDefault="0056266E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eastAsia="Lucida Sans Unicode" w:hAnsi="Times New Roman"/>
          <w:kern w:val="2"/>
          <w:sz w:val="28"/>
          <w:szCs w:val="24"/>
          <w:lang w:eastAsia="ar-SA"/>
        </w:rPr>
      </w:pPr>
      <w:r w:rsidRPr="0053649F">
        <w:rPr>
          <w:rFonts w:ascii="Times New Roman" w:eastAsia="Lucida Sans Unicode" w:hAnsi="Times New Roman"/>
          <w:kern w:val="2"/>
          <w:sz w:val="28"/>
          <w:szCs w:val="24"/>
          <w:lang w:eastAsia="ar-SA"/>
        </w:rPr>
        <w:t>знакомство и практическое усвоение необходимых в повседневной жизни приёмов ручного базового (безопасного) и механизированного труда в поварской деятельности;</w:t>
      </w:r>
    </w:p>
    <w:p w14:paraId="7F382A2D" w14:textId="77777777" w:rsidR="0056266E" w:rsidRPr="0053649F" w:rsidRDefault="0056266E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eastAsia="Lucida Sans Unicode" w:hAnsi="Times New Roman"/>
          <w:kern w:val="2"/>
          <w:sz w:val="28"/>
          <w:szCs w:val="24"/>
          <w:lang w:eastAsia="ar-SA"/>
        </w:rPr>
      </w:pPr>
      <w:r w:rsidRPr="0053649F">
        <w:rPr>
          <w:rFonts w:ascii="Times New Roman" w:eastAsia="Lucida Sans Unicode" w:hAnsi="Times New Roman"/>
          <w:kern w:val="2"/>
          <w:sz w:val="28"/>
          <w:szCs w:val="24"/>
          <w:lang w:eastAsia="ar-SA"/>
        </w:rPr>
        <w:t>формирование умения выполнять практические действия по нарезке простых и фигурных форм нарезки овощей;</w:t>
      </w:r>
    </w:p>
    <w:p w14:paraId="28B6EC05" w14:textId="77777777" w:rsidR="0056266E" w:rsidRPr="0053649F" w:rsidRDefault="0056266E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lastRenderedPageBreak/>
        <w:t>коррекция и развитие познавательных психических процессов (восприятия, памяти, воображения, мышления, речи);</w:t>
      </w:r>
    </w:p>
    <w:p w14:paraId="0C895668" w14:textId="77777777" w:rsidR="0056266E" w:rsidRPr="0053649F" w:rsidRDefault="0056266E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коррекция и развитие умственной деятельности (анализ, синтез, сравнение, классификация, обобщение);</w:t>
      </w:r>
    </w:p>
    <w:p w14:paraId="0BC49E6A" w14:textId="77777777" w:rsidR="0056266E" w:rsidRPr="0053649F" w:rsidRDefault="0056266E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формирование информационной грамотности, умения работать с различными источниками информации. </w:t>
      </w:r>
    </w:p>
    <w:p w14:paraId="10FDF8B1" w14:textId="77777777" w:rsidR="0056266E" w:rsidRPr="0053649F" w:rsidRDefault="0053649F">
      <w:pPr>
        <w:pStyle w:val="2"/>
        <w:numPr>
          <w:ilvl w:val="0"/>
          <w:numId w:val="21"/>
        </w:numPr>
        <w:jc w:val="center"/>
        <w:rPr>
          <w:rFonts w:ascii="Times New Roman" w:hAnsi="Times New Roman"/>
          <w:i w:val="0"/>
          <w:iCs w:val="0"/>
        </w:rPr>
      </w:pPr>
      <w:r>
        <w:br w:type="page"/>
      </w:r>
      <w:bookmarkStart w:id="5" w:name="_Toc145282879"/>
      <w:r w:rsidR="00E02630" w:rsidRPr="0053649F">
        <w:rPr>
          <w:rFonts w:ascii="Times New Roman" w:hAnsi="Times New Roman"/>
          <w:i w:val="0"/>
          <w:iCs w:val="0"/>
        </w:rPr>
        <w:lastRenderedPageBreak/>
        <w:t>СОДЕРЖАНИЕ</w:t>
      </w:r>
      <w:bookmarkEnd w:id="5"/>
    </w:p>
    <w:p w14:paraId="7A3A49E8" w14:textId="77777777" w:rsidR="0056266E" w:rsidRPr="0053649F" w:rsidRDefault="0056266E" w:rsidP="0053649F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Обучение профильному труду в </w:t>
      </w:r>
      <w:r w:rsidR="00710CF6" w:rsidRPr="0053649F">
        <w:rPr>
          <w:rFonts w:ascii="Times New Roman" w:hAnsi="Times New Roman"/>
          <w:sz w:val="28"/>
          <w:szCs w:val="24"/>
        </w:rPr>
        <w:t>9</w:t>
      </w:r>
      <w:r w:rsidRPr="0053649F">
        <w:rPr>
          <w:rFonts w:ascii="Times New Roman" w:hAnsi="Times New Roman"/>
          <w:sz w:val="28"/>
          <w:szCs w:val="24"/>
        </w:rPr>
        <w:t xml:space="preserve"> классе носит практическую направленность и тесно связано с другими учебными предметами, жизнью, готовит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29323E8C" w14:textId="77777777" w:rsidR="0056266E" w:rsidRPr="0053649F" w:rsidRDefault="0056266E" w:rsidP="00CF6F7B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</w:rPr>
      </w:pPr>
      <w:r w:rsidRPr="0053649F">
        <w:rPr>
          <w:sz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07963EAE" w14:textId="77777777" w:rsidR="0056266E" w:rsidRPr="0053649F" w:rsidRDefault="0056266E" w:rsidP="00CF6F7B">
      <w:pPr>
        <w:pStyle w:val="a7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sz w:val="28"/>
        </w:rPr>
      </w:pPr>
      <w:r w:rsidRPr="0053649F">
        <w:rPr>
          <w:sz w:val="28"/>
        </w:rPr>
        <w:t xml:space="preserve">    На уроках профильного труда «Поварское дело» используются современные цифровые образовательные ресурсы, которые служат средством развития трудовых навыков обучающихся. Они включаются в проектную и исследовательскую деятельность, основу которой составляют такие учебные действия, как умение ставить вопросы, наблюдать, проводить эксперимент, объяснять, защищать свои идеи, давать определения понятий, точно выражать свои мысли, работать в паре, группе.</w:t>
      </w:r>
    </w:p>
    <w:p w14:paraId="29EF4712" w14:textId="77777777" w:rsidR="0056266E" w:rsidRPr="0053649F" w:rsidRDefault="0056266E" w:rsidP="00CF6F7B">
      <w:pPr>
        <w:pStyle w:val="a7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bCs/>
          <w:sz w:val="28"/>
        </w:rPr>
      </w:pPr>
      <w:r w:rsidRPr="0053649F">
        <w:rPr>
          <w:sz w:val="28"/>
        </w:rPr>
        <w:t xml:space="preserve">   Применение современных информационных технологий при изучении трудового профиля «Поварское дело» позволяет </w:t>
      </w:r>
      <w:r w:rsidRPr="0053649F">
        <w:rPr>
          <w:bCs/>
          <w:sz w:val="28"/>
        </w:rPr>
        <w:t>индивидуализировать и дифференцировать процесс обучения, визуализировать учебную информацию; моделировать и имитировать изучаемые процессы или явления; повысить мотивацию обучения (например, применяя изобразительные средства программы или вовлекая в игровую ситуацию); формировать культуру познавательной деятельности.</w:t>
      </w:r>
    </w:p>
    <w:p w14:paraId="5B86374F" w14:textId="77777777" w:rsidR="007D33E0" w:rsidRPr="0053649F" w:rsidRDefault="007D33E0" w:rsidP="00E02630">
      <w:pPr>
        <w:pStyle w:val="a7"/>
        <w:shd w:val="clear" w:color="auto" w:fill="FFFFFF"/>
        <w:spacing w:before="0" w:beforeAutospacing="0" w:after="0" w:afterAutospacing="0" w:line="360" w:lineRule="auto"/>
        <w:ind w:firstLine="454"/>
        <w:jc w:val="center"/>
        <w:rPr>
          <w:bCs/>
          <w:sz w:val="28"/>
        </w:rPr>
      </w:pPr>
    </w:p>
    <w:p w14:paraId="4704AD43" w14:textId="77777777" w:rsidR="00E02630" w:rsidRPr="0053649F" w:rsidRDefault="00E02630" w:rsidP="00E02630">
      <w:pPr>
        <w:pStyle w:val="a7"/>
        <w:shd w:val="clear" w:color="auto" w:fill="FFFFFF"/>
        <w:spacing w:before="0" w:beforeAutospacing="0" w:after="0" w:afterAutospacing="0" w:line="360" w:lineRule="auto"/>
        <w:ind w:firstLine="454"/>
        <w:jc w:val="center"/>
        <w:rPr>
          <w:sz w:val="28"/>
        </w:rPr>
      </w:pPr>
      <w:r w:rsidRPr="0053649F">
        <w:rPr>
          <w:bCs/>
          <w:sz w:val="28"/>
        </w:rPr>
        <w:lastRenderedPageBreak/>
        <w:t>Содержание разделов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5620"/>
        <w:gridCol w:w="1606"/>
        <w:gridCol w:w="1595"/>
      </w:tblGrid>
      <w:tr w:rsidR="0056266E" w:rsidRPr="0053649F" w14:paraId="2DA41E9D" w14:textId="77777777" w:rsidTr="00E02630">
        <w:trPr>
          <w:trHeight w:val="933"/>
        </w:trPr>
        <w:tc>
          <w:tcPr>
            <w:tcW w:w="986" w:type="dxa"/>
            <w:tcBorders>
              <w:bottom w:val="single" w:sz="4" w:space="0" w:color="auto"/>
            </w:tcBorders>
          </w:tcPr>
          <w:bookmarkEnd w:id="0"/>
          <w:p w14:paraId="1977BBD5" w14:textId="77777777" w:rsidR="0056266E" w:rsidRPr="0053649F" w:rsidRDefault="0056266E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620" w:type="dxa"/>
            <w:tcBorders>
              <w:bottom w:val="single" w:sz="4" w:space="0" w:color="auto"/>
            </w:tcBorders>
          </w:tcPr>
          <w:p w14:paraId="216DA1B6" w14:textId="77777777" w:rsidR="0056266E" w:rsidRPr="0053649F" w:rsidRDefault="0056266E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05E199F7" w14:textId="77777777" w:rsidR="0056266E" w:rsidRPr="0053649F" w:rsidRDefault="0056266E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3ADC39D9" w14:textId="77777777" w:rsidR="0056266E" w:rsidRPr="0053649F" w:rsidRDefault="0056266E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</w:t>
            </w:r>
            <w:r w:rsidR="00E02630" w:rsidRPr="0053649F">
              <w:rPr>
                <w:rFonts w:ascii="Times New Roman" w:hAnsi="Times New Roman"/>
                <w:sz w:val="24"/>
                <w:szCs w:val="24"/>
              </w:rPr>
              <w:t>оличество контрольных работ, тестов</w:t>
            </w:r>
          </w:p>
        </w:tc>
      </w:tr>
      <w:tr w:rsidR="0056266E" w:rsidRPr="0053649F" w14:paraId="71EEA394" w14:textId="77777777" w:rsidTr="0056266E">
        <w:tc>
          <w:tcPr>
            <w:tcW w:w="986" w:type="dxa"/>
          </w:tcPr>
          <w:p w14:paraId="0C372C47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3BAA5EF5" w14:textId="77777777" w:rsidR="0056266E" w:rsidRPr="0053649F" w:rsidRDefault="00016A6A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1606" w:type="dxa"/>
          </w:tcPr>
          <w:p w14:paraId="1209BB91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14:paraId="1A6D65FF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66E" w:rsidRPr="0053649F" w14:paraId="4299FD3F" w14:textId="77777777" w:rsidTr="0056266E">
        <w:tc>
          <w:tcPr>
            <w:tcW w:w="986" w:type="dxa"/>
          </w:tcPr>
          <w:p w14:paraId="6B064A97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6B687D5C" w14:textId="77777777" w:rsidR="0056266E" w:rsidRPr="0053649F" w:rsidRDefault="00736027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рецептами</w:t>
            </w:r>
          </w:p>
        </w:tc>
        <w:tc>
          <w:tcPr>
            <w:tcW w:w="1606" w:type="dxa"/>
          </w:tcPr>
          <w:p w14:paraId="229E3207" w14:textId="77777777" w:rsidR="0056266E" w:rsidRPr="0053649F" w:rsidRDefault="00467759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14:paraId="29F1F6E8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66E" w:rsidRPr="0053649F" w14:paraId="1523ED2D" w14:textId="77777777" w:rsidTr="0056266E">
        <w:tc>
          <w:tcPr>
            <w:tcW w:w="986" w:type="dxa"/>
          </w:tcPr>
          <w:p w14:paraId="289520FF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7C1F9892" w14:textId="77777777" w:rsidR="0056266E" w:rsidRPr="0053649F" w:rsidRDefault="00736027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Весоизмерительные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приборы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632D133F" w14:textId="77777777" w:rsidR="0056266E" w:rsidRPr="0053649F" w:rsidRDefault="00467759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53483B9E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266E" w:rsidRPr="0053649F" w14:paraId="7A9C17CB" w14:textId="77777777" w:rsidTr="0056266E">
        <w:tc>
          <w:tcPr>
            <w:tcW w:w="986" w:type="dxa"/>
          </w:tcPr>
          <w:p w14:paraId="1E4E837C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4516DF00" w14:textId="77777777" w:rsidR="0056266E" w:rsidRPr="0053649F" w:rsidRDefault="00736027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Продукты природные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1975CA42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95" w:type="dxa"/>
            <w:tcBorders>
              <w:top w:val="nil"/>
              <w:bottom w:val="single" w:sz="4" w:space="0" w:color="auto"/>
            </w:tcBorders>
          </w:tcPr>
          <w:p w14:paraId="56DD15D9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66E" w:rsidRPr="0053649F" w14:paraId="73121F1C" w14:textId="77777777" w:rsidTr="0056266E">
        <w:tc>
          <w:tcPr>
            <w:tcW w:w="986" w:type="dxa"/>
          </w:tcPr>
          <w:p w14:paraId="5149D183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17F777B8" w14:textId="77777777" w:rsidR="0056266E" w:rsidRPr="0053649F" w:rsidRDefault="00736027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Последовательность и правила первичной обработки птицы</w:t>
            </w:r>
          </w:p>
        </w:tc>
        <w:tc>
          <w:tcPr>
            <w:tcW w:w="1606" w:type="dxa"/>
          </w:tcPr>
          <w:p w14:paraId="0BB87B41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  <w:tcBorders>
              <w:top w:val="nil"/>
            </w:tcBorders>
          </w:tcPr>
          <w:p w14:paraId="3F5D22F0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66E" w:rsidRPr="0053649F" w14:paraId="4E51B090" w14:textId="77777777" w:rsidTr="00D5787D">
        <w:trPr>
          <w:trHeight w:val="277"/>
        </w:trPr>
        <w:tc>
          <w:tcPr>
            <w:tcW w:w="986" w:type="dxa"/>
          </w:tcPr>
          <w:p w14:paraId="194071C8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5859BBD4" w14:textId="77777777" w:rsidR="0056266E" w:rsidRPr="0053649F" w:rsidRDefault="00736027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Первичная обработка мяса</w:t>
            </w:r>
          </w:p>
        </w:tc>
        <w:tc>
          <w:tcPr>
            <w:tcW w:w="1606" w:type="dxa"/>
          </w:tcPr>
          <w:p w14:paraId="05879A5F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95" w:type="dxa"/>
          </w:tcPr>
          <w:p w14:paraId="3E39E6A2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66E" w:rsidRPr="0053649F" w14:paraId="1A8F3388" w14:textId="77777777" w:rsidTr="0056266E">
        <w:tc>
          <w:tcPr>
            <w:tcW w:w="986" w:type="dxa"/>
          </w:tcPr>
          <w:p w14:paraId="2EEF6ABE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31DEBA1D" w14:textId="77777777" w:rsidR="0056266E" w:rsidRPr="0053649F" w:rsidRDefault="00736027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Соусы</w:t>
            </w:r>
          </w:p>
        </w:tc>
        <w:tc>
          <w:tcPr>
            <w:tcW w:w="1606" w:type="dxa"/>
          </w:tcPr>
          <w:p w14:paraId="4896C220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95" w:type="dxa"/>
          </w:tcPr>
          <w:p w14:paraId="5AA22C6D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66E" w:rsidRPr="0053649F" w14:paraId="1C83E461" w14:textId="77777777" w:rsidTr="0056266E">
        <w:tc>
          <w:tcPr>
            <w:tcW w:w="986" w:type="dxa"/>
          </w:tcPr>
          <w:p w14:paraId="02B8AB65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01940402" w14:textId="77777777" w:rsidR="0056266E" w:rsidRPr="0053649F" w:rsidRDefault="00736027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Первые блюда: бульоны</w:t>
            </w:r>
          </w:p>
        </w:tc>
        <w:tc>
          <w:tcPr>
            <w:tcW w:w="1606" w:type="dxa"/>
          </w:tcPr>
          <w:p w14:paraId="266A6AB1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95" w:type="dxa"/>
          </w:tcPr>
          <w:p w14:paraId="5B8BC7FC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66E" w:rsidRPr="0053649F" w14:paraId="13BD658E" w14:textId="77777777" w:rsidTr="0056266E">
        <w:tc>
          <w:tcPr>
            <w:tcW w:w="986" w:type="dxa"/>
          </w:tcPr>
          <w:p w14:paraId="0ADD2686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611B8884" w14:textId="77777777" w:rsidR="0056266E" w:rsidRPr="0053649F" w:rsidRDefault="00736027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Десерты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785125BD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5C21B22E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66E" w:rsidRPr="0053649F" w14:paraId="4958D75B" w14:textId="77777777" w:rsidTr="00D5787D">
        <w:trPr>
          <w:trHeight w:val="366"/>
        </w:trPr>
        <w:tc>
          <w:tcPr>
            <w:tcW w:w="986" w:type="dxa"/>
          </w:tcPr>
          <w:p w14:paraId="63EDC011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32EE30F5" w14:textId="77777777" w:rsidR="0056266E" w:rsidRPr="0053649F" w:rsidRDefault="00736027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Приготовление и оформление блюд</w:t>
            </w:r>
          </w:p>
        </w:tc>
        <w:tc>
          <w:tcPr>
            <w:tcW w:w="1606" w:type="dxa"/>
          </w:tcPr>
          <w:p w14:paraId="76D8E63E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14:paraId="7A05BE0C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66E" w:rsidRPr="0053649F" w14:paraId="29D9E95A" w14:textId="77777777" w:rsidTr="0056266E">
        <w:trPr>
          <w:trHeight w:val="515"/>
        </w:trPr>
        <w:tc>
          <w:tcPr>
            <w:tcW w:w="986" w:type="dxa"/>
          </w:tcPr>
          <w:p w14:paraId="704AA7C8" w14:textId="77777777" w:rsidR="0056266E" w:rsidRPr="0053649F" w:rsidRDefault="0056266E" w:rsidP="00D578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7B1388CE" w14:textId="77777777" w:rsidR="0056266E" w:rsidRPr="0053649F" w:rsidRDefault="00736027" w:rsidP="00D57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Инструкция по технике безопасности при работе в школьной учебной мастерской</w:t>
            </w:r>
          </w:p>
        </w:tc>
        <w:tc>
          <w:tcPr>
            <w:tcW w:w="1606" w:type="dxa"/>
          </w:tcPr>
          <w:p w14:paraId="37744F6E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14:paraId="04180DE6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66E" w:rsidRPr="0053649F" w14:paraId="39595EA4" w14:textId="77777777" w:rsidTr="00D5787D">
        <w:trPr>
          <w:trHeight w:val="340"/>
        </w:trPr>
        <w:tc>
          <w:tcPr>
            <w:tcW w:w="986" w:type="dxa"/>
          </w:tcPr>
          <w:p w14:paraId="27D9EF66" w14:textId="77777777" w:rsidR="0056266E" w:rsidRPr="0053649F" w:rsidRDefault="0056266E" w:rsidP="00D5787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20" w:type="dxa"/>
          </w:tcPr>
          <w:p w14:paraId="6EC1DD64" w14:textId="77777777" w:rsidR="0056266E" w:rsidRPr="0053649F" w:rsidRDefault="0056266E" w:rsidP="00D5787D">
            <w:pPr>
              <w:spacing w:after="0" w:line="240" w:lineRule="auto"/>
              <w:ind w:right="436"/>
              <w:rPr>
                <w:rFonts w:ascii="Times New Roman" w:hAnsi="Times New Roman"/>
                <w:b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06" w:type="dxa"/>
          </w:tcPr>
          <w:p w14:paraId="1E572E28" w14:textId="77777777" w:rsidR="0056266E" w:rsidRPr="0053649F" w:rsidRDefault="0056266E" w:rsidP="00D57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238</w:t>
            </w:r>
          </w:p>
        </w:tc>
        <w:tc>
          <w:tcPr>
            <w:tcW w:w="1595" w:type="dxa"/>
          </w:tcPr>
          <w:p w14:paraId="11926C81" w14:textId="77777777" w:rsidR="0056266E" w:rsidRPr="0053649F" w:rsidRDefault="00161B75" w:rsidP="00D57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14:paraId="349081E3" w14:textId="77777777" w:rsidR="0056266E" w:rsidRPr="0053649F" w:rsidRDefault="0056266E" w:rsidP="00D5787D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6D39FCF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1FA68079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519B653E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5187D9B5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63B7DAF4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1F57B98E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03763A2E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69A2B606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222DF0AE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5776F749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09F98E94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45DF7C30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29AC0EA9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48BB3F56" w14:textId="77777777" w:rsidR="00E02630" w:rsidRPr="0053649F" w:rsidRDefault="00E02630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5279AD31" w14:textId="77777777" w:rsidR="00D5787D" w:rsidRPr="0053649F" w:rsidRDefault="00D5787D" w:rsidP="0056266E">
      <w:pPr>
        <w:ind w:left="360"/>
        <w:rPr>
          <w:rFonts w:ascii="Times New Roman" w:hAnsi="Times New Roman"/>
          <w:sz w:val="24"/>
          <w:szCs w:val="24"/>
        </w:rPr>
      </w:pPr>
    </w:p>
    <w:p w14:paraId="20F620AC" w14:textId="77777777" w:rsidR="00E02630" w:rsidRPr="0053649F" w:rsidRDefault="00E02630">
      <w:pPr>
        <w:pStyle w:val="2"/>
        <w:numPr>
          <w:ilvl w:val="0"/>
          <w:numId w:val="22"/>
        </w:numPr>
        <w:jc w:val="center"/>
        <w:rPr>
          <w:rFonts w:ascii="Times New Roman" w:hAnsi="Times New Roman"/>
          <w:i w:val="0"/>
          <w:iCs w:val="0"/>
        </w:rPr>
      </w:pPr>
      <w:bookmarkStart w:id="6" w:name="_Toc145282880"/>
      <w:r w:rsidRPr="0053649F">
        <w:rPr>
          <w:rFonts w:ascii="Times New Roman" w:hAnsi="Times New Roman"/>
          <w:i w:val="0"/>
          <w:iCs w:val="0"/>
        </w:rPr>
        <w:lastRenderedPageBreak/>
        <w:t>ПЛАНИРУЕМЫЕ РЕЗУЛЬТАТЫ</w:t>
      </w:r>
      <w:bookmarkEnd w:id="6"/>
    </w:p>
    <w:p w14:paraId="1D50213B" w14:textId="77777777" w:rsidR="00E02630" w:rsidRPr="0053649F" w:rsidRDefault="00E02630" w:rsidP="0053649F">
      <w:pPr>
        <w:pStyle w:val="a7"/>
        <w:spacing w:before="240" w:beforeAutospacing="0" w:after="240" w:afterAutospacing="0"/>
        <w:ind w:firstLine="709"/>
        <w:rPr>
          <w:b/>
          <w:sz w:val="28"/>
        </w:rPr>
      </w:pPr>
      <w:r w:rsidRPr="0053649F">
        <w:rPr>
          <w:b/>
          <w:sz w:val="28"/>
        </w:rPr>
        <w:t xml:space="preserve">Личностные:  </w:t>
      </w:r>
    </w:p>
    <w:p w14:paraId="2617977F" w14:textId="77777777" w:rsidR="00E02630" w:rsidRPr="0053649F" w:rsidRDefault="00E02630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ind w:left="0" w:firstLine="426"/>
        <w:jc w:val="both"/>
        <w:rPr>
          <w:sz w:val="28"/>
        </w:rPr>
      </w:pPr>
      <w:r w:rsidRPr="0053649F">
        <w:rPr>
          <w:sz w:val="28"/>
        </w:rPr>
        <w:t>овладение трудовыми</w:t>
      </w:r>
      <w:r w:rsidR="00B97AD6" w:rsidRPr="0053649F">
        <w:rPr>
          <w:sz w:val="28"/>
        </w:rPr>
        <w:t xml:space="preserve"> умениями и </w:t>
      </w:r>
      <w:r w:rsidRPr="0053649F">
        <w:rPr>
          <w:sz w:val="28"/>
        </w:rPr>
        <w:t>навыками, используемыми в повседневной жизни;</w:t>
      </w:r>
    </w:p>
    <w:p w14:paraId="721BAC6A" w14:textId="77777777" w:rsidR="00E02630" w:rsidRPr="0053649F" w:rsidRDefault="00E02630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ind w:left="0" w:firstLine="426"/>
        <w:jc w:val="both"/>
        <w:rPr>
          <w:sz w:val="28"/>
        </w:rPr>
      </w:pPr>
      <w:r w:rsidRPr="0053649F">
        <w:rPr>
          <w:sz w:val="28"/>
        </w:rPr>
        <w:t>владение 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2AB25113" w14:textId="77777777" w:rsidR="00E02630" w:rsidRPr="0053649F" w:rsidRDefault="00E02630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ind w:left="0" w:firstLine="426"/>
        <w:jc w:val="both"/>
        <w:rPr>
          <w:sz w:val="28"/>
        </w:rPr>
      </w:pPr>
      <w:r w:rsidRPr="0053649F">
        <w:rPr>
          <w:sz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15DD1567" w14:textId="77777777" w:rsidR="00E02630" w:rsidRPr="0053649F" w:rsidRDefault="00E02630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ind w:left="0" w:firstLine="426"/>
        <w:jc w:val="both"/>
        <w:rPr>
          <w:sz w:val="28"/>
        </w:rPr>
      </w:pPr>
      <w:r w:rsidRPr="0053649F">
        <w:rPr>
          <w:sz w:val="28"/>
        </w:rPr>
        <w:t>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5D8ADF8A" w14:textId="77777777" w:rsidR="00E02630" w:rsidRPr="0053649F" w:rsidRDefault="00E02630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ind w:left="0" w:firstLine="426"/>
        <w:jc w:val="both"/>
        <w:rPr>
          <w:sz w:val="28"/>
        </w:rPr>
      </w:pPr>
      <w:r w:rsidRPr="0053649F"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33AEAA25" w14:textId="77777777" w:rsidR="00E02630" w:rsidRPr="0053649F" w:rsidRDefault="00E02630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ind w:left="0" w:firstLine="426"/>
        <w:jc w:val="both"/>
        <w:rPr>
          <w:sz w:val="28"/>
        </w:rPr>
      </w:pPr>
      <w:r w:rsidRPr="0053649F">
        <w:rPr>
          <w:sz w:val="28"/>
        </w:rPr>
        <w:t>проявление готовности к самостоятельной жизни.</w:t>
      </w:r>
    </w:p>
    <w:p w14:paraId="4EC20E54" w14:textId="77777777" w:rsidR="00E02630" w:rsidRPr="0053649F" w:rsidRDefault="00E02630" w:rsidP="0053649F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53649F">
        <w:rPr>
          <w:rFonts w:ascii="Times New Roman" w:hAnsi="Times New Roman"/>
          <w:b/>
          <w:sz w:val="28"/>
          <w:szCs w:val="24"/>
        </w:rPr>
        <w:t>Предметные:</w:t>
      </w:r>
    </w:p>
    <w:p w14:paraId="05AC91E6" w14:textId="77777777" w:rsidR="00E02630" w:rsidRPr="0053649F" w:rsidRDefault="00E02630" w:rsidP="0053649F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4"/>
          <w:u w:val="single"/>
        </w:rPr>
      </w:pPr>
      <w:bookmarkStart w:id="7" w:name="_Hlk132394625"/>
      <w:r w:rsidRPr="0053649F">
        <w:rPr>
          <w:rFonts w:ascii="Times New Roman" w:hAnsi="Times New Roman"/>
          <w:sz w:val="28"/>
          <w:szCs w:val="24"/>
          <w:u w:val="single"/>
        </w:rPr>
        <w:t xml:space="preserve">Минимальный уровень: </w:t>
      </w:r>
    </w:p>
    <w:p w14:paraId="4865CED0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иметь представление о разных группах продуктов питания; значении отдельных видов питания, относящихся к различным группам; понимать их значение для здорового образа жизни человека;</w:t>
      </w:r>
    </w:p>
    <w:p w14:paraId="04BBEC7D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готовить несложные блюда под руководством учителя;</w:t>
      </w:r>
    </w:p>
    <w:p w14:paraId="386C329B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14:paraId="29DE2AD1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соблюдать требования к процессу приготовления пищи; </w:t>
      </w:r>
    </w:p>
    <w:p w14:paraId="4B1D6AD8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соблюдать требования техники безопасности при приготовлении пищи;</w:t>
      </w:r>
    </w:p>
    <w:p w14:paraId="4298AEEB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lastRenderedPageBreak/>
        <w:t>отбирать (с помощью учителя) продукты, инвентарь, посуду и оборудование, необходимые для работы;</w:t>
      </w:r>
    </w:p>
    <w:p w14:paraId="767B4E07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иметь представление о назначении и устройстве применяемых ручных инструментов, приспособлений и оборудования;</w:t>
      </w:r>
    </w:p>
    <w:p w14:paraId="736D4884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читать (с помощью учителя) технологическую карту, используемую в процессе приготовления блюд;</w:t>
      </w:r>
    </w:p>
    <w:p w14:paraId="4283F866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понимать значение и ценность труда;</w:t>
      </w:r>
    </w:p>
    <w:p w14:paraId="5BDD320D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понимать красоту труда и его результатов;</w:t>
      </w:r>
    </w:p>
    <w:p w14:paraId="4FD60420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понимать значимость организации школьного рабочего места, обеспечивающего внутреннюю дисциплину;</w:t>
      </w:r>
    </w:p>
    <w:p w14:paraId="60690C93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осознавать необходимость соблюдения в процессе выполнения трудовых заданий порядка и аккуратности;</w:t>
      </w:r>
    </w:p>
    <w:p w14:paraId="39145226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выслушивать предложения и мнения товарищей, адекватно реагировать на них;</w:t>
      </w:r>
    </w:p>
    <w:p w14:paraId="5BA0411D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комментировать и оценивать в доброжелательной форме достижения товарищей, высказывать свои предложения и пожелания;</w:t>
      </w:r>
    </w:p>
    <w:p w14:paraId="2DEED00D" w14:textId="77777777" w:rsidR="00E02630" w:rsidRPr="0053649F" w:rsidRDefault="00E02630">
      <w:pPr>
        <w:pStyle w:val="a8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проявлять заинтересованное отношение к деятельности своих товарищей и результатам их работы.</w:t>
      </w:r>
    </w:p>
    <w:p w14:paraId="3DB04662" w14:textId="77777777" w:rsidR="00E02630" w:rsidRPr="0053649F" w:rsidRDefault="00E02630" w:rsidP="0053649F">
      <w:pPr>
        <w:pStyle w:val="a8"/>
        <w:spacing w:line="276" w:lineRule="auto"/>
        <w:ind w:firstLine="709"/>
        <w:jc w:val="both"/>
        <w:rPr>
          <w:rFonts w:ascii="Times New Roman" w:hAnsi="Times New Roman"/>
          <w:iCs/>
          <w:sz w:val="28"/>
          <w:szCs w:val="24"/>
          <w:u w:val="single"/>
        </w:rPr>
      </w:pPr>
      <w:r w:rsidRPr="0053649F">
        <w:rPr>
          <w:rFonts w:ascii="Times New Roman" w:hAnsi="Times New Roman"/>
          <w:iCs/>
          <w:sz w:val="28"/>
          <w:szCs w:val="24"/>
          <w:u w:val="single"/>
        </w:rPr>
        <w:t>Достаточный уровень:</w:t>
      </w:r>
    </w:p>
    <w:p w14:paraId="2E88F844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знать правила техники безопасности и соблюдать их;</w:t>
      </w:r>
    </w:p>
    <w:p w14:paraId="57A91A4D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14:paraId="0D62CE66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производить самостоятельный отбор продуктов и инструментов, необходимых для работы;</w:t>
      </w:r>
    </w:p>
    <w:p w14:paraId="2294CB0A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экономно расходовать продукты для приготовления блюд;</w:t>
      </w:r>
    </w:p>
    <w:p w14:paraId="413E0A03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планировать   предстоящую практическую работу;  </w:t>
      </w:r>
    </w:p>
    <w:p w14:paraId="0412E498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составлять алгоритм действий для выполнения практической работы;</w:t>
      </w:r>
    </w:p>
    <w:p w14:paraId="63D843FA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lastRenderedPageBreak/>
        <w:t>осуществлять текущий самоконтроль выполняемых практических действий;</w:t>
      </w:r>
    </w:p>
    <w:p w14:paraId="7AB4C6D4" w14:textId="77777777" w:rsidR="00E02630" w:rsidRPr="0053649F" w:rsidRDefault="00E0263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знать способы хранения и переработки продуктов питания;</w:t>
      </w:r>
    </w:p>
    <w:p w14:paraId="043C9A45" w14:textId="77777777" w:rsidR="00E02630" w:rsidRPr="0053649F" w:rsidRDefault="00E0263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составлять ежедневное меню из предложенных продуктов питания;</w:t>
      </w:r>
    </w:p>
    <w:p w14:paraId="23F7083C" w14:textId="77777777" w:rsidR="00E02630" w:rsidRPr="0053649F" w:rsidRDefault="00E0263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самостоятельно готовить несложные знакомые блюда;</w:t>
      </w:r>
    </w:p>
    <w:p w14:paraId="57039DFE" w14:textId="77777777" w:rsidR="00E02630" w:rsidRPr="0053649F" w:rsidRDefault="00E0263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i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понимать общественную значимость своего труда, своих достижений в области трудовой деятельности;</w:t>
      </w:r>
    </w:p>
    <w:p w14:paraId="40D0FBF4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адекватно оценивать свои силы, понимать, что можно и чего нельзя делать; </w:t>
      </w:r>
    </w:p>
    <w:p w14:paraId="2C5EA1F3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обращаться к взрослым при затруднениях; </w:t>
      </w:r>
    </w:p>
    <w:p w14:paraId="4577A6BE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решать актуальные жизненные задачи, используя коммуникацию (вербальную и невербальную) как средство достижения цели; </w:t>
      </w:r>
    </w:p>
    <w:p w14:paraId="1A449B18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корректно выражать свой отказ и недовольство; </w:t>
      </w:r>
    </w:p>
    <w:p w14:paraId="54FEB9EA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уметь быть самостоятельным в быту; </w:t>
      </w:r>
    </w:p>
    <w:p w14:paraId="4B2F29D0" w14:textId="77777777" w:rsidR="00E02630" w:rsidRPr="0053649F" w:rsidRDefault="00E02630">
      <w:pPr>
        <w:pStyle w:val="a8"/>
        <w:numPr>
          <w:ilvl w:val="0"/>
          <w:numId w:val="15"/>
        </w:numPr>
        <w:spacing w:line="360" w:lineRule="auto"/>
        <w:ind w:left="0" w:firstLine="426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>понимать общественную значимость своего труда, своих достижений в области трудовой деятельности.</w:t>
      </w:r>
      <w:bookmarkEnd w:id="7"/>
    </w:p>
    <w:p w14:paraId="6B63E84D" w14:textId="77777777" w:rsidR="00D506BB" w:rsidRPr="0053649F" w:rsidRDefault="00D506BB" w:rsidP="00D506BB">
      <w:pPr>
        <w:jc w:val="center"/>
        <w:rPr>
          <w:rFonts w:ascii="Times New Roman" w:hAnsi="Times New Roman"/>
          <w:b/>
          <w:sz w:val="28"/>
          <w:szCs w:val="28"/>
        </w:rPr>
      </w:pPr>
      <w:bookmarkStart w:id="8" w:name="_GoBack"/>
      <w:r w:rsidRPr="0053649F">
        <w:rPr>
          <w:rFonts w:ascii="Times New Roman" w:hAnsi="Times New Roman"/>
          <w:b/>
          <w:sz w:val="28"/>
          <w:szCs w:val="28"/>
        </w:rPr>
        <w:t xml:space="preserve">Система оценки достижений </w:t>
      </w:r>
    </w:p>
    <w:p w14:paraId="72D3C6B5" w14:textId="77777777" w:rsidR="00D506BB" w:rsidRPr="0053649F" w:rsidRDefault="00D506BB" w:rsidP="00D506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17B0DF5" w14:textId="77777777" w:rsidR="00D506BB" w:rsidRPr="0053649F" w:rsidRDefault="00D506B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14:paraId="28D341C1" w14:textId="77777777" w:rsidR="00D506BB" w:rsidRPr="0053649F" w:rsidRDefault="00D506B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14:paraId="4B8E431B" w14:textId="77777777" w:rsidR="00D506BB" w:rsidRPr="0053649F" w:rsidRDefault="00D506B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14:paraId="2BB15347" w14:textId="77777777" w:rsidR="00D506BB" w:rsidRPr="0053649F" w:rsidRDefault="00D506B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 xml:space="preserve">3 балла - значительная динамика. </w:t>
      </w:r>
    </w:p>
    <w:p w14:paraId="4CD496EB" w14:textId="77777777" w:rsidR="00E02630" w:rsidRPr="0053649F" w:rsidRDefault="00E02630" w:rsidP="00536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3649F">
        <w:rPr>
          <w:rFonts w:ascii="Times New Roman" w:hAnsi="Times New Roman"/>
          <w:sz w:val="28"/>
          <w:szCs w:val="24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промежуточных)  и тестовых заданий. При оценке предметных </w:t>
      </w:r>
      <w:r w:rsidRPr="0053649F">
        <w:rPr>
          <w:rFonts w:ascii="Times New Roman" w:hAnsi="Times New Roman"/>
          <w:sz w:val="28"/>
          <w:szCs w:val="24"/>
        </w:rPr>
        <w:lastRenderedPageBreak/>
        <w:t>результатов учитывается уровень самостоятельности обучающегося и особенности его развития.</w:t>
      </w:r>
    </w:p>
    <w:bookmarkEnd w:id="8"/>
    <w:p w14:paraId="12AEA431" w14:textId="77777777" w:rsidR="00D5787D" w:rsidRPr="0053649F" w:rsidRDefault="00D5787D" w:rsidP="00D5787D">
      <w:pPr>
        <w:shd w:val="clear" w:color="auto" w:fill="FFFFFF"/>
        <w:tabs>
          <w:tab w:val="left" w:pos="6615"/>
        </w:tabs>
        <w:spacing w:after="0" w:line="360" w:lineRule="auto"/>
        <w:ind w:hanging="1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3649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Критерии оценки предметных результатов. </w:t>
      </w:r>
      <w:r w:rsidRPr="0053649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Устный ответ</w:t>
      </w:r>
    </w:p>
    <w:p w14:paraId="50DDB814" w14:textId="77777777" w:rsidR="00D5787D" w:rsidRPr="0053649F" w:rsidRDefault="00D5787D" w:rsidP="005364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649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«5»</w:t>
      </w:r>
      <w:r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 если:</w:t>
      </w:r>
    </w:p>
    <w:p w14:paraId="64EBADA8" w14:textId="77777777" w:rsidR="00D5787D" w:rsidRPr="0053649F" w:rsidRDefault="00D5787D">
      <w:pPr>
        <w:numPr>
          <w:ilvl w:val="0"/>
          <w:numId w:val="16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обучающийся полностью излагает изученный материал в объеме программы по поварскому делу;</w:t>
      </w:r>
    </w:p>
    <w:p w14:paraId="4071F06E" w14:textId="77777777" w:rsidR="00D5787D" w:rsidRPr="0053649F" w:rsidRDefault="00D5787D">
      <w:pPr>
        <w:numPr>
          <w:ilvl w:val="0"/>
          <w:numId w:val="16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умеет использовать таблицы, схемы;</w:t>
      </w:r>
    </w:p>
    <w:p w14:paraId="6E21831A" w14:textId="77777777" w:rsidR="00D5787D" w:rsidRPr="0053649F" w:rsidRDefault="00D5787D">
      <w:pPr>
        <w:numPr>
          <w:ilvl w:val="0"/>
          <w:numId w:val="16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понимает и объясняет терминологию предмета;</w:t>
      </w:r>
    </w:p>
    <w:p w14:paraId="16AF5FCE" w14:textId="77777777" w:rsidR="00D5787D" w:rsidRPr="0053649F" w:rsidRDefault="00D5787D">
      <w:pPr>
        <w:numPr>
          <w:ilvl w:val="0"/>
          <w:numId w:val="16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самостоятельно выстраивает ответ</w:t>
      </w:r>
    </w:p>
    <w:p w14:paraId="60FB0FEA" w14:textId="77777777" w:rsidR="00D506BB" w:rsidRPr="0053649F" w:rsidRDefault="00D5787D" w:rsidP="0053649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649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Оценка «4» </w:t>
      </w:r>
      <w:r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ставиться, если</w:t>
      </w:r>
      <w:r w:rsidR="00D506BB"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1A9E790C" w14:textId="77777777" w:rsidR="00D5787D" w:rsidRPr="0053649F" w:rsidRDefault="00D506BB" w:rsidP="00D506B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D5787D"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5787D" w:rsidRPr="0053649F">
        <w:rPr>
          <w:rFonts w:ascii="Times New Roman" w:eastAsia="Times New Roman" w:hAnsi="Times New Roman"/>
          <w:sz w:val="28"/>
          <w:szCs w:val="28"/>
          <w:lang w:eastAsia="ru-RU"/>
        </w:rPr>
        <w:t>обучающийся воспроизводит учебный материал, но допускает 1-2 неточности в фактическом вопросе</w:t>
      </w:r>
      <w:r w:rsidRPr="0053649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C96908F" w14:textId="77777777" w:rsidR="00D5787D" w:rsidRPr="0053649F" w:rsidRDefault="00D5787D">
      <w:pPr>
        <w:numPr>
          <w:ilvl w:val="0"/>
          <w:numId w:val="17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не может самостоятельно привести пример;</w:t>
      </w:r>
    </w:p>
    <w:p w14:paraId="47349790" w14:textId="77777777" w:rsidR="00D5787D" w:rsidRPr="0053649F" w:rsidRDefault="00D5787D">
      <w:pPr>
        <w:numPr>
          <w:ilvl w:val="0"/>
          <w:numId w:val="17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отвечает на наводящий вопрос.</w:t>
      </w:r>
    </w:p>
    <w:p w14:paraId="47A75271" w14:textId="77777777" w:rsidR="00D5787D" w:rsidRPr="0053649F" w:rsidRDefault="00D5787D" w:rsidP="005364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53649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«3»</w:t>
      </w:r>
      <w:r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ставиться, если </w:t>
      </w:r>
      <w:r w:rsidRPr="0053649F">
        <w:rPr>
          <w:rFonts w:ascii="Times New Roman" w:eastAsia="Times New Roman" w:hAnsi="Times New Roman"/>
          <w:sz w:val="28"/>
          <w:szCs w:val="28"/>
          <w:lang w:eastAsia="ru-RU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79129ECD" w14:textId="77777777" w:rsidR="00D5787D" w:rsidRPr="0053649F" w:rsidRDefault="00D5787D" w:rsidP="005364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649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«2»</w:t>
      </w:r>
      <w:r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 ставится</w:t>
      </w:r>
    </w:p>
    <w:p w14:paraId="5A6311F0" w14:textId="77777777" w:rsidR="00D5787D" w:rsidRPr="0053649F" w:rsidRDefault="00D5787D" w:rsidP="00D5787D">
      <w:pPr>
        <w:shd w:val="clear" w:color="auto" w:fill="FFFFFF"/>
        <w:spacing w:after="0" w:line="360" w:lineRule="auto"/>
        <w:ind w:hanging="1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3649F">
        <w:rPr>
          <w:rFonts w:ascii="Times New Roman" w:eastAsia="Times New Roman" w:hAnsi="Times New Roman"/>
          <w:i/>
          <w:sz w:val="28"/>
          <w:szCs w:val="28"/>
          <w:lang w:eastAsia="ru-RU"/>
        </w:rPr>
        <w:t>Критерии оценки предметных результатов. Практическая работа</w:t>
      </w:r>
    </w:p>
    <w:p w14:paraId="25B3FA95" w14:textId="77777777" w:rsidR="00D5787D" w:rsidRPr="0053649F" w:rsidRDefault="00D5787D" w:rsidP="005364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649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«5»</w:t>
      </w:r>
      <w:r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</w:t>
      </w:r>
      <w:r w:rsidRPr="0053649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>если:</w:t>
      </w:r>
    </w:p>
    <w:p w14:paraId="04A0EA2B" w14:textId="77777777" w:rsidR="00D5787D" w:rsidRPr="0053649F" w:rsidRDefault="00D5787D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обучающийся умеет ориентироваться в технологической карте, последовательно и аккуратно выполняет практические работы по приготовлению блюд;</w:t>
      </w:r>
    </w:p>
    <w:p w14:paraId="2C442467" w14:textId="77777777" w:rsidR="00D5787D" w:rsidRPr="0053649F" w:rsidRDefault="00D5787D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14:paraId="4D354069" w14:textId="77777777" w:rsidR="00D5787D" w:rsidRPr="0053649F" w:rsidRDefault="00D5787D" w:rsidP="0053649F">
      <w:pPr>
        <w:shd w:val="clear" w:color="auto" w:fill="FFFFFF"/>
        <w:spacing w:after="160" w:line="36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53649F">
        <w:rPr>
          <w:rFonts w:ascii="Times New Roman" w:hAnsi="Times New Roman"/>
          <w:bCs/>
          <w:i/>
          <w:sz w:val="28"/>
          <w:szCs w:val="28"/>
        </w:rPr>
        <w:t>Оценка «4»</w:t>
      </w:r>
      <w:r w:rsidRPr="0053649F">
        <w:rPr>
          <w:rFonts w:ascii="Times New Roman" w:hAnsi="Times New Roman"/>
          <w:bCs/>
          <w:sz w:val="28"/>
          <w:szCs w:val="28"/>
        </w:rPr>
        <w:t xml:space="preserve"> ставиться</w:t>
      </w:r>
      <w:r w:rsidRPr="0053649F">
        <w:rPr>
          <w:rFonts w:ascii="Times New Roman" w:hAnsi="Times New Roman"/>
          <w:bCs/>
          <w:i/>
          <w:sz w:val="28"/>
          <w:szCs w:val="28"/>
        </w:rPr>
        <w:t xml:space="preserve">, </w:t>
      </w:r>
      <w:r w:rsidRPr="0053649F">
        <w:rPr>
          <w:rFonts w:ascii="Times New Roman" w:hAnsi="Times New Roman"/>
          <w:bCs/>
          <w:sz w:val="28"/>
          <w:szCs w:val="28"/>
        </w:rPr>
        <w:t xml:space="preserve">если: </w:t>
      </w:r>
    </w:p>
    <w:p w14:paraId="0EF4D071" w14:textId="77777777" w:rsidR="00D5787D" w:rsidRPr="0053649F" w:rsidRDefault="00D5787D">
      <w:pPr>
        <w:numPr>
          <w:ilvl w:val="0"/>
          <w:numId w:val="18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обучающийся умеет сравнивать свою работу с образцом-эталоном;</w:t>
      </w:r>
    </w:p>
    <w:p w14:paraId="60ED3FCA" w14:textId="77777777" w:rsidR="00D5787D" w:rsidRPr="0053649F" w:rsidRDefault="00D5787D">
      <w:pPr>
        <w:numPr>
          <w:ilvl w:val="0"/>
          <w:numId w:val="18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lastRenderedPageBreak/>
        <w:t>соблюдает правила техники безопасности</w:t>
      </w:r>
    </w:p>
    <w:p w14:paraId="08B4FFD4" w14:textId="77777777" w:rsidR="00D5787D" w:rsidRPr="0053649F" w:rsidRDefault="00D5787D">
      <w:pPr>
        <w:numPr>
          <w:ilvl w:val="0"/>
          <w:numId w:val="18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обучающийся последовательно выполняет порядок практической работы, соблюдает правила техники безопасности, но допускает 1-2 неточности:</w:t>
      </w:r>
    </w:p>
    <w:p w14:paraId="22C71A85" w14:textId="77777777" w:rsidR="00D5787D" w:rsidRPr="0053649F" w:rsidRDefault="00D5787D">
      <w:pPr>
        <w:numPr>
          <w:ilvl w:val="0"/>
          <w:numId w:val="18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неаккуратно выполнено приготовленное блюдо;</w:t>
      </w:r>
    </w:p>
    <w:p w14:paraId="4B512420" w14:textId="77777777" w:rsidR="00D5787D" w:rsidRPr="0053649F" w:rsidRDefault="00D5787D">
      <w:pPr>
        <w:numPr>
          <w:ilvl w:val="0"/>
          <w:numId w:val="18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незначительно нарушена пооперационная последовательность</w:t>
      </w:r>
    </w:p>
    <w:p w14:paraId="02E3C83B" w14:textId="77777777" w:rsidR="00D5787D" w:rsidRPr="0053649F" w:rsidRDefault="00D5787D" w:rsidP="005364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649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«3»</w:t>
      </w:r>
      <w:r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ставиться</w:t>
      </w:r>
      <w:r w:rsidRPr="0053649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>если:</w:t>
      </w:r>
    </w:p>
    <w:p w14:paraId="7785226C" w14:textId="77777777" w:rsidR="00D5787D" w:rsidRPr="0053649F" w:rsidRDefault="00D5787D">
      <w:pPr>
        <w:numPr>
          <w:ilvl w:val="0"/>
          <w:numId w:val="19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обучающийся последовательно выполняет практическую работу, соблюдает правила техники безопасности, но допускает 3-4 ошибки при выполнении, неточности при приготовлении блюда:</w:t>
      </w:r>
    </w:p>
    <w:p w14:paraId="498682C5" w14:textId="77777777" w:rsidR="00D5787D" w:rsidRPr="0053649F" w:rsidRDefault="00D5787D">
      <w:pPr>
        <w:numPr>
          <w:ilvl w:val="0"/>
          <w:numId w:val="19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грубо нарушена пооперационная последовательность;</w:t>
      </w:r>
    </w:p>
    <w:p w14:paraId="4853A1F2" w14:textId="77777777" w:rsidR="00D5787D" w:rsidRPr="0053649F" w:rsidRDefault="00D5787D">
      <w:pPr>
        <w:numPr>
          <w:ilvl w:val="0"/>
          <w:numId w:val="19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нарушены правила техника безопасности;</w:t>
      </w:r>
    </w:p>
    <w:p w14:paraId="4B78ADB6" w14:textId="77777777" w:rsidR="00D5787D" w:rsidRPr="0053649F" w:rsidRDefault="00D5787D">
      <w:pPr>
        <w:numPr>
          <w:ilvl w:val="0"/>
          <w:numId w:val="19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53649F">
        <w:rPr>
          <w:rFonts w:ascii="Times New Roman" w:hAnsi="Times New Roman"/>
          <w:sz w:val="28"/>
          <w:szCs w:val="28"/>
        </w:rPr>
        <w:t>не умеет пользоваться технологической картой</w:t>
      </w:r>
    </w:p>
    <w:p w14:paraId="6FACEF10" w14:textId="77777777" w:rsidR="00D5787D" w:rsidRPr="0053649F" w:rsidRDefault="00D5787D" w:rsidP="0053649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53649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«2»</w:t>
      </w:r>
      <w:r w:rsidR="00F74C89">
        <w:rPr>
          <w:rFonts w:ascii="Times New Roman" w:eastAsia="Times New Roman" w:hAnsi="Times New Roman"/>
          <w:bCs/>
          <w:i/>
          <w:sz w:val="28"/>
          <w:szCs w:val="28"/>
          <w:lang w:val="en-US" w:eastAsia="ru-RU"/>
        </w:rPr>
        <w:t xml:space="preserve"> </w:t>
      </w:r>
      <w:r w:rsidRPr="0053649F">
        <w:rPr>
          <w:rFonts w:ascii="Times New Roman" w:eastAsia="Times New Roman" w:hAnsi="Times New Roman"/>
          <w:bCs/>
          <w:sz w:val="28"/>
          <w:szCs w:val="28"/>
          <w:lang w:eastAsia="ru-RU"/>
        </w:rPr>
        <w:t>не ставится</w:t>
      </w:r>
    </w:p>
    <w:p w14:paraId="585C31BF" w14:textId="77777777" w:rsidR="00E02630" w:rsidRPr="0053649F" w:rsidRDefault="00E02630" w:rsidP="00E02630">
      <w:pPr>
        <w:rPr>
          <w:rFonts w:ascii="Times New Roman" w:hAnsi="Times New Roman"/>
          <w:sz w:val="24"/>
          <w:szCs w:val="24"/>
        </w:rPr>
        <w:sectPr w:rsidR="00E02630" w:rsidRPr="0053649F" w:rsidSect="0053649F">
          <w:footerReference w:type="default" r:id="rId9"/>
          <w:type w:val="continuous"/>
          <w:pgSz w:w="11906" w:h="16838"/>
          <w:pgMar w:top="1701" w:right="1418" w:bottom="1134" w:left="1418" w:header="708" w:footer="708" w:gutter="0"/>
          <w:cols w:space="708"/>
          <w:titlePg/>
          <w:docGrid w:linePitch="360"/>
        </w:sectPr>
      </w:pPr>
    </w:p>
    <w:p w14:paraId="63ED4CD1" w14:textId="77777777" w:rsidR="0056266E" w:rsidRPr="00F74C89" w:rsidRDefault="00E02630">
      <w:pPr>
        <w:pStyle w:val="2"/>
        <w:numPr>
          <w:ilvl w:val="0"/>
          <w:numId w:val="22"/>
        </w:numPr>
        <w:jc w:val="center"/>
        <w:rPr>
          <w:rFonts w:ascii="Times New Roman" w:hAnsi="Times New Roman"/>
          <w:i w:val="0"/>
          <w:iCs w:val="0"/>
        </w:rPr>
      </w:pPr>
      <w:bookmarkStart w:id="9" w:name="_Toc145282881"/>
      <w:r w:rsidRPr="00F74C89">
        <w:rPr>
          <w:rFonts w:ascii="Times New Roman" w:hAnsi="Times New Roman"/>
          <w:i w:val="0"/>
          <w:iCs w:val="0"/>
        </w:rPr>
        <w:lastRenderedPageBreak/>
        <w:t>ТЕМАТИЧЕСКОЕ ПЛАНИРОВАНИЕ</w:t>
      </w:r>
      <w:bookmarkEnd w:id="9"/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3A521181" w14:textId="77777777" w:rsidTr="00F74C89">
        <w:trPr>
          <w:trHeight w:val="276"/>
        </w:trPr>
        <w:tc>
          <w:tcPr>
            <w:tcW w:w="675" w:type="dxa"/>
            <w:vMerge w:val="restart"/>
          </w:tcPr>
          <w:p w14:paraId="21A8E55D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694" w:type="dxa"/>
            <w:vMerge w:val="restart"/>
          </w:tcPr>
          <w:p w14:paraId="6773E8CA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14:paraId="64B67C93" w14:textId="77777777" w:rsidR="0056266E" w:rsidRPr="0053649F" w:rsidRDefault="0056266E" w:rsidP="00F74C89">
            <w:pPr>
              <w:spacing w:line="240" w:lineRule="auto"/>
              <w:ind w:left="-113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  <w:vMerge w:val="restart"/>
          </w:tcPr>
          <w:p w14:paraId="47D60285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5" w:type="dxa"/>
            <w:gridSpan w:val="2"/>
          </w:tcPr>
          <w:p w14:paraId="782B9077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F74C89" w:rsidRPr="0053649F" w14:paraId="7785931E" w14:textId="77777777" w:rsidTr="00F74C89">
        <w:trPr>
          <w:trHeight w:val="276"/>
        </w:trPr>
        <w:tc>
          <w:tcPr>
            <w:tcW w:w="675" w:type="dxa"/>
            <w:vMerge/>
          </w:tcPr>
          <w:p w14:paraId="79764778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9A0BCFB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67EC2B9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8010F5F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BB77306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 w14:paraId="67C479E7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F74C89" w:rsidRPr="0053649F" w14:paraId="2A73F35D" w14:textId="77777777" w:rsidTr="00F74C89">
        <w:trPr>
          <w:trHeight w:val="58"/>
        </w:trPr>
        <w:tc>
          <w:tcPr>
            <w:tcW w:w="14283" w:type="dxa"/>
            <w:gridSpan w:val="6"/>
          </w:tcPr>
          <w:p w14:paraId="5A69DDEF" w14:textId="77777777" w:rsidR="0056266E" w:rsidRPr="0053649F" w:rsidRDefault="000620FD" w:rsidP="00FD2E7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</w:rPr>
              <w:t>Предприятия общественного питания</w:t>
            </w:r>
            <w:r w:rsidR="00346AB1" w:rsidRPr="0053649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– 1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910EA" w:rsidRPr="005364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F74C89" w:rsidRPr="0053649F" w14:paraId="1A0245F8" w14:textId="77777777" w:rsidTr="00F74C89">
        <w:tc>
          <w:tcPr>
            <w:tcW w:w="675" w:type="dxa"/>
          </w:tcPr>
          <w:p w14:paraId="3D4C12F3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2A7FB7CA" w14:textId="77777777" w:rsidR="00FE520F" w:rsidRPr="0053649F" w:rsidRDefault="00FE520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56266E" w:rsidRPr="0053649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Знакомство с учебным пособием. Условные обозначения</w:t>
            </w:r>
          </w:p>
          <w:p w14:paraId="00BA8D1D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850" w:type="dxa"/>
          </w:tcPr>
          <w:p w14:paraId="0FC44504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79855C3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Ориентировка в учебнике:  знакомство с учебником, его разделами, условными обозначениями.</w:t>
            </w:r>
          </w:p>
          <w:p w14:paraId="2A1EFEBC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Чтение вступительной статьи учебника «Введение».</w:t>
            </w:r>
          </w:p>
          <w:p w14:paraId="021F28EC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</w:t>
            </w:r>
          </w:p>
          <w:p w14:paraId="0071A92D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373C2BF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с </w:t>
            </w:r>
            <w:r w:rsidR="0015667B" w:rsidRPr="0053649F">
              <w:rPr>
                <w:rFonts w:ascii="Times New Roman" w:hAnsi="Times New Roman"/>
                <w:sz w:val="24"/>
                <w:szCs w:val="24"/>
              </w:rPr>
              <w:t>учебным пособием, с условными обозначениями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14:paraId="2B02E7FB" w14:textId="77777777" w:rsidR="0015667B" w:rsidRPr="0053649F" w:rsidRDefault="0015667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 вступительную статью «Введение», отвечают на вопросы.</w:t>
            </w:r>
          </w:p>
          <w:p w14:paraId="298A63A3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за учителем инструктаж по технике безопасности</w:t>
            </w:r>
          </w:p>
        </w:tc>
        <w:tc>
          <w:tcPr>
            <w:tcW w:w="3402" w:type="dxa"/>
          </w:tcPr>
          <w:p w14:paraId="3D1D1F12" w14:textId="77777777" w:rsidR="0015667B" w:rsidRPr="0053649F" w:rsidRDefault="0015667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с учебным пособием, с условными обозначениями.  </w:t>
            </w:r>
          </w:p>
          <w:p w14:paraId="213DD63C" w14:textId="77777777" w:rsidR="0015667B" w:rsidRPr="0053649F" w:rsidRDefault="0015667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 вступительную статью «Введение», отвечают на вопросы.</w:t>
            </w:r>
          </w:p>
          <w:p w14:paraId="5C50921D" w14:textId="77777777" w:rsidR="0056266E" w:rsidRPr="0053649F" w:rsidRDefault="0015667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правила безопасности</w:t>
            </w:r>
          </w:p>
        </w:tc>
      </w:tr>
      <w:tr w:rsidR="00F74C89" w:rsidRPr="0053649F" w14:paraId="462E6ECA" w14:textId="77777777" w:rsidTr="00F74C89">
        <w:trPr>
          <w:trHeight w:val="3672"/>
        </w:trPr>
        <w:tc>
          <w:tcPr>
            <w:tcW w:w="675" w:type="dxa"/>
          </w:tcPr>
          <w:p w14:paraId="6442EFFE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</w:tcPr>
          <w:p w14:paraId="76FDC640" w14:textId="77777777" w:rsidR="0056266E" w:rsidRPr="0053649F" w:rsidRDefault="00C92BB3" w:rsidP="00FD2E79">
            <w:pPr>
              <w:spacing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850" w:type="dxa"/>
          </w:tcPr>
          <w:p w14:paraId="00AB836F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EDDE84E" w14:textId="77777777" w:rsidR="0056266E" w:rsidRPr="0053649F" w:rsidRDefault="00BC2F9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понятия «Предприятия общественного питания».</w:t>
            </w:r>
          </w:p>
          <w:p w14:paraId="3225CDE8" w14:textId="77777777" w:rsidR="00BC2F99" w:rsidRPr="0053649F" w:rsidRDefault="00BC2F9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значения слова «пища» и роль в жизни человека.</w:t>
            </w:r>
          </w:p>
          <w:p w14:paraId="6F590CDA" w14:textId="77777777" w:rsidR="00BC2F99" w:rsidRPr="0053649F" w:rsidRDefault="00BC2F9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Знакомство с типами предприятий: </w:t>
            </w:r>
          </w:p>
          <w:p w14:paraId="464F03A7" w14:textId="77777777" w:rsidR="00BC2F99" w:rsidRPr="0053649F" w:rsidRDefault="00BC2F9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буфет, закусочная, кафе, кафе-пиццерия.</w:t>
            </w:r>
          </w:p>
          <w:p w14:paraId="604BEC44" w14:textId="77777777" w:rsidR="006661BA" w:rsidRPr="0053649F" w:rsidRDefault="00BC2F9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предприятий общественного питания из личного опыта</w:t>
            </w:r>
          </w:p>
        </w:tc>
        <w:tc>
          <w:tcPr>
            <w:tcW w:w="3543" w:type="dxa"/>
          </w:tcPr>
          <w:p w14:paraId="5BB3DB4C" w14:textId="77777777" w:rsidR="0056266E" w:rsidRPr="0053649F" w:rsidRDefault="00CF6F7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в тексте понятие «Предприятия общественного питания».</w:t>
            </w:r>
          </w:p>
          <w:p w14:paraId="1DF0D059" w14:textId="77777777" w:rsidR="00CF6F7B" w:rsidRPr="0053649F" w:rsidRDefault="00CF6F7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 значение слова «пища».</w:t>
            </w:r>
          </w:p>
          <w:p w14:paraId="3A75A2BA" w14:textId="77777777" w:rsidR="00CF6F7B" w:rsidRPr="0053649F" w:rsidRDefault="00CF6F7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наглядность о типах предприятий: буфет, закусочная, кафе, кафе-пиццерия.</w:t>
            </w:r>
          </w:p>
          <w:p w14:paraId="4DF07C7B" w14:textId="77777777" w:rsidR="00CF6F7B" w:rsidRPr="0053649F" w:rsidRDefault="00CF6F7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предприятия общественного питания из личного опыта</w:t>
            </w:r>
          </w:p>
          <w:p w14:paraId="1DE45C64" w14:textId="77777777" w:rsidR="00CF6F7B" w:rsidRPr="0053649F" w:rsidRDefault="00CF6F7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B93CC5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с  понятием </w:t>
            </w:r>
          </w:p>
          <w:p w14:paraId="495D469B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 Предприятия общественного питания».</w:t>
            </w:r>
          </w:p>
          <w:p w14:paraId="1A6A7783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Слушают о значении слова «пища» и роли в жизни человека.</w:t>
            </w:r>
          </w:p>
          <w:p w14:paraId="01778FD8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Рассматривают типы предприятий: </w:t>
            </w:r>
          </w:p>
          <w:p w14:paraId="62D60E3C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буфет, закусочная, кафе, кафе-пиццерия.</w:t>
            </w:r>
          </w:p>
          <w:p w14:paraId="48ECF98D" w14:textId="77777777" w:rsidR="0056266E" w:rsidRPr="0053649F" w:rsidRDefault="00CD1F96" w:rsidP="00F74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Обсуждают предприятия общественного питания, с опорой на наглядность, из личного опыта</w:t>
            </w:r>
          </w:p>
        </w:tc>
      </w:tr>
      <w:tr w:rsidR="00F74C89" w:rsidRPr="0053649F" w14:paraId="2074FC2B" w14:textId="77777777" w:rsidTr="00F74C89">
        <w:trPr>
          <w:trHeight w:val="721"/>
        </w:trPr>
        <w:tc>
          <w:tcPr>
            <w:tcW w:w="675" w:type="dxa"/>
          </w:tcPr>
          <w:p w14:paraId="7E5D09AE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14:paraId="5249514B" w14:textId="77777777" w:rsidR="006661BA" w:rsidRPr="0053649F" w:rsidRDefault="006661BA" w:rsidP="00FD2E79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Экскурсия  в пиццерию </w:t>
            </w:r>
          </w:p>
          <w:p w14:paraId="61C09877" w14:textId="77777777" w:rsidR="006661BA" w:rsidRPr="0053649F" w:rsidRDefault="006661BA" w:rsidP="00FD2E79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«Додо - пицца».</w:t>
            </w:r>
          </w:p>
          <w:p w14:paraId="34A5EE7D" w14:textId="77777777" w:rsidR="006661BA" w:rsidRPr="0053649F" w:rsidRDefault="006661BA" w:rsidP="00FD2E79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CBB0268" w14:textId="77777777" w:rsidR="006661BA" w:rsidRPr="0053649F" w:rsidRDefault="006661BA" w:rsidP="00FD2E79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«Мастер –</w:t>
            </w:r>
            <w:r w:rsidR="001D5CEF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класс по приготовлению пиццы»</w:t>
            </w:r>
          </w:p>
          <w:p w14:paraId="0D583730" w14:textId="77777777" w:rsidR="006661BA" w:rsidRPr="0053649F" w:rsidRDefault="006661BA" w:rsidP="00FD2E79">
            <w:pPr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49D307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07317BED" w14:textId="77777777" w:rsidR="00E3489A" w:rsidRPr="0053649F" w:rsidRDefault="00E3489A" w:rsidP="00E34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санитарно-гигиенических требований перед участием в мастер-классе.</w:t>
            </w:r>
          </w:p>
          <w:p w14:paraId="106BF869" w14:textId="77777777" w:rsidR="001D5CEF" w:rsidRPr="0053649F" w:rsidRDefault="001D5CE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цехом приготовления пиццы.</w:t>
            </w:r>
          </w:p>
          <w:p w14:paraId="1925884C" w14:textId="77777777" w:rsidR="00E3489A" w:rsidRPr="0053649F" w:rsidRDefault="00E3489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Изучение технологии приготовления и рецептуры пиццы.</w:t>
            </w:r>
          </w:p>
          <w:p w14:paraId="4FEA8F45" w14:textId="77777777" w:rsidR="006661BA" w:rsidRPr="0053649F" w:rsidRDefault="00E3489A" w:rsidP="00F74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0910EA" w:rsidRPr="0053649F">
              <w:rPr>
                <w:rFonts w:ascii="Times New Roman" w:hAnsi="Times New Roman"/>
                <w:sz w:val="24"/>
                <w:szCs w:val="24"/>
              </w:rPr>
              <w:t xml:space="preserve">умений и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навыков самостоятельной работы по приготовлению блюда</w:t>
            </w:r>
          </w:p>
        </w:tc>
        <w:tc>
          <w:tcPr>
            <w:tcW w:w="3543" w:type="dxa"/>
            <w:vMerge w:val="restart"/>
          </w:tcPr>
          <w:p w14:paraId="748724BA" w14:textId="77777777" w:rsidR="006661BA" w:rsidRPr="0053649F" w:rsidRDefault="00E3489A" w:rsidP="00BC0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оборудованием и инвентарём цеха по приготовлению пиццы.</w:t>
            </w:r>
          </w:p>
          <w:p w14:paraId="7F98EB87" w14:textId="77777777" w:rsidR="00BC0C21" w:rsidRPr="0053649F" w:rsidRDefault="00BC0C21" w:rsidP="00BC0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технологию приготовления пиццы.</w:t>
            </w:r>
          </w:p>
          <w:p w14:paraId="289092E7" w14:textId="77777777" w:rsidR="00BC0C21" w:rsidRPr="0053649F" w:rsidRDefault="00BC0C21" w:rsidP="00BC0C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 по приготовлению блюда</w:t>
            </w:r>
          </w:p>
          <w:p w14:paraId="4D60814F" w14:textId="77777777" w:rsidR="00E3489A" w:rsidRPr="0053649F" w:rsidRDefault="00E3489A" w:rsidP="00BC0C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0A4D81EE" w14:textId="77777777" w:rsidR="006661BA" w:rsidRPr="0053649F" w:rsidRDefault="00E3489A" w:rsidP="00E34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оборудование пиццерии.</w:t>
            </w:r>
          </w:p>
          <w:p w14:paraId="5A7E2CD9" w14:textId="77777777" w:rsidR="00E3489A" w:rsidRPr="0053649F" w:rsidRDefault="00E3489A" w:rsidP="00E34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Различают способы приготовления пиццы.</w:t>
            </w:r>
          </w:p>
          <w:p w14:paraId="358B732C" w14:textId="77777777" w:rsidR="00E3489A" w:rsidRPr="0053649F" w:rsidRDefault="00E3489A" w:rsidP="00E34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соблюдением санитарно-гигиенических требований и рекомендаций по приготовлению пиццы.</w:t>
            </w:r>
          </w:p>
          <w:p w14:paraId="41CE3FDE" w14:textId="77777777" w:rsidR="00E3489A" w:rsidRPr="0053649F" w:rsidRDefault="00E3489A" w:rsidP="00F74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Умеют красиво оформить блюдо</w:t>
            </w:r>
          </w:p>
        </w:tc>
      </w:tr>
      <w:tr w:rsidR="00F74C89" w:rsidRPr="0053649F" w14:paraId="2EB91DAD" w14:textId="77777777" w:rsidTr="00F74C89">
        <w:trPr>
          <w:trHeight w:val="1840"/>
        </w:trPr>
        <w:tc>
          <w:tcPr>
            <w:tcW w:w="675" w:type="dxa"/>
          </w:tcPr>
          <w:p w14:paraId="42FAD344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2B87A2C8" w14:textId="77777777" w:rsidR="006661BA" w:rsidRPr="0053649F" w:rsidRDefault="006661BA" w:rsidP="00FD2E79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Экскурсия  в пиццерию </w:t>
            </w:r>
          </w:p>
          <w:p w14:paraId="0D7CACA6" w14:textId="77777777" w:rsidR="006661BA" w:rsidRPr="0053649F" w:rsidRDefault="006661BA" w:rsidP="00FD2E79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«Додо - пицца».</w:t>
            </w:r>
          </w:p>
          <w:p w14:paraId="02F8158E" w14:textId="77777777" w:rsidR="006661BA" w:rsidRPr="0053649F" w:rsidRDefault="006661BA" w:rsidP="00FD2E79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25F9360" w14:textId="77777777" w:rsidR="006661BA" w:rsidRPr="0053649F" w:rsidRDefault="006661BA" w:rsidP="00FD2E79">
            <w:pPr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«Мастер –</w:t>
            </w:r>
            <w:r w:rsidR="00603802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класс по приготовлению пиццы»</w:t>
            </w:r>
          </w:p>
          <w:p w14:paraId="27A5727E" w14:textId="77777777" w:rsidR="006661BA" w:rsidRPr="0053649F" w:rsidRDefault="006661BA" w:rsidP="00FD2E79">
            <w:pPr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26011F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7A05BAAE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8D79CCC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2A7140E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7AF50F2" w14:textId="77777777" w:rsidTr="00F74C89">
        <w:trPr>
          <w:trHeight w:val="3960"/>
        </w:trPr>
        <w:tc>
          <w:tcPr>
            <w:tcW w:w="675" w:type="dxa"/>
          </w:tcPr>
          <w:p w14:paraId="0EB43F5B" w14:textId="77777777" w:rsidR="0056266E" w:rsidRPr="0053649F" w:rsidRDefault="006661B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33EF40CE" w14:textId="77777777" w:rsidR="0056266E" w:rsidRPr="0053649F" w:rsidRDefault="00C92BB3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850" w:type="dxa"/>
          </w:tcPr>
          <w:p w14:paraId="7C95E1E5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D07FDD6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Различение понятий «пища» и «еда». </w:t>
            </w:r>
          </w:p>
          <w:p w14:paraId="56A1C718" w14:textId="77777777" w:rsidR="00BC2F99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BC2F99" w:rsidRPr="0053649F">
              <w:rPr>
                <w:rFonts w:ascii="Times New Roman" w:hAnsi="Times New Roman"/>
                <w:sz w:val="24"/>
                <w:szCs w:val="24"/>
              </w:rPr>
              <w:t xml:space="preserve">типами предприятий: </w:t>
            </w:r>
          </w:p>
          <w:p w14:paraId="175FC115" w14:textId="77777777" w:rsidR="00BC2F99" w:rsidRPr="0053649F" w:rsidRDefault="00BC2F9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кафетерий, кофейня, магазин-кулинария.</w:t>
            </w:r>
          </w:p>
          <w:p w14:paraId="4F7F028B" w14:textId="77777777" w:rsidR="0056266E" w:rsidRPr="0053649F" w:rsidRDefault="007526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Сравнение предприятий общественного питания</w:t>
            </w:r>
            <w:r w:rsidR="00CD1F96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916603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Использование  интерактивного приложения  для выполнения задания</w:t>
            </w:r>
          </w:p>
        </w:tc>
        <w:tc>
          <w:tcPr>
            <w:tcW w:w="3543" w:type="dxa"/>
          </w:tcPr>
          <w:p w14:paraId="230360ED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</w:t>
            </w:r>
            <w:r w:rsidR="00CD1F96" w:rsidRPr="0053649F">
              <w:rPr>
                <w:rFonts w:ascii="Times New Roman" w:hAnsi="Times New Roman"/>
                <w:sz w:val="24"/>
                <w:szCs w:val="24"/>
              </w:rPr>
              <w:t>в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тексте различие понятий «пища» и «еда».</w:t>
            </w:r>
          </w:p>
          <w:p w14:paraId="53AA23C9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 с типами предприятий: </w:t>
            </w:r>
          </w:p>
          <w:p w14:paraId="412BBEFF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кафетерий, кофейня, магазин-кулинария.</w:t>
            </w:r>
          </w:p>
          <w:p w14:paraId="464B0278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Сравнивают  предприятия общественного питания, с помощью.</w:t>
            </w:r>
          </w:p>
          <w:p w14:paraId="46AA9A86" w14:textId="77777777" w:rsidR="006661BA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Используют  интерактивное приложение  для выполнения задания, на доступном уровне, с помощью</w:t>
            </w:r>
          </w:p>
        </w:tc>
        <w:tc>
          <w:tcPr>
            <w:tcW w:w="3402" w:type="dxa"/>
          </w:tcPr>
          <w:p w14:paraId="19F6D3DC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 и  находят в тексте различие понятий «пища» и «еда».</w:t>
            </w:r>
          </w:p>
          <w:p w14:paraId="2D2A55D9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 с типами предприятий: </w:t>
            </w:r>
          </w:p>
          <w:p w14:paraId="4C2C1EC7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кафетерий, кофейня, магазин-кулинария.</w:t>
            </w:r>
          </w:p>
          <w:p w14:paraId="53A593EE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Сравнивают  предприятия общественного питания.</w:t>
            </w:r>
          </w:p>
          <w:p w14:paraId="1228F0EC" w14:textId="77777777" w:rsidR="0056266E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Используют  интерактивное приложение  для выполнения задания</w:t>
            </w:r>
          </w:p>
        </w:tc>
      </w:tr>
      <w:tr w:rsidR="00F74C89" w:rsidRPr="0053649F" w14:paraId="335696C0" w14:textId="77777777" w:rsidTr="00F74C89">
        <w:trPr>
          <w:trHeight w:val="661"/>
        </w:trPr>
        <w:tc>
          <w:tcPr>
            <w:tcW w:w="675" w:type="dxa"/>
          </w:tcPr>
          <w:p w14:paraId="2BC12B22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2CA07B50" w14:textId="77777777" w:rsidR="006661BA" w:rsidRPr="0053649F" w:rsidRDefault="006661B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Экскурсия в горячий цех супермаркета «Ашан».</w:t>
            </w:r>
          </w:p>
          <w:p w14:paraId="23A77C3D" w14:textId="77777777" w:rsidR="006661BA" w:rsidRPr="0053649F" w:rsidRDefault="006661B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«Мастер – класс по приготовлению выпечки»</w:t>
            </w:r>
          </w:p>
        </w:tc>
        <w:tc>
          <w:tcPr>
            <w:tcW w:w="850" w:type="dxa"/>
          </w:tcPr>
          <w:p w14:paraId="6B55F145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vMerge w:val="restart"/>
          </w:tcPr>
          <w:p w14:paraId="5B15DE59" w14:textId="77777777" w:rsidR="00746C0A" w:rsidRPr="0053649F" w:rsidRDefault="00746C0A" w:rsidP="00746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санитарно-гигиенических требований перед участием в мастер-классе.</w:t>
            </w:r>
          </w:p>
          <w:p w14:paraId="70FFE6F4" w14:textId="77777777" w:rsidR="00746C0A" w:rsidRPr="0053649F" w:rsidRDefault="00746C0A" w:rsidP="00746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Ознакомление с цехом приготовления </w:t>
            </w:r>
            <w:r w:rsidR="009F6272" w:rsidRPr="0053649F">
              <w:rPr>
                <w:rFonts w:ascii="Times New Roman" w:hAnsi="Times New Roman"/>
                <w:sz w:val="24"/>
                <w:szCs w:val="24"/>
              </w:rPr>
              <w:t>выпечки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4C0AB0" w14:textId="77777777" w:rsidR="00746C0A" w:rsidRPr="0053649F" w:rsidRDefault="00746C0A" w:rsidP="00746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Изучение технологии приготовления и рецептуры</w:t>
            </w:r>
            <w:r w:rsidR="009F6272" w:rsidRPr="0053649F">
              <w:rPr>
                <w:rFonts w:ascii="Times New Roman" w:hAnsi="Times New Roman"/>
                <w:sz w:val="24"/>
                <w:szCs w:val="24"/>
              </w:rPr>
              <w:t xml:space="preserve"> булочек, пирожков.</w:t>
            </w:r>
          </w:p>
          <w:p w14:paraId="1442D915" w14:textId="77777777" w:rsidR="006661BA" w:rsidRPr="0053649F" w:rsidRDefault="00746C0A" w:rsidP="00F74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0910EA" w:rsidRPr="0053649F">
              <w:rPr>
                <w:rFonts w:ascii="Times New Roman" w:hAnsi="Times New Roman"/>
                <w:sz w:val="24"/>
                <w:szCs w:val="24"/>
              </w:rPr>
              <w:t xml:space="preserve">умений и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навыков самостоятельной работы по приготовлению </w:t>
            </w:r>
            <w:r w:rsidR="009F6272" w:rsidRPr="0053649F">
              <w:rPr>
                <w:rFonts w:ascii="Times New Roman" w:hAnsi="Times New Roman"/>
                <w:sz w:val="24"/>
                <w:szCs w:val="24"/>
              </w:rPr>
              <w:t>выпечки</w:t>
            </w:r>
          </w:p>
        </w:tc>
        <w:tc>
          <w:tcPr>
            <w:tcW w:w="3543" w:type="dxa"/>
            <w:vMerge w:val="restart"/>
          </w:tcPr>
          <w:p w14:paraId="638EB79E" w14:textId="77777777" w:rsidR="00746C0A" w:rsidRPr="0053649F" w:rsidRDefault="00746C0A" w:rsidP="00746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оборудованием и инвентарём цеха по приготовлению </w:t>
            </w:r>
            <w:r w:rsidR="009F6272" w:rsidRPr="0053649F">
              <w:rPr>
                <w:rFonts w:ascii="Times New Roman" w:hAnsi="Times New Roman"/>
                <w:sz w:val="24"/>
                <w:szCs w:val="24"/>
              </w:rPr>
              <w:t>выпечки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27230E" w14:textId="77777777" w:rsidR="00746C0A" w:rsidRPr="0053649F" w:rsidRDefault="00746C0A" w:rsidP="00746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Проговаривают технологию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приготовления </w:t>
            </w:r>
            <w:r w:rsidR="009F6272" w:rsidRPr="0053649F">
              <w:rPr>
                <w:rFonts w:ascii="Times New Roman" w:hAnsi="Times New Roman"/>
                <w:sz w:val="24"/>
                <w:szCs w:val="24"/>
              </w:rPr>
              <w:t xml:space="preserve"> теста для булочек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78B72F" w14:textId="77777777" w:rsidR="00746C0A" w:rsidRPr="0053649F" w:rsidRDefault="00746C0A" w:rsidP="00746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выполняют практическую работу по приготовлению </w:t>
            </w:r>
            <w:r w:rsidR="009F6272" w:rsidRPr="0053649F">
              <w:rPr>
                <w:rFonts w:ascii="Times New Roman" w:hAnsi="Times New Roman"/>
                <w:sz w:val="24"/>
                <w:szCs w:val="24"/>
              </w:rPr>
              <w:t>выпечки</w:t>
            </w:r>
          </w:p>
          <w:p w14:paraId="271883E1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728827AD" w14:textId="77777777" w:rsidR="009F6272" w:rsidRPr="0053649F" w:rsidRDefault="009F6272" w:rsidP="009F6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Называют оборудование горячего цеха по приготовлению выпечки.</w:t>
            </w:r>
          </w:p>
          <w:p w14:paraId="6C6708FD" w14:textId="77777777" w:rsidR="009F6272" w:rsidRPr="0053649F" w:rsidRDefault="009F6272" w:rsidP="009F6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Различают способы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теста.</w:t>
            </w:r>
          </w:p>
          <w:p w14:paraId="47D0B68A" w14:textId="77777777" w:rsidR="009F6272" w:rsidRPr="0053649F" w:rsidRDefault="009F6272" w:rsidP="009F6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соблюдением санитарно-гигиенических требований и рекомендаций по приготовлению выпечки.</w:t>
            </w:r>
          </w:p>
          <w:p w14:paraId="2CF7A3E0" w14:textId="77777777" w:rsidR="006661BA" w:rsidRPr="0053649F" w:rsidRDefault="009F6272" w:rsidP="00F74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Умеют красиво оформить блюдо</w:t>
            </w:r>
          </w:p>
        </w:tc>
      </w:tr>
      <w:tr w:rsidR="00F74C89" w:rsidRPr="0053649F" w14:paraId="3D4823B5" w14:textId="77777777" w:rsidTr="00F74C89">
        <w:trPr>
          <w:trHeight w:val="672"/>
        </w:trPr>
        <w:tc>
          <w:tcPr>
            <w:tcW w:w="675" w:type="dxa"/>
          </w:tcPr>
          <w:p w14:paraId="1BE21D71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</w:tcPr>
          <w:p w14:paraId="4C903BC9" w14:textId="77777777" w:rsidR="006661BA" w:rsidRPr="0053649F" w:rsidRDefault="006661B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Экскурсия в горячий цех супермаркета «Ашан».</w:t>
            </w:r>
          </w:p>
          <w:p w14:paraId="54526FA6" w14:textId="77777777" w:rsidR="006661BA" w:rsidRPr="0053649F" w:rsidRDefault="006661BA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«Мастер – класс по приготовлению выпечки»</w:t>
            </w:r>
          </w:p>
        </w:tc>
        <w:tc>
          <w:tcPr>
            <w:tcW w:w="850" w:type="dxa"/>
          </w:tcPr>
          <w:p w14:paraId="79922724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76F4893C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E41B810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A3EFBA1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3BCC6308" w14:textId="77777777" w:rsidTr="00F74C89">
        <w:trPr>
          <w:trHeight w:val="3792"/>
        </w:trPr>
        <w:tc>
          <w:tcPr>
            <w:tcW w:w="675" w:type="dxa"/>
          </w:tcPr>
          <w:p w14:paraId="138EB6E4" w14:textId="77777777" w:rsidR="0056266E" w:rsidRPr="0053649F" w:rsidRDefault="006661B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650AFE06" w14:textId="77777777" w:rsidR="0056266E" w:rsidRPr="0053649F" w:rsidRDefault="00C92BB3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Предприятия быстрого обслуживания</w:t>
            </w:r>
          </w:p>
        </w:tc>
        <w:tc>
          <w:tcPr>
            <w:tcW w:w="850" w:type="dxa"/>
          </w:tcPr>
          <w:p w14:paraId="71C02B08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43FBF99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понятия «</w:t>
            </w:r>
            <w:r w:rsidR="007526AD" w:rsidRPr="0053649F">
              <w:rPr>
                <w:rFonts w:ascii="Times New Roman" w:hAnsi="Times New Roman"/>
                <w:sz w:val="24"/>
                <w:szCs w:val="24"/>
              </w:rPr>
              <w:t>предприятия быстрого обслуживания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4CA64DC9" w14:textId="77777777" w:rsidR="007526AD" w:rsidRPr="0053649F" w:rsidRDefault="007526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предприятиями быстрого обслуживания:</w:t>
            </w:r>
            <w:r w:rsidR="00C518CB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ресторан, столовая, столовая -</w:t>
            </w:r>
            <w:r w:rsidR="00F93EA0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раздаточная.</w:t>
            </w:r>
          </w:p>
          <w:p w14:paraId="230305F1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="007526AD" w:rsidRPr="0053649F">
              <w:rPr>
                <w:rFonts w:ascii="Times New Roman" w:hAnsi="Times New Roman"/>
                <w:sz w:val="24"/>
                <w:szCs w:val="24"/>
              </w:rPr>
              <w:t>предприятий быстрого обслуживания для жизнедеятельности человека</w:t>
            </w:r>
          </w:p>
          <w:p w14:paraId="4607B3EF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08EB94F" w14:textId="77777777" w:rsidR="00CD1F96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Проговаривают значение </w:t>
            </w:r>
          </w:p>
          <w:p w14:paraId="6E67CB3C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понятия «предприятия быстрого обслуживания».</w:t>
            </w:r>
          </w:p>
          <w:p w14:paraId="1EECBE33" w14:textId="77777777" w:rsidR="00CD1F96" w:rsidRPr="0053649F" w:rsidRDefault="00E1424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называют предприятия </w:t>
            </w:r>
            <w:r w:rsidR="00CD1F96" w:rsidRPr="0053649F">
              <w:rPr>
                <w:rFonts w:ascii="Times New Roman" w:hAnsi="Times New Roman"/>
                <w:sz w:val="24"/>
                <w:szCs w:val="24"/>
              </w:rPr>
              <w:t xml:space="preserve">быстрого обслуживания : ресторан, столовая, столовая </w:t>
            </w:r>
            <w:r w:rsidR="00346AB1" w:rsidRPr="0053649F">
              <w:rPr>
                <w:rFonts w:ascii="Times New Roman" w:hAnsi="Times New Roman"/>
                <w:sz w:val="24"/>
                <w:szCs w:val="24"/>
              </w:rPr>
              <w:t>-</w:t>
            </w:r>
            <w:r w:rsidR="00CD1F96" w:rsidRPr="0053649F">
              <w:rPr>
                <w:rFonts w:ascii="Times New Roman" w:hAnsi="Times New Roman"/>
                <w:sz w:val="24"/>
                <w:szCs w:val="24"/>
              </w:rPr>
              <w:t>раздаточная, с опорой на видеоматериал.</w:t>
            </w:r>
          </w:p>
          <w:p w14:paraId="7B4978AD" w14:textId="77777777" w:rsidR="0056266E" w:rsidRPr="0053649F" w:rsidRDefault="00E1424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Читают </w:t>
            </w:r>
            <w:r w:rsidR="00CD1F96" w:rsidRPr="0053649F">
              <w:rPr>
                <w:rFonts w:ascii="Times New Roman" w:hAnsi="Times New Roman"/>
                <w:sz w:val="24"/>
                <w:szCs w:val="24"/>
              </w:rPr>
              <w:t xml:space="preserve"> о значении предприятий быстрого обслуживания для жизнедеятельности человека</w:t>
            </w:r>
          </w:p>
        </w:tc>
        <w:tc>
          <w:tcPr>
            <w:tcW w:w="3402" w:type="dxa"/>
          </w:tcPr>
          <w:p w14:paraId="4CA76FFF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Называют значение </w:t>
            </w:r>
          </w:p>
          <w:p w14:paraId="4E8059E2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понятия «предприятия быстрого обслуживания».</w:t>
            </w:r>
          </w:p>
          <w:p w14:paraId="2D05218C" w14:textId="77777777" w:rsidR="00CD1F96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предприятиями быстрого обслуживания : ресторан, столовая, столовая –раздаточная, с опорой на видеоматериал.</w:t>
            </w:r>
          </w:p>
          <w:p w14:paraId="38E4C7A9" w14:textId="77777777" w:rsidR="0056266E" w:rsidRPr="0053649F" w:rsidRDefault="00CD1F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групповой беседе о значении предприятий быстрого обслуживания для жизнедеятельности человека</w:t>
            </w:r>
          </w:p>
        </w:tc>
      </w:tr>
      <w:tr w:rsidR="00F74C89" w:rsidRPr="0053649F" w14:paraId="57E68817" w14:textId="77777777" w:rsidTr="00F74C89">
        <w:trPr>
          <w:trHeight w:val="960"/>
        </w:trPr>
        <w:tc>
          <w:tcPr>
            <w:tcW w:w="675" w:type="dxa"/>
          </w:tcPr>
          <w:p w14:paraId="2AFFEC12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371030ED" w14:textId="77777777" w:rsidR="006661BA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Экскурсия в школьную столовую.</w:t>
            </w:r>
          </w:p>
          <w:p w14:paraId="0331CB65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блюд из овощей»</w:t>
            </w:r>
          </w:p>
        </w:tc>
        <w:tc>
          <w:tcPr>
            <w:tcW w:w="850" w:type="dxa"/>
          </w:tcPr>
          <w:p w14:paraId="28548642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DAF5E08" w14:textId="77777777" w:rsidR="00666CBE" w:rsidRPr="0053649F" w:rsidRDefault="00666CBE" w:rsidP="00666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санитарно-гигиенических требований перед посещением школьной столовой.</w:t>
            </w:r>
          </w:p>
          <w:p w14:paraId="5BB73165" w14:textId="77777777" w:rsidR="00666CBE" w:rsidRPr="0053649F" w:rsidRDefault="00666CBE" w:rsidP="00666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Изучение технологию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и рецептуры  блюд из овощей.</w:t>
            </w:r>
          </w:p>
          <w:p w14:paraId="1DEEDD64" w14:textId="77777777" w:rsidR="00666CBE" w:rsidRPr="0053649F" w:rsidRDefault="00666CBE" w:rsidP="00666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0910EA" w:rsidRPr="0053649F">
              <w:rPr>
                <w:rFonts w:ascii="Times New Roman" w:hAnsi="Times New Roman"/>
                <w:sz w:val="24"/>
                <w:szCs w:val="24"/>
              </w:rPr>
              <w:t xml:space="preserve">умений и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навыков самостоятельной работы по приготовлению блюд из овощей.</w:t>
            </w:r>
          </w:p>
          <w:p w14:paraId="6FAFF5CE" w14:textId="77777777" w:rsidR="006661BA" w:rsidRPr="0053649F" w:rsidRDefault="00666CBE" w:rsidP="00F74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соблюдением требований качества к готовому блюду</w:t>
            </w:r>
          </w:p>
        </w:tc>
        <w:tc>
          <w:tcPr>
            <w:tcW w:w="3543" w:type="dxa"/>
            <w:vMerge w:val="restart"/>
          </w:tcPr>
          <w:p w14:paraId="4C75CDAE" w14:textId="77777777" w:rsidR="006661BA" w:rsidRPr="0053649F" w:rsidRDefault="00666CB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проговаривают простые действия по приготовлению овощей.</w:t>
            </w:r>
          </w:p>
          <w:p w14:paraId="5E607123" w14:textId="77777777" w:rsidR="00103B8F" w:rsidRPr="0053649F" w:rsidRDefault="00103B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Наблюдают за показом шеф-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повара нарезки овощей.</w:t>
            </w:r>
          </w:p>
          <w:p w14:paraId="34E13F41" w14:textId="77777777" w:rsidR="00666CBE" w:rsidRPr="0053649F" w:rsidRDefault="00666CBE" w:rsidP="00666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 с соблюдением требований качества к готовому блюду, на доступном уровне, с помощью учителя.</w:t>
            </w:r>
          </w:p>
          <w:p w14:paraId="40447DE6" w14:textId="77777777" w:rsidR="006661BA" w:rsidRPr="0053649F" w:rsidRDefault="00666CBE" w:rsidP="00103B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дегустации и обсуждении готового блюда</w:t>
            </w:r>
          </w:p>
        </w:tc>
        <w:tc>
          <w:tcPr>
            <w:tcW w:w="3402" w:type="dxa"/>
            <w:vMerge w:val="restart"/>
          </w:tcPr>
          <w:p w14:paraId="1E9EBFDE" w14:textId="77777777" w:rsidR="00103B8F" w:rsidRPr="0053649F" w:rsidRDefault="00103B8F" w:rsidP="00103B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Выполняют  практическую работу  с соблюдением требований качества к готовому блюду, с опорой на рекомендации шеф-повара.</w:t>
            </w:r>
          </w:p>
          <w:p w14:paraId="4B335CEC" w14:textId="77777777" w:rsidR="00103B8F" w:rsidRPr="0053649F" w:rsidRDefault="00103B8F" w:rsidP="00103B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Участвуют в дегустации и обсуждении готового блюда</w:t>
            </w:r>
          </w:p>
          <w:p w14:paraId="0C80A932" w14:textId="77777777" w:rsidR="00103B8F" w:rsidRPr="0053649F" w:rsidRDefault="00103B8F" w:rsidP="00103B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E7A660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8FDFE97" w14:textId="77777777" w:rsidTr="00F74C89">
        <w:trPr>
          <w:trHeight w:val="2667"/>
        </w:trPr>
        <w:tc>
          <w:tcPr>
            <w:tcW w:w="675" w:type="dxa"/>
          </w:tcPr>
          <w:p w14:paraId="41FFC4AE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4" w:type="dxa"/>
          </w:tcPr>
          <w:p w14:paraId="0C291763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Экскурсия в школьную столовую.</w:t>
            </w:r>
          </w:p>
          <w:p w14:paraId="1F72F214" w14:textId="77777777" w:rsidR="006661BA" w:rsidRPr="0053649F" w:rsidRDefault="00C518CB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блюд из овощей»</w:t>
            </w:r>
          </w:p>
        </w:tc>
        <w:tc>
          <w:tcPr>
            <w:tcW w:w="850" w:type="dxa"/>
          </w:tcPr>
          <w:p w14:paraId="17BDBD30" w14:textId="77777777" w:rsidR="006661BA" w:rsidRPr="0053649F" w:rsidRDefault="006661B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650F9EB2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347FEB6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C03631D" w14:textId="77777777" w:rsidR="006661BA" w:rsidRPr="0053649F" w:rsidRDefault="006661BA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444B0AC" w14:textId="77777777" w:rsidTr="00F74C89">
        <w:tc>
          <w:tcPr>
            <w:tcW w:w="675" w:type="dxa"/>
          </w:tcPr>
          <w:p w14:paraId="531CC364" w14:textId="77777777" w:rsidR="0056266E" w:rsidRPr="0053649F" w:rsidRDefault="00C518C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14:paraId="1180B9AF" w14:textId="77777777" w:rsidR="0056266E" w:rsidRPr="0053649F" w:rsidRDefault="00C518CB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Профессия официант</w:t>
            </w:r>
          </w:p>
        </w:tc>
        <w:tc>
          <w:tcPr>
            <w:tcW w:w="850" w:type="dxa"/>
          </w:tcPr>
          <w:p w14:paraId="126026B3" w14:textId="77777777" w:rsidR="0056266E" w:rsidRPr="0053649F" w:rsidRDefault="00C518C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DB95661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значения слова -</w:t>
            </w:r>
            <w:r w:rsidR="00103B8F" w:rsidRPr="0053649F">
              <w:rPr>
                <w:rFonts w:ascii="Times New Roman" w:hAnsi="Times New Roman"/>
                <w:sz w:val="24"/>
                <w:szCs w:val="24"/>
              </w:rPr>
              <w:t>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фициант (от латинского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Officium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– «должность, одолжение»).</w:t>
            </w:r>
          </w:p>
          <w:p w14:paraId="1A33874E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Чтение текста об особенностях профессии (хорошее настроение, отзывчивость, стрессоустойчивость).</w:t>
            </w:r>
          </w:p>
          <w:p w14:paraId="45DA7A6D" w14:textId="77777777" w:rsidR="007526AD" w:rsidRPr="0053649F" w:rsidRDefault="00C518CB" w:rsidP="00091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</w:t>
            </w:r>
            <w:r w:rsidR="000910EA" w:rsidRPr="0053649F">
              <w:rPr>
                <w:rFonts w:ascii="Times New Roman" w:hAnsi="Times New Roman"/>
                <w:sz w:val="24"/>
                <w:szCs w:val="24"/>
              </w:rPr>
              <w:t>мулирование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вывода о значении деятельности официанта: это связующее звено между заведением и посетителем</w:t>
            </w:r>
          </w:p>
        </w:tc>
        <w:tc>
          <w:tcPr>
            <w:tcW w:w="3543" w:type="dxa"/>
          </w:tcPr>
          <w:p w14:paraId="69977F30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Читают текст, выделяют </w:t>
            </w:r>
          </w:p>
          <w:p w14:paraId="73F73B3C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значение слова «официант».</w:t>
            </w:r>
          </w:p>
          <w:p w14:paraId="6EA87517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  текст об особенностях профессии (хорошее настроение, отзывчивость, стрессоустойчивость).</w:t>
            </w:r>
          </w:p>
          <w:p w14:paraId="4FA0DCC7" w14:textId="77777777" w:rsidR="0056266E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вывод о значении  деятельности официанта: это связующее звено между заведением и посетителем</w:t>
            </w:r>
          </w:p>
        </w:tc>
        <w:tc>
          <w:tcPr>
            <w:tcW w:w="3402" w:type="dxa"/>
          </w:tcPr>
          <w:p w14:paraId="6942AE02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Читают текст, выделяют </w:t>
            </w:r>
          </w:p>
          <w:p w14:paraId="3E1A7C43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значение слова «официант».</w:t>
            </w:r>
          </w:p>
          <w:p w14:paraId="191DE1A5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Рассказывают об особенностях профессии (хорошее настроение, отзывчивость, стрессоустойчивость), с опорой на учебник.</w:t>
            </w:r>
          </w:p>
          <w:p w14:paraId="2A663F79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Делают вывод о значении  деятельности официанта: это связующее звено между заведением и посетителем</w:t>
            </w:r>
          </w:p>
          <w:p w14:paraId="2F9DD834" w14:textId="77777777" w:rsidR="00C518CB" w:rsidRPr="0053649F" w:rsidRDefault="00C518C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7C1529" w14:textId="77777777" w:rsidR="00B02280" w:rsidRPr="0053649F" w:rsidRDefault="00B0228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6E616067" w14:textId="77777777" w:rsidTr="00F74C89">
        <w:tc>
          <w:tcPr>
            <w:tcW w:w="675" w:type="dxa"/>
          </w:tcPr>
          <w:p w14:paraId="2A3A63BE" w14:textId="77777777" w:rsidR="0056266E" w:rsidRPr="0053649F" w:rsidRDefault="00C518C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14:paraId="1D113EC7" w14:textId="77777777" w:rsidR="00C518CB" w:rsidRPr="0053649F" w:rsidRDefault="00C518CB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39A20819" w14:textId="77777777" w:rsidR="0056266E" w:rsidRPr="0053649F" w:rsidRDefault="00C518CB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Сюжетно-ролевая игра «Кафе» </w:t>
            </w:r>
          </w:p>
        </w:tc>
        <w:tc>
          <w:tcPr>
            <w:tcW w:w="850" w:type="dxa"/>
          </w:tcPr>
          <w:p w14:paraId="181D7C94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E40F6E8" w14:textId="77777777" w:rsidR="0037001D" w:rsidRPr="0053649F" w:rsidRDefault="0037001D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Расширение представления о кулинарных профессиях</w:t>
            </w:r>
            <w:r w:rsidR="00594795" w:rsidRPr="0053649F">
              <w:rPr>
                <w:rFonts w:ascii="Times New Roman" w:hAnsi="Times New Roman"/>
                <w:sz w:val="24"/>
              </w:rPr>
              <w:t xml:space="preserve"> и специфике труда</w:t>
            </w:r>
            <w:r w:rsidRPr="0053649F">
              <w:rPr>
                <w:rFonts w:ascii="Times New Roman" w:hAnsi="Times New Roman"/>
                <w:sz w:val="24"/>
              </w:rPr>
              <w:t xml:space="preserve">: </w:t>
            </w:r>
            <w:r w:rsidR="00594795" w:rsidRPr="0053649F">
              <w:rPr>
                <w:rFonts w:ascii="Times New Roman" w:hAnsi="Times New Roman"/>
                <w:sz w:val="24"/>
              </w:rPr>
              <w:t>повар, официант, бармен.</w:t>
            </w:r>
          </w:p>
          <w:p w14:paraId="5D4D0483" w14:textId="77777777" w:rsidR="0037001D" w:rsidRPr="0053649F" w:rsidRDefault="00594795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</w:rPr>
              <w:t>У</w:t>
            </w:r>
            <w:r w:rsidR="005C77BF" w:rsidRPr="0053649F">
              <w:rPr>
                <w:rFonts w:ascii="Times New Roman" w:hAnsi="Times New Roman"/>
                <w:sz w:val="24"/>
              </w:rPr>
              <w:t>мение отображать знания об окружающей жизни.</w:t>
            </w:r>
            <w:r w:rsidR="005C77BF" w:rsidRPr="0053649F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  <w:p w14:paraId="6EB2F472" w14:textId="77777777" w:rsidR="00AA138E" w:rsidRPr="0053649F" w:rsidRDefault="005C77BF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Формирова</w:t>
            </w:r>
            <w:r w:rsidR="0037001D" w:rsidRPr="0053649F">
              <w:rPr>
                <w:rFonts w:ascii="Times New Roman" w:hAnsi="Times New Roman"/>
                <w:sz w:val="24"/>
              </w:rPr>
              <w:t xml:space="preserve">ние </w:t>
            </w:r>
            <w:r w:rsidRPr="0053649F">
              <w:rPr>
                <w:rFonts w:ascii="Times New Roman" w:hAnsi="Times New Roman"/>
                <w:sz w:val="24"/>
              </w:rPr>
              <w:t xml:space="preserve"> умени</w:t>
            </w:r>
            <w:r w:rsidR="0037001D" w:rsidRPr="0053649F">
              <w:rPr>
                <w:rFonts w:ascii="Times New Roman" w:hAnsi="Times New Roman"/>
                <w:sz w:val="24"/>
              </w:rPr>
              <w:t xml:space="preserve">я </w:t>
            </w:r>
            <w:r w:rsidRPr="0053649F">
              <w:rPr>
                <w:rFonts w:ascii="Times New Roman" w:hAnsi="Times New Roman"/>
                <w:sz w:val="24"/>
              </w:rPr>
              <w:t xml:space="preserve"> правильно и </w:t>
            </w:r>
            <w:r w:rsidRPr="0053649F">
              <w:rPr>
                <w:rFonts w:ascii="Times New Roman" w:hAnsi="Times New Roman"/>
                <w:sz w:val="24"/>
              </w:rPr>
              <w:lastRenderedPageBreak/>
              <w:t xml:space="preserve">последовательно выполнять </w:t>
            </w:r>
            <w:r w:rsidR="00594795" w:rsidRPr="0053649F">
              <w:rPr>
                <w:rFonts w:ascii="Times New Roman" w:hAnsi="Times New Roman"/>
                <w:sz w:val="24"/>
              </w:rPr>
              <w:t xml:space="preserve"> ролевые действия.</w:t>
            </w:r>
          </w:p>
          <w:p w14:paraId="6258B7F7" w14:textId="77777777" w:rsidR="005C77BF" w:rsidRPr="00F74C89" w:rsidRDefault="005C77BF" w:rsidP="005C77B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Работа с терминами: </w:t>
            </w:r>
            <w:r w:rsidR="000910EA" w:rsidRPr="0053649F">
              <w:rPr>
                <w:rFonts w:ascii="Times New Roman" w:hAnsi="Times New Roman"/>
                <w:sz w:val="24"/>
              </w:rPr>
              <w:t>«</w:t>
            </w:r>
            <w:r w:rsidRPr="0053649F">
              <w:rPr>
                <w:rFonts w:ascii="Times New Roman" w:hAnsi="Times New Roman"/>
                <w:sz w:val="24"/>
              </w:rPr>
              <w:t>кафе, повар, заказ, меню администратор, посетитель, сервировка</w:t>
            </w:r>
            <w:r w:rsidR="000910EA" w:rsidRPr="0053649F">
              <w:rPr>
                <w:rFonts w:ascii="Times New Roman" w:hAnsi="Times New Roman"/>
                <w:sz w:val="24"/>
              </w:rPr>
              <w:t>»</w:t>
            </w:r>
          </w:p>
          <w:p w14:paraId="009676FF" w14:textId="77777777" w:rsidR="005C77BF" w:rsidRPr="0053649F" w:rsidRDefault="005C77BF" w:rsidP="005C77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75FB635" w14:textId="77777777" w:rsidR="00594795" w:rsidRPr="0053649F" w:rsidRDefault="00594795" w:rsidP="00594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Получают элементарные сведения о специфике труда в кулинарных профессиях.</w:t>
            </w:r>
          </w:p>
          <w:p w14:paraId="1DDDD11F" w14:textId="77777777" w:rsidR="00594795" w:rsidRPr="0053649F" w:rsidRDefault="00594795" w:rsidP="00594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применяют в ролевой игре полученные знания и выполняют ролевые действия.</w:t>
            </w:r>
          </w:p>
          <w:p w14:paraId="61AC4446" w14:textId="77777777" w:rsidR="0056266E" w:rsidRPr="00F74C89" w:rsidRDefault="00594795" w:rsidP="00F74C8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Совместно с учителем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проговаривают значение терминов: </w:t>
            </w:r>
            <w:r w:rsidR="000910EA" w:rsidRPr="0053649F">
              <w:rPr>
                <w:rFonts w:ascii="Times New Roman" w:hAnsi="Times New Roman"/>
                <w:sz w:val="24"/>
                <w:szCs w:val="24"/>
              </w:rPr>
              <w:t>«</w:t>
            </w:r>
            <w:r w:rsidRPr="0053649F">
              <w:rPr>
                <w:rFonts w:ascii="Times New Roman" w:hAnsi="Times New Roman"/>
                <w:sz w:val="24"/>
              </w:rPr>
              <w:t>кафе, повар, заказ, меню администратор, посетитель, сервировка</w:t>
            </w:r>
            <w:r w:rsidR="000910EA" w:rsidRPr="0053649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402" w:type="dxa"/>
          </w:tcPr>
          <w:p w14:paraId="28C427DB" w14:textId="77777777" w:rsidR="0056266E" w:rsidRPr="0053649F" w:rsidRDefault="005947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Отображают полученные действия в ролевой игре «Кафе».</w:t>
            </w:r>
          </w:p>
          <w:p w14:paraId="0839C671" w14:textId="77777777" w:rsidR="00594795" w:rsidRPr="0053649F" w:rsidRDefault="005947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Различают действия по кулинарным профессиям.</w:t>
            </w:r>
          </w:p>
          <w:p w14:paraId="2B7E9446" w14:textId="77777777" w:rsidR="00594795" w:rsidRPr="0053649F" w:rsidRDefault="005947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Называют основы безопасности собственной жизнедеятельности в процессе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трудовой деятельности</w:t>
            </w:r>
            <w:r w:rsidR="008361D3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0B1640" w14:textId="77777777" w:rsidR="008361D3" w:rsidRPr="00F74C89" w:rsidRDefault="008361D3" w:rsidP="00F74C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Находят в словаре значение терминов: </w:t>
            </w:r>
            <w:r w:rsidRPr="0053649F">
              <w:rPr>
                <w:rFonts w:ascii="Times New Roman" w:hAnsi="Times New Roman"/>
                <w:sz w:val="24"/>
              </w:rPr>
              <w:t xml:space="preserve"> </w:t>
            </w:r>
            <w:r w:rsidR="000910EA" w:rsidRPr="0053649F">
              <w:rPr>
                <w:rFonts w:ascii="Times New Roman" w:hAnsi="Times New Roman"/>
                <w:sz w:val="24"/>
              </w:rPr>
              <w:t>«</w:t>
            </w:r>
            <w:r w:rsidRPr="0053649F">
              <w:rPr>
                <w:rFonts w:ascii="Times New Roman" w:hAnsi="Times New Roman"/>
                <w:sz w:val="24"/>
              </w:rPr>
              <w:t>кафе, повар, заказ, меню администратор, посетитель, сервировка</w:t>
            </w:r>
            <w:r w:rsidR="000910EA" w:rsidRPr="0053649F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F74C89" w:rsidRPr="0053649F" w14:paraId="45C0C750" w14:textId="77777777" w:rsidTr="00F74C89">
        <w:trPr>
          <w:trHeight w:val="1776"/>
        </w:trPr>
        <w:tc>
          <w:tcPr>
            <w:tcW w:w="675" w:type="dxa"/>
          </w:tcPr>
          <w:p w14:paraId="28BC3060" w14:textId="77777777" w:rsidR="0025423A" w:rsidRPr="0053649F" w:rsidRDefault="0025423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4" w:type="dxa"/>
          </w:tcPr>
          <w:p w14:paraId="5698AE83" w14:textId="77777777" w:rsidR="0025423A" w:rsidRPr="0053649F" w:rsidRDefault="00E61EAB" w:rsidP="007D3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Входная  диагностика по предмету «Поварское дело»</w:t>
            </w:r>
          </w:p>
          <w:p w14:paraId="3A6BB70D" w14:textId="77777777" w:rsidR="00E61EAB" w:rsidRPr="0053649F" w:rsidRDefault="00E61EAB" w:rsidP="007D3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(с использованием теста «Основы знаний»)</w:t>
            </w:r>
          </w:p>
        </w:tc>
        <w:tc>
          <w:tcPr>
            <w:tcW w:w="850" w:type="dxa"/>
          </w:tcPr>
          <w:p w14:paraId="515A30EF" w14:textId="77777777" w:rsidR="0025423A" w:rsidRPr="0053649F" w:rsidRDefault="0025423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C14180B" w14:textId="77777777" w:rsidR="00E61EAB" w:rsidRPr="0053649F" w:rsidRDefault="00E61EAB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теста по предмету «Поварское дело».</w:t>
            </w:r>
          </w:p>
          <w:p w14:paraId="79EB21F4" w14:textId="77777777" w:rsidR="0025423A" w:rsidRPr="0053649F" w:rsidRDefault="00E61EAB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543" w:type="dxa"/>
          </w:tcPr>
          <w:p w14:paraId="4C82842D" w14:textId="77777777" w:rsidR="0025423A" w:rsidRPr="0053649F" w:rsidRDefault="00E61EAB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  <w:r w:rsidR="000910EA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61599F9" w14:textId="77777777" w:rsidR="0025423A" w:rsidRPr="0053649F" w:rsidRDefault="00E61EAB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 вопросы, находят правильные  ответы на вопросы, с использованием полученных знаний и умений</w:t>
            </w:r>
          </w:p>
        </w:tc>
      </w:tr>
      <w:tr w:rsidR="00F74C89" w:rsidRPr="0053649F" w14:paraId="3F55996A" w14:textId="77777777" w:rsidTr="00F74C89">
        <w:trPr>
          <w:trHeight w:val="1594"/>
        </w:trPr>
        <w:tc>
          <w:tcPr>
            <w:tcW w:w="675" w:type="dxa"/>
          </w:tcPr>
          <w:p w14:paraId="0FAB2A72" w14:textId="77777777" w:rsidR="0056266E" w:rsidRPr="0053649F" w:rsidRDefault="0025423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14:paraId="34881DD9" w14:textId="77777777" w:rsidR="0056266E" w:rsidRPr="0053649F" w:rsidRDefault="0056266E" w:rsidP="007D33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Контрольная работа. Тест по теме «</w:t>
            </w:r>
            <w:r w:rsidR="00E61EAB" w:rsidRPr="0053649F">
              <w:rPr>
                <w:rFonts w:ascii="Times New Roman" w:hAnsi="Times New Roman"/>
                <w:sz w:val="24"/>
                <w:szCs w:val="24"/>
              </w:rPr>
              <w:t>Предприятия общественного питания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64EDDDC7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62143B" w14:textId="77777777" w:rsidR="0056266E" w:rsidRPr="0053649F" w:rsidRDefault="0056266E" w:rsidP="008022A5">
            <w:pPr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543" w:type="dxa"/>
          </w:tcPr>
          <w:p w14:paraId="11AED55B" w14:textId="77777777" w:rsidR="0056266E" w:rsidRPr="0053649F" w:rsidRDefault="0056266E" w:rsidP="00F74C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 по показу учителя</w:t>
            </w:r>
          </w:p>
        </w:tc>
        <w:tc>
          <w:tcPr>
            <w:tcW w:w="3402" w:type="dxa"/>
          </w:tcPr>
          <w:p w14:paraId="7B3BC731" w14:textId="77777777" w:rsidR="0056266E" w:rsidRPr="0053649F" w:rsidRDefault="0056266E" w:rsidP="008022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F74C89" w:rsidRPr="0053649F" w14:paraId="48F63386" w14:textId="77777777" w:rsidTr="00F74C89">
        <w:trPr>
          <w:trHeight w:val="484"/>
        </w:trPr>
        <w:tc>
          <w:tcPr>
            <w:tcW w:w="14283" w:type="dxa"/>
            <w:gridSpan w:val="6"/>
          </w:tcPr>
          <w:p w14:paraId="51EB3FAA" w14:textId="77777777" w:rsidR="0056266E" w:rsidRPr="0053649F" w:rsidRDefault="000620FD" w:rsidP="00FD2E7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</w:rPr>
              <w:t>Знакомство с рецептами</w:t>
            </w:r>
            <w:r w:rsidR="00603802" w:rsidRPr="0053649F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3649F">
              <w:rPr>
                <w:rFonts w:ascii="Times New Roman" w:hAnsi="Times New Roman"/>
                <w:b/>
                <w:sz w:val="24"/>
              </w:rPr>
              <w:t>-</w:t>
            </w:r>
            <w:r w:rsidR="00603802" w:rsidRPr="0053649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4532A" w:rsidRPr="0053649F">
              <w:rPr>
                <w:rFonts w:ascii="Times New Roman" w:hAnsi="Times New Roman"/>
                <w:b/>
                <w:sz w:val="24"/>
              </w:rPr>
              <w:t>26</w:t>
            </w:r>
            <w:r w:rsidRPr="0053649F">
              <w:rPr>
                <w:rFonts w:ascii="Times New Roman" w:hAnsi="Times New Roman"/>
                <w:b/>
                <w:sz w:val="24"/>
              </w:rPr>
              <w:t xml:space="preserve"> часов</w:t>
            </w:r>
          </w:p>
        </w:tc>
      </w:tr>
      <w:tr w:rsidR="00F74C89" w:rsidRPr="0053649F" w14:paraId="7D26697D" w14:textId="77777777" w:rsidTr="00F74C89">
        <w:tc>
          <w:tcPr>
            <w:tcW w:w="675" w:type="dxa"/>
          </w:tcPr>
          <w:p w14:paraId="2823828F" w14:textId="77777777" w:rsidR="0056266E" w:rsidRPr="0053649F" w:rsidRDefault="0025423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14:paraId="75546A7C" w14:textId="77777777" w:rsidR="0056266E" w:rsidRPr="0053649F" w:rsidRDefault="00A95284" w:rsidP="00FD2E79">
            <w:pPr>
              <w:spacing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Кулинарные рецепты</w:t>
            </w:r>
          </w:p>
        </w:tc>
        <w:tc>
          <w:tcPr>
            <w:tcW w:w="850" w:type="dxa"/>
          </w:tcPr>
          <w:p w14:paraId="4285FC46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92BF28E" w14:textId="77777777" w:rsidR="0056266E" w:rsidRPr="0053649F" w:rsidRDefault="00F52008" w:rsidP="00FD2E79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понятием «Кулинарные рецепты»</w:t>
            </w:r>
            <w:r w:rsidR="00906588" w:rsidRPr="0053649F">
              <w:rPr>
                <w:rFonts w:ascii="Times New Roman" w:hAnsi="Times New Roman"/>
                <w:sz w:val="24"/>
                <w:szCs w:val="24"/>
              </w:rPr>
              <w:t>,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опорой на наглядность.</w:t>
            </w:r>
          </w:p>
          <w:p w14:paraId="1605055C" w14:textId="77777777" w:rsidR="00F52008" w:rsidRPr="0053649F" w:rsidRDefault="00F52008" w:rsidP="00603802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603802" w:rsidRPr="0053649F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вывода: кулинарный рецепт содержит   информацию о необходимых пищевых продуктах, их пропорциях и инструкциях по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смешиванию и обработке</w:t>
            </w:r>
          </w:p>
        </w:tc>
        <w:tc>
          <w:tcPr>
            <w:tcW w:w="3543" w:type="dxa"/>
          </w:tcPr>
          <w:p w14:paraId="59AB50BE" w14:textId="77777777" w:rsidR="002809BE" w:rsidRPr="0053649F" w:rsidRDefault="002809BE" w:rsidP="00FD2E79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понятием «Кулинарные рецепты», с опорой на наглядность.</w:t>
            </w:r>
          </w:p>
          <w:p w14:paraId="1C457D51" w14:textId="77777777" w:rsidR="0056266E" w:rsidRPr="0053649F" w:rsidRDefault="002809BE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проговаривают вывод: кулинарный рецепт содержит   информацию о необходимых пищевых продуктах, их пропорциях и инструкциях по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смешиванию и обработке</w:t>
            </w:r>
          </w:p>
        </w:tc>
        <w:tc>
          <w:tcPr>
            <w:tcW w:w="3402" w:type="dxa"/>
          </w:tcPr>
          <w:p w14:paraId="30E53C4E" w14:textId="77777777" w:rsidR="002809BE" w:rsidRPr="0053649F" w:rsidRDefault="002809BE" w:rsidP="00FD2E79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понятием «Кулинарные рецепты», с опорой на наглядность.</w:t>
            </w:r>
          </w:p>
          <w:p w14:paraId="654758CC" w14:textId="77777777" w:rsidR="0056266E" w:rsidRPr="0053649F" w:rsidRDefault="002809BE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проговаривают вывод: кулинарный рецепт содержит   информацию о необходимых пищевых продуктах, их пропорциях и инструкциях по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смешиванию и обработке</w:t>
            </w:r>
          </w:p>
        </w:tc>
      </w:tr>
      <w:tr w:rsidR="00F74C89" w:rsidRPr="0053649F" w14:paraId="7191095A" w14:textId="77777777" w:rsidTr="00F74C89">
        <w:trPr>
          <w:trHeight w:val="4333"/>
        </w:trPr>
        <w:tc>
          <w:tcPr>
            <w:tcW w:w="675" w:type="dxa"/>
          </w:tcPr>
          <w:p w14:paraId="45A9E961" w14:textId="77777777" w:rsidR="001C0BC5" w:rsidRPr="0053649F" w:rsidRDefault="001C0BC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94" w:type="dxa"/>
          </w:tcPr>
          <w:p w14:paraId="226B0994" w14:textId="77777777" w:rsidR="001C0BC5" w:rsidRPr="0053649F" w:rsidRDefault="001C0BC5" w:rsidP="007D33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коллекцией старинных рецептов</w:t>
            </w:r>
          </w:p>
        </w:tc>
        <w:tc>
          <w:tcPr>
            <w:tcW w:w="850" w:type="dxa"/>
          </w:tcPr>
          <w:p w14:paraId="7F5B3659" w14:textId="77777777" w:rsidR="001C0BC5" w:rsidRPr="0053649F" w:rsidRDefault="001C0BC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940EE63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«Коллекция старинных рецептов» – русская кухня: древней Руси, рецепты царской кухни; редкие кулинарные рецепты дореволюционной России.</w:t>
            </w:r>
          </w:p>
          <w:p w14:paraId="7B06481E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первыми сборниками кулинарных рецептов в мире и на Руси</w:t>
            </w:r>
          </w:p>
          <w:p w14:paraId="3B09A647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36"/>
                <w:szCs w:val="24"/>
              </w:rPr>
            </w:pPr>
          </w:p>
          <w:p w14:paraId="7C3CC389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26657E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6105D07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мультимедийной презентацией «Коллекция старинных рецептов».</w:t>
            </w:r>
          </w:p>
          <w:p w14:paraId="4CCDAF9B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Слушают  о </w:t>
            </w:r>
          </w:p>
          <w:p w14:paraId="09D6B3E4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коллекции старинных рецептов – русская кухня: древней Руси, рецепты царской кухни; редкие кулинарные рецепты дореволюционной России, с опорой на видеоматериал.</w:t>
            </w:r>
          </w:p>
          <w:p w14:paraId="0CBFD87F" w14:textId="77777777" w:rsidR="001C0BC5" w:rsidRPr="0053649F" w:rsidRDefault="001C0BC5" w:rsidP="00FD2E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первые сборники  кулинарии -рецептами  в мире и на Руси, с опорой на наглядность</w:t>
            </w:r>
          </w:p>
        </w:tc>
        <w:tc>
          <w:tcPr>
            <w:tcW w:w="3402" w:type="dxa"/>
          </w:tcPr>
          <w:p w14:paraId="36E12920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«Коллекция старинных рецептов»</w:t>
            </w:r>
          </w:p>
          <w:p w14:paraId="76F371CF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названия старинных рецептов – русская кухня: древней Руси, рецепты царской кухни; редкие кулинарные рецепты дореволюционной России, с опорой на видеоматериал.</w:t>
            </w:r>
          </w:p>
          <w:p w14:paraId="74621373" w14:textId="77777777" w:rsidR="001C0BC5" w:rsidRPr="0053649F" w:rsidRDefault="001C0BC5" w:rsidP="00F74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первыми сборниками кулинарных рецептов в мире и на Руси, находят интересные рецепты с опорой на наглядность</w:t>
            </w:r>
          </w:p>
        </w:tc>
      </w:tr>
      <w:tr w:rsidR="00F74C89" w:rsidRPr="0053649F" w14:paraId="0326278C" w14:textId="77777777" w:rsidTr="00F74C89">
        <w:trPr>
          <w:trHeight w:val="756"/>
        </w:trPr>
        <w:tc>
          <w:tcPr>
            <w:tcW w:w="675" w:type="dxa"/>
          </w:tcPr>
          <w:p w14:paraId="6420B528" w14:textId="77777777" w:rsidR="001C0BC5" w:rsidRPr="0053649F" w:rsidRDefault="001C0BC5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14:paraId="55D2BC49" w14:textId="77777777" w:rsidR="001C0BC5" w:rsidRPr="0053649F" w:rsidRDefault="001C0BC5" w:rsidP="007D33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«Квашеная капуста по старинному русскому рецепту»</w:t>
            </w:r>
          </w:p>
        </w:tc>
        <w:tc>
          <w:tcPr>
            <w:tcW w:w="850" w:type="dxa"/>
          </w:tcPr>
          <w:p w14:paraId="108E26EC" w14:textId="77777777" w:rsidR="001C0BC5" w:rsidRPr="0053649F" w:rsidRDefault="001C0BC5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3877DC83" w14:textId="77777777" w:rsidR="00150A12" w:rsidRPr="0053649F" w:rsidRDefault="00190C74" w:rsidP="00190C74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 xml:space="preserve">Знакомство со  старинным 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 рецептом  </w:t>
            </w:r>
            <w:r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>квашеной капусты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 </w:t>
            </w:r>
            <w:r w:rsidR="00150A12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 для зимних заготовок.</w:t>
            </w:r>
          </w:p>
          <w:p w14:paraId="695370F1" w14:textId="77777777" w:rsidR="000E2B23" w:rsidRPr="0053649F" w:rsidRDefault="00150A12" w:rsidP="00190C74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Выполнение практической работы с соблюдением пошаговой инструкции приготовления квашеной капусты</w:t>
            </w:r>
            <w:r w:rsidR="000E2B23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.</w:t>
            </w:r>
          </w:p>
          <w:p w14:paraId="4120C835" w14:textId="77777777" w:rsidR="00190C74" w:rsidRPr="0053649F" w:rsidRDefault="000E2B23" w:rsidP="00190C74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Повторение правил безопасности при использовании режущих инструментов</w:t>
            </w:r>
            <w:r w:rsidR="00150A12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 </w:t>
            </w:r>
          </w:p>
          <w:p w14:paraId="21AD805B" w14:textId="77777777" w:rsidR="00190C74" w:rsidRPr="0053649F" w:rsidRDefault="00190C74" w:rsidP="00150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14:paraId="1821FA81" w14:textId="77777777" w:rsidR="00150A12" w:rsidRPr="0053649F" w:rsidRDefault="00150A12" w:rsidP="00150A12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Рассматривание  рецепт</w:t>
            </w:r>
            <w:r w:rsidR="000E2B23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а, 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с подробным описанием и пошаговым фото.</w:t>
            </w:r>
          </w:p>
          <w:p w14:paraId="6A93D95D" w14:textId="77777777" w:rsidR="000E2B23" w:rsidRPr="0053649F" w:rsidRDefault="000E2B23" w:rsidP="00150A12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С помощью учителя выполняют практическую работу по квашению капусты, на доступном уровне с помощью учителя</w:t>
            </w:r>
          </w:p>
          <w:p w14:paraId="4506AEF5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72D59B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7964AA" w14:textId="77777777" w:rsidR="001C0BC5" w:rsidRPr="0053649F" w:rsidRDefault="001C0BC5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817A0ED" w14:textId="77777777" w:rsidR="000E2B23" w:rsidRPr="0053649F" w:rsidRDefault="000E2B23" w:rsidP="000E2B23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Знакомятся  с  рецепт</w:t>
            </w:r>
            <w:r w:rsidR="001E2A61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ом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, </w:t>
            </w:r>
            <w:r w:rsidR="001E2A61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рассматривают 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 подробн</w:t>
            </w:r>
            <w:r w:rsidR="001E2A61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ое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 описание </w:t>
            </w:r>
            <w:r w:rsidR="001E2A61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 с 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 пошаговым фото.</w:t>
            </w:r>
          </w:p>
          <w:p w14:paraId="6D8595C3" w14:textId="77777777" w:rsidR="001E2A61" w:rsidRPr="0053649F" w:rsidRDefault="001E2A61" w:rsidP="001E2A61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Выполняют  практическую  работу, с соблюдением пошаговой инструкции приготовления квашеной капусты.</w:t>
            </w:r>
          </w:p>
          <w:p w14:paraId="38CF48BC" w14:textId="77777777" w:rsidR="001C0BC5" w:rsidRPr="00F74C89" w:rsidRDefault="001E2A61" w:rsidP="00F74C89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Соблюдают  правила  безопасности при использовании режущих инструментов  и кухонного комбайна</w:t>
            </w:r>
          </w:p>
        </w:tc>
      </w:tr>
      <w:tr w:rsidR="00F74C89" w:rsidRPr="0053649F" w14:paraId="364D9854" w14:textId="77777777" w:rsidTr="00F74C89">
        <w:trPr>
          <w:trHeight w:val="1944"/>
        </w:trPr>
        <w:tc>
          <w:tcPr>
            <w:tcW w:w="675" w:type="dxa"/>
          </w:tcPr>
          <w:p w14:paraId="69C7D1C4" w14:textId="77777777" w:rsidR="001C0BC5" w:rsidRPr="0053649F" w:rsidRDefault="001C0BC5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14:paraId="31C736FB" w14:textId="77777777" w:rsidR="001C0BC5" w:rsidRPr="0053649F" w:rsidRDefault="001C0BC5" w:rsidP="007D33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«Квашеная капуста по старинному русскому рецепту»</w:t>
            </w:r>
          </w:p>
        </w:tc>
        <w:tc>
          <w:tcPr>
            <w:tcW w:w="850" w:type="dxa"/>
          </w:tcPr>
          <w:p w14:paraId="4294FF72" w14:textId="77777777" w:rsidR="001C0BC5" w:rsidRPr="0053649F" w:rsidRDefault="001C0BC5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69187E18" w14:textId="77777777" w:rsidR="001C0BC5" w:rsidRPr="0053649F" w:rsidRDefault="001C0BC5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BAA5C12" w14:textId="77777777" w:rsidR="001C0BC5" w:rsidRPr="0053649F" w:rsidRDefault="001C0BC5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19B1A53" w14:textId="77777777" w:rsidR="001C0BC5" w:rsidRPr="0053649F" w:rsidRDefault="001C0BC5" w:rsidP="00FD2E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2BCE6895" w14:textId="77777777" w:rsidTr="00F74C89">
        <w:trPr>
          <w:trHeight w:val="3683"/>
        </w:trPr>
        <w:tc>
          <w:tcPr>
            <w:tcW w:w="675" w:type="dxa"/>
          </w:tcPr>
          <w:p w14:paraId="59D98E81" w14:textId="77777777" w:rsidR="001C0BC5" w:rsidRPr="0053649F" w:rsidRDefault="001C0BC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94" w:type="dxa"/>
          </w:tcPr>
          <w:p w14:paraId="0A3CD4D1" w14:textId="77777777" w:rsidR="001C0BC5" w:rsidRPr="0053649F" w:rsidRDefault="001C0BC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Современный кулинарный рецепт</w:t>
            </w:r>
          </w:p>
        </w:tc>
        <w:tc>
          <w:tcPr>
            <w:tcW w:w="850" w:type="dxa"/>
          </w:tcPr>
          <w:p w14:paraId="5ABD0342" w14:textId="77777777" w:rsidR="001C0BC5" w:rsidRPr="0053649F" w:rsidRDefault="001C0BC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032D0B2" w14:textId="77777777" w:rsidR="001C0BC5" w:rsidRPr="0053649F" w:rsidRDefault="001C0BC5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содержанием современных кулинарных рецептов в сети Интернет.</w:t>
            </w:r>
          </w:p>
          <w:p w14:paraId="587D0EB6" w14:textId="77777777" w:rsidR="001C0BC5" w:rsidRPr="0053649F" w:rsidRDefault="001C0BC5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в группе по нахождению   современных кулинарных рецептов в кулинарных книгах и на специализированных сайтах.</w:t>
            </w:r>
          </w:p>
          <w:p w14:paraId="50AA31FC" w14:textId="77777777" w:rsidR="001C0BC5" w:rsidRPr="0053649F" w:rsidRDefault="001C0BC5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выполненной работы</w:t>
            </w:r>
          </w:p>
        </w:tc>
        <w:tc>
          <w:tcPr>
            <w:tcW w:w="3543" w:type="dxa"/>
          </w:tcPr>
          <w:p w14:paraId="2C4C7088" w14:textId="77777777" w:rsidR="001C0BC5" w:rsidRPr="0053649F" w:rsidRDefault="001C0BC5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содержанием современных кулинарных рецептов в кулинарных книгах.</w:t>
            </w:r>
          </w:p>
          <w:p w14:paraId="0B85DF09" w14:textId="77777777" w:rsidR="001C0BC5" w:rsidRPr="0053649F" w:rsidRDefault="001C0BC5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работают в группе по нахождению   современных кулинарных рецептов на специализированных сайтах.</w:t>
            </w:r>
          </w:p>
          <w:p w14:paraId="29CA16A4" w14:textId="77777777" w:rsidR="001C0BC5" w:rsidRPr="0053649F" w:rsidRDefault="001C0BC5" w:rsidP="008022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участвуют в обсуждении выполненной  работы</w:t>
            </w:r>
          </w:p>
        </w:tc>
        <w:tc>
          <w:tcPr>
            <w:tcW w:w="3402" w:type="dxa"/>
          </w:tcPr>
          <w:p w14:paraId="48D35829" w14:textId="77777777" w:rsidR="001C0BC5" w:rsidRPr="0053649F" w:rsidRDefault="001C0BC5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Рассказывают о содержании современных кулинарных рецептов, с опорой на информацию в сети Интернет.</w:t>
            </w:r>
          </w:p>
          <w:p w14:paraId="6EE9FAC7" w14:textId="77777777" w:rsidR="001C0BC5" w:rsidRPr="0053649F" w:rsidRDefault="001C0BC5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в группе по нахождению   современных кулинарных рецептов в кулинарных книгах и на специализированных сайтах.</w:t>
            </w:r>
          </w:p>
          <w:p w14:paraId="214694FD" w14:textId="77777777" w:rsidR="001C0BC5" w:rsidRPr="0053649F" w:rsidRDefault="001C0B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Обсуждают выполненную работу</w:t>
            </w:r>
          </w:p>
        </w:tc>
      </w:tr>
      <w:tr w:rsidR="00F74C89" w:rsidRPr="0053649F" w14:paraId="295B3B19" w14:textId="77777777" w:rsidTr="00F74C89">
        <w:trPr>
          <w:trHeight w:val="2124"/>
        </w:trPr>
        <w:tc>
          <w:tcPr>
            <w:tcW w:w="675" w:type="dxa"/>
          </w:tcPr>
          <w:p w14:paraId="288ED839" w14:textId="77777777" w:rsidR="0084532A" w:rsidRPr="0053649F" w:rsidRDefault="0084532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14:paraId="0B09D01D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работа. Приготовление салата «Греческий» </w:t>
            </w:r>
          </w:p>
        </w:tc>
        <w:tc>
          <w:tcPr>
            <w:tcW w:w="850" w:type="dxa"/>
          </w:tcPr>
          <w:p w14:paraId="12818E01" w14:textId="77777777" w:rsidR="0084532A" w:rsidRPr="0053649F" w:rsidRDefault="0084532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0F3168F3" w14:textId="77777777" w:rsidR="001E2A61" w:rsidRPr="0053649F" w:rsidRDefault="001E2A61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приготовлению салата «Греческий».</w:t>
            </w:r>
          </w:p>
          <w:p w14:paraId="7593E8AC" w14:textId="77777777" w:rsidR="001E2A61" w:rsidRPr="0053649F" w:rsidRDefault="001E2A61" w:rsidP="001E2A61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Выполнение практической работы с соблюдением пошаговой инструкции приготовления квашеной капусты.</w:t>
            </w:r>
          </w:p>
          <w:p w14:paraId="465209BE" w14:textId="77777777" w:rsidR="001E2A61" w:rsidRPr="0053649F" w:rsidRDefault="001E2A61" w:rsidP="001E2A61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Повторение правил безопасности при использовании режущих инструментов </w:t>
            </w:r>
          </w:p>
          <w:p w14:paraId="544C9038" w14:textId="77777777" w:rsidR="005B6EFB" w:rsidRPr="00F74C89" w:rsidRDefault="001E2A61" w:rsidP="00F74C89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Повторение правил безопасности при использовании режущих инструментов </w:t>
            </w:r>
          </w:p>
        </w:tc>
        <w:tc>
          <w:tcPr>
            <w:tcW w:w="3543" w:type="dxa"/>
            <w:vMerge w:val="restart"/>
          </w:tcPr>
          <w:p w14:paraId="18459827" w14:textId="77777777" w:rsidR="001E2A61" w:rsidRPr="0053649F" w:rsidRDefault="001E2A61" w:rsidP="005B6E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выделяют и проговаривают основные пункты выполнения практических действий.</w:t>
            </w:r>
          </w:p>
          <w:p w14:paraId="40EAC18C" w14:textId="77777777" w:rsidR="001E2A61" w:rsidRPr="0053649F" w:rsidRDefault="001E2A61" w:rsidP="005B6E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Выполняют практическ</w:t>
            </w:r>
            <w:r w:rsidR="005B6EFB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ую работу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 с соблюдением пошаговой инструкции приготовления</w:t>
            </w:r>
            <w:r w:rsidR="005B6EFB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 салата «Греческий», на доступном уровне, с помощью учителя.</w:t>
            </w:r>
          </w:p>
          <w:p w14:paraId="090FE63D" w14:textId="77777777" w:rsidR="005B6EFB" w:rsidRPr="0053649F" w:rsidRDefault="001E2A61" w:rsidP="005B6EFB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П</w:t>
            </w:r>
            <w:r w:rsidR="005B6EFB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роговаривают 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правил</w:t>
            </w:r>
            <w:r w:rsidR="005B6EFB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а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 безопасности при использовании режущих инструментов</w:t>
            </w:r>
            <w:r w:rsidR="005B6EFB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.</w:t>
            </w:r>
          </w:p>
          <w:p w14:paraId="4200657C" w14:textId="77777777" w:rsidR="0084532A" w:rsidRPr="00F74C89" w:rsidRDefault="005B6EFB" w:rsidP="00F74C89">
            <w:pPr>
              <w:spacing w:after="0" w:line="240" w:lineRule="auto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Участвуют в обсуждении выполненной работы</w:t>
            </w:r>
          </w:p>
        </w:tc>
        <w:tc>
          <w:tcPr>
            <w:tcW w:w="3402" w:type="dxa"/>
            <w:vMerge w:val="restart"/>
          </w:tcPr>
          <w:p w14:paraId="24423026" w14:textId="77777777" w:rsidR="0084532A" w:rsidRPr="0053649F" w:rsidRDefault="005B6EFB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Обсуждают выполнение практической работы по приготовлению салата «Греческий».</w:t>
            </w:r>
          </w:p>
          <w:p w14:paraId="1A3DDD13" w14:textId="77777777" w:rsidR="005B6EFB" w:rsidRPr="0053649F" w:rsidRDefault="005B6EFB" w:rsidP="00FD2E79">
            <w:pPr>
              <w:pStyle w:val="a8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Выполняют практическую работу с соблюдением пошаговой инструкции приготовления салата «Греческий».</w:t>
            </w:r>
          </w:p>
          <w:p w14:paraId="5256EF61" w14:textId="77777777" w:rsidR="005B6EFB" w:rsidRPr="0053649F" w:rsidRDefault="005B6EFB" w:rsidP="00FD2E79">
            <w:pPr>
              <w:pStyle w:val="a8"/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Делают </w:t>
            </w:r>
            <w:r w:rsidR="00267077"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 выполненной работы</w:t>
            </w:r>
          </w:p>
          <w:p w14:paraId="6C2A2F08" w14:textId="77777777" w:rsidR="005B6EFB" w:rsidRPr="0053649F" w:rsidRDefault="005B6EFB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90F4601" w14:textId="77777777" w:rsidTr="00F74C89">
        <w:trPr>
          <w:trHeight w:val="912"/>
        </w:trPr>
        <w:tc>
          <w:tcPr>
            <w:tcW w:w="675" w:type="dxa"/>
          </w:tcPr>
          <w:p w14:paraId="2BF6E4DB" w14:textId="77777777" w:rsidR="0084532A" w:rsidRPr="0053649F" w:rsidRDefault="0084532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14:paraId="39B676EE" w14:textId="77777777" w:rsidR="0084532A" w:rsidRPr="0053649F" w:rsidRDefault="0084532A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работа. Приготовление салата «Греческий»</w:t>
            </w:r>
          </w:p>
        </w:tc>
        <w:tc>
          <w:tcPr>
            <w:tcW w:w="850" w:type="dxa"/>
          </w:tcPr>
          <w:p w14:paraId="27FD6C58" w14:textId="77777777" w:rsidR="0084532A" w:rsidRPr="0053649F" w:rsidRDefault="0084532A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0322451" w14:textId="77777777" w:rsidR="0084532A" w:rsidRPr="0053649F" w:rsidRDefault="0084532A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EA801AE" w14:textId="77777777" w:rsidR="0084532A" w:rsidRPr="0053649F" w:rsidRDefault="0084532A" w:rsidP="00FD2E7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E554A46" w14:textId="77777777" w:rsidR="0084532A" w:rsidRPr="0053649F" w:rsidRDefault="0084532A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7941782A" w14:textId="77777777" w:rsidTr="00F74C89">
        <w:trPr>
          <w:trHeight w:val="565"/>
        </w:trPr>
        <w:tc>
          <w:tcPr>
            <w:tcW w:w="675" w:type="dxa"/>
          </w:tcPr>
          <w:p w14:paraId="39FD87D4" w14:textId="77777777" w:rsidR="00985B5B" w:rsidRPr="0053649F" w:rsidRDefault="00985B5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4" w:type="dxa"/>
          </w:tcPr>
          <w:p w14:paraId="4E50A655" w14:textId="77777777" w:rsidR="00985B5B" w:rsidRPr="0053649F" w:rsidRDefault="00985B5B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Типы рецептов блюд: по времени приёма пищи</w:t>
            </w:r>
          </w:p>
        </w:tc>
        <w:tc>
          <w:tcPr>
            <w:tcW w:w="850" w:type="dxa"/>
          </w:tcPr>
          <w:p w14:paraId="0709EE50" w14:textId="77777777" w:rsidR="00985B5B" w:rsidRPr="0053649F" w:rsidRDefault="00985B5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30827F7" w14:textId="77777777" w:rsidR="00985B5B" w:rsidRPr="0053649F" w:rsidRDefault="00985B5B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>Через объяснение учителя, с опорой на видеоматериал, рассматривают типы рецептов  по времени приёма пищи:</w:t>
            </w:r>
          </w:p>
          <w:p w14:paraId="0AF1EB5A" w14:textId="77777777" w:rsidR="00985B5B" w:rsidRPr="0053649F" w:rsidRDefault="00985B5B">
            <w:pPr>
              <w:numPr>
                <w:ilvl w:val="0"/>
                <w:numId w:val="52"/>
              </w:numPr>
              <w:tabs>
                <w:tab w:val="left" w:pos="32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завтрак, второй завтрак, обед,  полдник, ужин; </w:t>
            </w:r>
          </w:p>
          <w:p w14:paraId="7DDE8D25" w14:textId="77777777" w:rsidR="00985B5B" w:rsidRPr="0053649F" w:rsidRDefault="00985B5B">
            <w:pPr>
              <w:numPr>
                <w:ilvl w:val="0"/>
                <w:numId w:val="52"/>
              </w:numPr>
              <w:tabs>
                <w:tab w:val="left" w:pos="32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по типу блюд: закуски,  салаты, первые блюда, вторые блюда,  десерты.</w:t>
            </w:r>
          </w:p>
          <w:p w14:paraId="5DD9C026" w14:textId="77777777" w:rsidR="00985B5B" w:rsidRPr="0053649F" w:rsidRDefault="00985B5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Приведение примеров к каждому типу блюд</w:t>
            </w:r>
          </w:p>
        </w:tc>
        <w:tc>
          <w:tcPr>
            <w:tcW w:w="3543" w:type="dxa"/>
          </w:tcPr>
          <w:p w14:paraId="05AD4774" w14:textId="77777777" w:rsidR="00985B5B" w:rsidRPr="0053649F" w:rsidRDefault="00985B5B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>С помощью учителя, с опорой на видеоматериал,  называют типы рецептов  по времени приёма пищи:</w:t>
            </w:r>
          </w:p>
          <w:p w14:paraId="639AD1DB" w14:textId="77777777" w:rsidR="00985B5B" w:rsidRPr="0053649F" w:rsidRDefault="00985B5B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t xml:space="preserve"> </w:t>
            </w:r>
            <w:r w:rsidRPr="0053649F">
              <w:rPr>
                <w:rFonts w:ascii="Times New Roman" w:hAnsi="Times New Roman"/>
                <w:sz w:val="24"/>
              </w:rPr>
              <w:t>завтрак, второй завтрак, обед,  полдник, ужин.</w:t>
            </w:r>
          </w:p>
          <w:p w14:paraId="4571988C" w14:textId="77777777" w:rsidR="00985B5B" w:rsidRPr="0053649F" w:rsidRDefault="00985B5B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>рассматривают типы рецептов  по времени приёма пищи:</w:t>
            </w:r>
          </w:p>
          <w:p w14:paraId="31F61278" w14:textId="77777777" w:rsidR="00985B5B" w:rsidRPr="0053649F" w:rsidRDefault="00985B5B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t xml:space="preserve"> </w:t>
            </w:r>
            <w:r w:rsidRPr="0053649F">
              <w:rPr>
                <w:rFonts w:ascii="Times New Roman" w:hAnsi="Times New Roman"/>
                <w:sz w:val="24"/>
              </w:rPr>
              <w:t>завтрак, второй завтрак, обед,  полдник, ужин.</w:t>
            </w:r>
          </w:p>
          <w:p w14:paraId="482F56BE" w14:textId="77777777" w:rsidR="00985B5B" w:rsidRPr="0053649F" w:rsidRDefault="00985B5B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По типу блюд: закуски,  салаты, первые блюда, вторые блюда,  десерты.</w:t>
            </w:r>
          </w:p>
          <w:p w14:paraId="5B1F85FF" w14:textId="77777777" w:rsidR="00985B5B" w:rsidRPr="00F74C89" w:rsidRDefault="00985B5B" w:rsidP="00FD2E79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Приводят примеры к каждому типу блюд с помощью учителя</w:t>
            </w:r>
          </w:p>
        </w:tc>
        <w:tc>
          <w:tcPr>
            <w:tcW w:w="3402" w:type="dxa"/>
          </w:tcPr>
          <w:p w14:paraId="636472B5" w14:textId="77777777" w:rsidR="00985B5B" w:rsidRPr="0053649F" w:rsidRDefault="00985B5B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>Слушают объяснение учителя, с опорой на видеоматериал, рассматривают типы рецептов  по времени приёма пищи:</w:t>
            </w:r>
          </w:p>
          <w:p w14:paraId="1F917940" w14:textId="77777777" w:rsidR="00985B5B" w:rsidRPr="0053649F" w:rsidRDefault="00985B5B">
            <w:pPr>
              <w:numPr>
                <w:ilvl w:val="0"/>
                <w:numId w:val="53"/>
              </w:numPr>
              <w:tabs>
                <w:tab w:val="left" w:pos="325"/>
              </w:tabs>
              <w:spacing w:after="0" w:line="240" w:lineRule="auto"/>
              <w:ind w:left="41" w:firstLine="0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завтрак, второй завтрак, обед,  полдник, ужин; </w:t>
            </w:r>
          </w:p>
          <w:p w14:paraId="2AE54A84" w14:textId="77777777" w:rsidR="00985B5B" w:rsidRPr="0053649F" w:rsidRDefault="00985B5B">
            <w:pPr>
              <w:numPr>
                <w:ilvl w:val="0"/>
                <w:numId w:val="53"/>
              </w:numPr>
              <w:tabs>
                <w:tab w:val="left" w:pos="325"/>
              </w:tabs>
              <w:spacing w:after="0" w:line="240" w:lineRule="auto"/>
              <w:ind w:left="41" w:firstLine="0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по типу блюд: закуски,  салаты, первые блюда, вторые блюда,  десерты.</w:t>
            </w:r>
          </w:p>
          <w:p w14:paraId="3968819F" w14:textId="77777777" w:rsidR="00985B5B" w:rsidRPr="0053649F" w:rsidRDefault="00985B5B" w:rsidP="00FD2E79">
            <w:pPr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Приводят примеры  закусок,  салатов, первых блюд, вторых блюда,  десертов</w:t>
            </w:r>
          </w:p>
        </w:tc>
      </w:tr>
      <w:tr w:rsidR="00F74C89" w:rsidRPr="0053649F" w14:paraId="2C7492DD" w14:textId="77777777" w:rsidTr="00F74C89">
        <w:trPr>
          <w:trHeight w:val="565"/>
        </w:trPr>
        <w:tc>
          <w:tcPr>
            <w:tcW w:w="675" w:type="dxa"/>
          </w:tcPr>
          <w:p w14:paraId="5FABE76E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14:paraId="60DA50AF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32562EBB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Приготовление завтрака «Горячие бутерброды»</w:t>
            </w:r>
          </w:p>
        </w:tc>
        <w:tc>
          <w:tcPr>
            <w:tcW w:w="850" w:type="dxa"/>
          </w:tcPr>
          <w:p w14:paraId="2F4B77A7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D3A1296" w14:textId="77777777" w:rsidR="0084532A" w:rsidRPr="0053649F" w:rsidRDefault="00516188" w:rsidP="00516188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 рецептов блюд  по времени приёма пищи.</w:t>
            </w:r>
          </w:p>
          <w:p w14:paraId="37E80B4A" w14:textId="77777777" w:rsidR="00516188" w:rsidRPr="0053649F" w:rsidRDefault="00516188" w:rsidP="00516188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приготовления блюда «Горячие бутерброды».</w:t>
            </w:r>
          </w:p>
          <w:p w14:paraId="5C05E707" w14:textId="77777777" w:rsidR="00516188" w:rsidRPr="0053649F" w:rsidRDefault="00516188" w:rsidP="00516188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</w:t>
            </w:r>
            <w:r w:rsidR="0026707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ирование умений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6707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навыков правильной, рациональной работы с ножом и приспособлениями при приготовлении бутербродов, при оформлении блюд и сервировке стола</w:t>
            </w:r>
            <w:r w:rsidR="00496D03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697CECE1" w14:textId="77777777" w:rsidR="00496D03" w:rsidRPr="0053649F" w:rsidRDefault="00496D03" w:rsidP="00516188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Выполнение практической работы с соблюдением требований  качества к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готовым бутербродам</w:t>
            </w:r>
          </w:p>
        </w:tc>
        <w:tc>
          <w:tcPr>
            <w:tcW w:w="3543" w:type="dxa"/>
            <w:vMerge w:val="restart"/>
          </w:tcPr>
          <w:p w14:paraId="78985ECF" w14:textId="77777777" w:rsidR="0084532A" w:rsidRPr="0053649F" w:rsidRDefault="00496D03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lastRenderedPageBreak/>
              <w:t xml:space="preserve">С помощью учителя подбирают рецепты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по времени приёма пищи.</w:t>
            </w:r>
          </w:p>
          <w:p w14:paraId="087A1AB2" w14:textId="77777777" w:rsidR="00496D03" w:rsidRPr="0053649F" w:rsidRDefault="00496D03" w:rsidP="00496D0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приготовления блюда «Горячие бутерброды».</w:t>
            </w:r>
          </w:p>
          <w:p w14:paraId="4F5EDCEE" w14:textId="77777777" w:rsidR="00496D03" w:rsidRPr="0053649F" w:rsidRDefault="00496D03" w:rsidP="00496D0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Овладевают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навыками правильной, рациональной работы с ножом и приспособлениями при приготовлении бутербродов, при оформлении блюд и сервировке стола, на доступном уровне, с помощью учителя</w:t>
            </w:r>
          </w:p>
          <w:p w14:paraId="054E6E22" w14:textId="77777777" w:rsidR="00496D03" w:rsidRPr="0053649F" w:rsidRDefault="00496D03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</w:p>
        </w:tc>
        <w:tc>
          <w:tcPr>
            <w:tcW w:w="3402" w:type="dxa"/>
            <w:vMerge w:val="restart"/>
          </w:tcPr>
          <w:p w14:paraId="2CE3AF65" w14:textId="77777777" w:rsidR="00496D03" w:rsidRPr="0053649F" w:rsidRDefault="00496D03" w:rsidP="00496D0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 xml:space="preserve">Обсуждают выполнение практической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работы, с опорой на технологическую  карту приготовления блюда «Горячие бутерброды».</w:t>
            </w:r>
          </w:p>
          <w:p w14:paraId="35CC9381" w14:textId="77777777" w:rsidR="0084532A" w:rsidRPr="0053649F" w:rsidRDefault="00496D03" w:rsidP="00496D0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 работу, с соблюдением требований  качества к готовым бутербродам.</w:t>
            </w:r>
          </w:p>
          <w:p w14:paraId="04437F3A" w14:textId="77777777" w:rsidR="00496D03" w:rsidRPr="0053649F" w:rsidRDefault="00496D03" w:rsidP="00496D0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Делают </w:t>
            </w:r>
            <w:r w:rsidR="0026707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</w:tr>
      <w:tr w:rsidR="00F74C89" w:rsidRPr="0053649F" w14:paraId="2EC80F17" w14:textId="77777777" w:rsidTr="00F74C89">
        <w:trPr>
          <w:trHeight w:val="565"/>
        </w:trPr>
        <w:tc>
          <w:tcPr>
            <w:tcW w:w="675" w:type="dxa"/>
          </w:tcPr>
          <w:p w14:paraId="0F32E402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14:paraId="2E61CB4A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78C08FF3" w14:textId="77777777" w:rsidR="0084532A" w:rsidRPr="0053649F" w:rsidRDefault="0084532A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Приготовление завтрака «Горячие бутерброды»</w:t>
            </w:r>
          </w:p>
        </w:tc>
        <w:tc>
          <w:tcPr>
            <w:tcW w:w="850" w:type="dxa"/>
          </w:tcPr>
          <w:p w14:paraId="0E5F54B7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7A41B8A2" w14:textId="77777777" w:rsidR="0084532A" w:rsidRPr="0053649F" w:rsidRDefault="0084532A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</w:p>
        </w:tc>
        <w:tc>
          <w:tcPr>
            <w:tcW w:w="3543" w:type="dxa"/>
            <w:vMerge/>
          </w:tcPr>
          <w:p w14:paraId="46551BFB" w14:textId="77777777" w:rsidR="0084532A" w:rsidRPr="0053649F" w:rsidRDefault="0084532A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</w:p>
        </w:tc>
        <w:tc>
          <w:tcPr>
            <w:tcW w:w="3402" w:type="dxa"/>
            <w:vMerge/>
          </w:tcPr>
          <w:p w14:paraId="4A1F5336" w14:textId="77777777" w:rsidR="0084532A" w:rsidRPr="0053649F" w:rsidRDefault="0084532A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</w:p>
        </w:tc>
      </w:tr>
      <w:tr w:rsidR="00F74C89" w:rsidRPr="0053649F" w14:paraId="3CA2A9FB" w14:textId="77777777" w:rsidTr="00F74C89">
        <w:trPr>
          <w:trHeight w:val="706"/>
        </w:trPr>
        <w:tc>
          <w:tcPr>
            <w:tcW w:w="675" w:type="dxa"/>
          </w:tcPr>
          <w:p w14:paraId="4BF7C257" w14:textId="77777777" w:rsidR="0056266E" w:rsidRPr="0053649F" w:rsidRDefault="00261AB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14:paraId="7AE76D67" w14:textId="77777777" w:rsidR="0056266E" w:rsidRPr="0053649F" w:rsidRDefault="00A95284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Типы рецептов блюд: рецепты национальной кухни</w:t>
            </w:r>
          </w:p>
        </w:tc>
        <w:tc>
          <w:tcPr>
            <w:tcW w:w="850" w:type="dxa"/>
          </w:tcPr>
          <w:p w14:paraId="1B5CF48B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81E302B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2AB9E4" w14:textId="77777777" w:rsidR="003029CF" w:rsidRPr="0053649F" w:rsidRDefault="003029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Через объяснение учителя, с опорой на видеоматериал, </w:t>
            </w:r>
            <w:r w:rsidR="00E14262" w:rsidRPr="0053649F">
              <w:rPr>
                <w:rFonts w:ascii="Times New Roman" w:hAnsi="Times New Roman"/>
                <w:sz w:val="24"/>
                <w:szCs w:val="24"/>
              </w:rPr>
              <w:t>рассматривают виды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рецептов   </w:t>
            </w:r>
            <w:r w:rsidR="00E14262" w:rsidRPr="0053649F">
              <w:rPr>
                <w:rFonts w:ascii="Times New Roman" w:hAnsi="Times New Roman"/>
                <w:sz w:val="24"/>
                <w:szCs w:val="24"/>
              </w:rPr>
              <w:t>национальной кухни.</w:t>
            </w:r>
          </w:p>
          <w:p w14:paraId="172A1242" w14:textId="77777777" w:rsidR="0056266E" w:rsidRPr="0053649F" w:rsidRDefault="003029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Рецепты национальной кухни:  русская кухня, французская кухня,  итальянская кухня, азиатская кухня.</w:t>
            </w:r>
          </w:p>
          <w:p w14:paraId="440B2AD2" w14:textId="77777777" w:rsidR="003029CF" w:rsidRPr="0053649F" w:rsidRDefault="003029C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Приведение примеров к каждому типу блюд</w:t>
            </w:r>
          </w:p>
        </w:tc>
        <w:tc>
          <w:tcPr>
            <w:tcW w:w="3543" w:type="dxa"/>
          </w:tcPr>
          <w:p w14:paraId="7B7680A5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 xml:space="preserve">Слушают объяснение учителя, с опорой на видеоматериал, рассматривают </w:t>
            </w:r>
            <w:r w:rsidR="00E14262" w:rsidRPr="0053649F">
              <w:rPr>
                <w:rFonts w:ascii="Times New Roman" w:hAnsi="Times New Roman"/>
                <w:sz w:val="24"/>
                <w:szCs w:val="19"/>
              </w:rPr>
              <w:t>виды</w:t>
            </w:r>
            <w:r w:rsidRPr="0053649F">
              <w:rPr>
                <w:rFonts w:ascii="Times New Roman" w:hAnsi="Times New Roman"/>
                <w:sz w:val="24"/>
                <w:szCs w:val="19"/>
              </w:rPr>
              <w:t xml:space="preserve"> рецептов  </w:t>
            </w:r>
            <w:r w:rsidRPr="0053649F">
              <w:t xml:space="preserve"> </w:t>
            </w:r>
            <w:r w:rsidR="00E14262" w:rsidRPr="0053649F">
              <w:rPr>
                <w:rFonts w:ascii="Times New Roman" w:hAnsi="Times New Roman"/>
                <w:sz w:val="24"/>
                <w:szCs w:val="24"/>
              </w:rPr>
              <w:t>национальной кухни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32294A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Рецепты национальной кухни:  русская кухня, французская кухня,  итальянская кухня, азиатская кухня.</w:t>
            </w:r>
          </w:p>
          <w:p w14:paraId="7B66AC5C" w14:textId="77777777" w:rsidR="00F80B7F" w:rsidRPr="0053649F" w:rsidRDefault="001F0CD2" w:rsidP="007D0A7F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С помощью учителя п</w:t>
            </w:r>
            <w:r w:rsidR="00286D87" w:rsidRPr="0053649F">
              <w:rPr>
                <w:rFonts w:ascii="Times New Roman" w:hAnsi="Times New Roman"/>
                <w:sz w:val="24"/>
              </w:rPr>
              <w:t>рив</w:t>
            </w:r>
            <w:r w:rsidR="002809BE" w:rsidRPr="0053649F">
              <w:rPr>
                <w:rFonts w:ascii="Times New Roman" w:hAnsi="Times New Roman"/>
                <w:sz w:val="24"/>
              </w:rPr>
              <w:t xml:space="preserve">одят </w:t>
            </w:r>
            <w:r w:rsidR="00286D87" w:rsidRPr="0053649F">
              <w:rPr>
                <w:rFonts w:ascii="Times New Roman" w:hAnsi="Times New Roman"/>
                <w:sz w:val="24"/>
              </w:rPr>
              <w:t xml:space="preserve"> пример</w:t>
            </w:r>
            <w:r w:rsidR="002809BE" w:rsidRPr="0053649F">
              <w:rPr>
                <w:rFonts w:ascii="Times New Roman" w:hAnsi="Times New Roman"/>
                <w:sz w:val="24"/>
              </w:rPr>
              <w:t>ы</w:t>
            </w:r>
            <w:r w:rsidR="00286D87" w:rsidRPr="0053649F">
              <w:rPr>
                <w:rFonts w:ascii="Times New Roman" w:hAnsi="Times New Roman"/>
                <w:sz w:val="24"/>
              </w:rPr>
              <w:t xml:space="preserve"> к каждому типу блюд</w:t>
            </w:r>
            <w:r w:rsidR="007D0A7F" w:rsidRPr="0053649F">
              <w:rPr>
                <w:rFonts w:ascii="Times New Roman" w:hAnsi="Times New Roman"/>
                <w:sz w:val="24"/>
              </w:rPr>
              <w:t>, используя своё место проживания</w:t>
            </w:r>
            <w:r w:rsidR="00EB4C96" w:rsidRPr="0053649F">
              <w:rPr>
                <w:rFonts w:ascii="Times New Roman" w:hAnsi="Times New Roman"/>
                <w:sz w:val="24"/>
              </w:rPr>
              <w:t xml:space="preserve"> </w:t>
            </w:r>
            <w:r w:rsidR="00F80B7F" w:rsidRPr="0053649F">
              <w:rPr>
                <w:rFonts w:ascii="Times New Roman" w:hAnsi="Times New Roman"/>
                <w:sz w:val="24"/>
              </w:rPr>
              <w:t xml:space="preserve">        </w:t>
            </w:r>
          </w:p>
        </w:tc>
        <w:tc>
          <w:tcPr>
            <w:tcW w:w="3402" w:type="dxa"/>
          </w:tcPr>
          <w:p w14:paraId="2CEF3345" w14:textId="77777777" w:rsidR="007D0A7F" w:rsidRPr="0053649F" w:rsidRDefault="001F0CD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Различают </w:t>
            </w:r>
            <w:r w:rsidR="002809BE" w:rsidRPr="0053649F">
              <w:rPr>
                <w:rFonts w:ascii="Times New Roman" w:hAnsi="Times New Roman"/>
                <w:sz w:val="24"/>
                <w:szCs w:val="24"/>
              </w:rPr>
              <w:t xml:space="preserve">типы рецептов   </w:t>
            </w:r>
            <w:r w:rsidR="007D0A7F" w:rsidRPr="0053649F">
              <w:rPr>
                <w:rFonts w:ascii="Times New Roman" w:hAnsi="Times New Roman"/>
                <w:sz w:val="24"/>
                <w:szCs w:val="24"/>
              </w:rPr>
              <w:t>национальной кухни.</w:t>
            </w:r>
          </w:p>
          <w:p w14:paraId="6F8E9CA1" w14:textId="77777777" w:rsidR="002809BE" w:rsidRPr="0053649F" w:rsidRDefault="001F0CD2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Распознают рецепты </w:t>
            </w:r>
            <w:r w:rsidR="002809BE" w:rsidRPr="0053649F">
              <w:rPr>
                <w:rFonts w:ascii="Times New Roman" w:hAnsi="Times New Roman"/>
                <w:sz w:val="24"/>
              </w:rPr>
              <w:t xml:space="preserve"> национальной кухни:  русская кухня, французская кухня,  итальянская кухня, азиатская кухня.</w:t>
            </w:r>
          </w:p>
          <w:p w14:paraId="4D1BC007" w14:textId="77777777" w:rsidR="0056266E" w:rsidRPr="00F74C89" w:rsidRDefault="002809BE" w:rsidP="00F74C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Приводят  примеры </w:t>
            </w:r>
            <w:r w:rsidR="00EB4C96" w:rsidRPr="0053649F">
              <w:rPr>
                <w:rFonts w:ascii="Times New Roman" w:hAnsi="Times New Roman"/>
                <w:sz w:val="24"/>
              </w:rPr>
              <w:t xml:space="preserve"> рецептов национальной кухни:  русская кухня, французская кухня,  итальянская кухня, азиатская кухня</w:t>
            </w:r>
            <w:r w:rsidR="007D0A7F" w:rsidRPr="0053649F">
              <w:rPr>
                <w:rFonts w:ascii="Times New Roman" w:hAnsi="Times New Roman"/>
                <w:sz w:val="24"/>
              </w:rPr>
              <w:t>, с опорой на место проживания, сети Интерне</w:t>
            </w:r>
          </w:p>
        </w:tc>
      </w:tr>
      <w:tr w:rsidR="00F74C89" w:rsidRPr="0053649F" w14:paraId="46F4B44B" w14:textId="77777777" w:rsidTr="00F74C89">
        <w:trPr>
          <w:trHeight w:val="706"/>
        </w:trPr>
        <w:tc>
          <w:tcPr>
            <w:tcW w:w="675" w:type="dxa"/>
          </w:tcPr>
          <w:p w14:paraId="475FC911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14:paraId="40B16492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706C153F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 драников»</w:t>
            </w:r>
          </w:p>
        </w:tc>
        <w:tc>
          <w:tcPr>
            <w:tcW w:w="850" w:type="dxa"/>
          </w:tcPr>
          <w:p w14:paraId="7D77F46A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DE88150" w14:textId="77777777" w:rsidR="009C34C3" w:rsidRPr="0053649F" w:rsidRDefault="009C34C3" w:rsidP="009C34C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приготовления блюда «Драники».</w:t>
            </w:r>
          </w:p>
          <w:p w14:paraId="5BB5CF2D" w14:textId="77777777" w:rsidR="009C34C3" w:rsidRPr="0053649F" w:rsidRDefault="009C34C3" w:rsidP="009C34C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навыков </w:t>
            </w:r>
            <w:r w:rsidR="00653403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безопасного труда с использованием тёрки.</w:t>
            </w:r>
          </w:p>
          <w:p w14:paraId="68D9C797" w14:textId="77777777" w:rsidR="009C34C3" w:rsidRPr="0053649F" w:rsidRDefault="009C34C3" w:rsidP="00653403">
            <w:pPr>
              <w:pStyle w:val="a7"/>
              <w:shd w:val="clear" w:color="auto" w:fill="FFFFFF"/>
              <w:spacing w:before="0" w:beforeAutospacing="0" w:after="0" w:afterAutospacing="0"/>
              <w:ind w:left="50"/>
            </w:pPr>
            <w:r w:rsidRPr="0053649F">
              <w:rPr>
                <w:shd w:val="clear" w:color="auto" w:fill="FFFFFF"/>
              </w:rPr>
              <w:t>Выполнение практической работы с соблюдением требований  качества к готов</w:t>
            </w:r>
            <w:r w:rsidR="00653403" w:rsidRPr="0053649F">
              <w:rPr>
                <w:shd w:val="clear" w:color="auto" w:fill="FFFFFF"/>
              </w:rPr>
              <w:t xml:space="preserve">ому блюду - </w:t>
            </w:r>
            <w:r w:rsidRPr="0053649F">
              <w:rPr>
                <w:shd w:val="clear" w:color="auto" w:fill="FFFFFF"/>
              </w:rPr>
              <w:t xml:space="preserve"> </w:t>
            </w:r>
            <w:r w:rsidR="00653403" w:rsidRPr="0053649F">
              <w:rPr>
                <w:shd w:val="clear" w:color="auto" w:fill="FFFFFF"/>
              </w:rPr>
              <w:t>драники.</w:t>
            </w:r>
          </w:p>
          <w:p w14:paraId="05CAC852" w14:textId="77777777" w:rsidR="0084532A" w:rsidRPr="00F74C89" w:rsidRDefault="009C34C3" w:rsidP="00F74C89">
            <w:pPr>
              <w:pStyle w:val="a7"/>
              <w:shd w:val="clear" w:color="auto" w:fill="FFFFFF"/>
              <w:spacing w:before="0" w:beforeAutospacing="0" w:after="0" w:afterAutospacing="0"/>
              <w:ind w:left="50"/>
            </w:pPr>
            <w:r w:rsidRPr="0053649F">
              <w:t>Форм</w:t>
            </w:r>
            <w:r w:rsidR="007D6A25" w:rsidRPr="0053649F">
              <w:t>улирование</w:t>
            </w:r>
            <w:r w:rsidRPr="0053649F">
              <w:t xml:space="preserve"> вывода:  драники – это вкусно, просто и полезно</w:t>
            </w:r>
          </w:p>
        </w:tc>
        <w:tc>
          <w:tcPr>
            <w:tcW w:w="3543" w:type="dxa"/>
            <w:vMerge w:val="restart"/>
          </w:tcPr>
          <w:p w14:paraId="4F73AACF" w14:textId="77777777" w:rsidR="00653403" w:rsidRPr="0053649F" w:rsidRDefault="00653403" w:rsidP="0065340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>С помощью учителя проговаривают этапы приготовления блюда – драники.</w:t>
            </w:r>
          </w:p>
          <w:p w14:paraId="236CA9CF" w14:textId="77777777" w:rsidR="00653403" w:rsidRPr="0053649F" w:rsidRDefault="00653403" w:rsidP="0065340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Овладевают </w:t>
            </w:r>
            <w:r w:rsidR="007D6A25" w:rsidRPr="0053649F">
              <w:rPr>
                <w:rFonts w:ascii="Times New Roman" w:hAnsi="Times New Roman"/>
                <w:sz w:val="24"/>
                <w:szCs w:val="24"/>
              </w:rPr>
              <w:t xml:space="preserve">умениями и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навыками правильной, рациональной работы с использованием тёрки,  на доступном уровне с помощью учителя</w:t>
            </w:r>
          </w:p>
          <w:p w14:paraId="1ABB1F2D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</w:p>
        </w:tc>
        <w:tc>
          <w:tcPr>
            <w:tcW w:w="3402" w:type="dxa"/>
            <w:vMerge w:val="restart"/>
          </w:tcPr>
          <w:p w14:paraId="17A7C4F0" w14:textId="77777777" w:rsidR="00653403" w:rsidRPr="0053649F" w:rsidRDefault="00653403" w:rsidP="0065340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 xml:space="preserve">Обсуждают выполнение практической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работы, с опорой на технологическую  карту приготовления блюда – драники.</w:t>
            </w:r>
          </w:p>
          <w:p w14:paraId="1A3AD886" w14:textId="77777777" w:rsidR="00653403" w:rsidRPr="0053649F" w:rsidRDefault="00653403" w:rsidP="0065340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Самостоятельно делают расчёт продуктов.</w:t>
            </w:r>
          </w:p>
          <w:p w14:paraId="5E913C08" w14:textId="77777777" w:rsidR="00653403" w:rsidRPr="0053649F" w:rsidRDefault="00653403" w:rsidP="00653403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 работу, с соблюдением требований  качества к готовому блюду – драники.</w:t>
            </w:r>
          </w:p>
          <w:p w14:paraId="04B8F752" w14:textId="77777777" w:rsidR="0084532A" w:rsidRPr="0053649F" w:rsidRDefault="00653403" w:rsidP="00653403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Делают </w:t>
            </w:r>
            <w:r w:rsidR="007D6A2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</w:tr>
      <w:tr w:rsidR="00F74C89" w:rsidRPr="0053649F" w14:paraId="49D473E8" w14:textId="77777777" w:rsidTr="00F74C89">
        <w:trPr>
          <w:trHeight w:val="706"/>
        </w:trPr>
        <w:tc>
          <w:tcPr>
            <w:tcW w:w="675" w:type="dxa"/>
          </w:tcPr>
          <w:p w14:paraId="34B5813B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14:paraId="322B820F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4A295A2E" w14:textId="77777777" w:rsidR="0084532A" w:rsidRPr="0053649F" w:rsidRDefault="0084532A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 драников»</w:t>
            </w:r>
          </w:p>
        </w:tc>
        <w:tc>
          <w:tcPr>
            <w:tcW w:w="850" w:type="dxa"/>
          </w:tcPr>
          <w:p w14:paraId="2F7583A8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A48A1EB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</w:p>
        </w:tc>
        <w:tc>
          <w:tcPr>
            <w:tcW w:w="3543" w:type="dxa"/>
            <w:vMerge/>
          </w:tcPr>
          <w:p w14:paraId="5F787EB3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</w:p>
        </w:tc>
        <w:tc>
          <w:tcPr>
            <w:tcW w:w="3402" w:type="dxa"/>
            <w:vMerge/>
          </w:tcPr>
          <w:p w14:paraId="2CA17A10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</w:p>
        </w:tc>
      </w:tr>
    </w:tbl>
    <w:p w14:paraId="766F58AE" w14:textId="77777777" w:rsidR="00F74C89" w:rsidRDefault="00F74C89">
      <w:r>
        <w:br w:type="page"/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01C41991" w14:textId="77777777" w:rsidTr="00F74C89">
        <w:trPr>
          <w:trHeight w:val="281"/>
        </w:trPr>
        <w:tc>
          <w:tcPr>
            <w:tcW w:w="675" w:type="dxa"/>
          </w:tcPr>
          <w:p w14:paraId="28A9FD67" w14:textId="77777777" w:rsidR="0056266E" w:rsidRPr="0053649F" w:rsidRDefault="0025423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</w:t>
            </w:r>
            <w:r w:rsidR="00261AB4" w:rsidRPr="005364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1C6B2B5E" w14:textId="77777777" w:rsidR="0056266E" w:rsidRPr="0053649F" w:rsidRDefault="00A95284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Типы рецептов блюд:  по состоянию здоровья</w:t>
            </w:r>
            <w:r w:rsidR="00261AB4" w:rsidRPr="0053649F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850" w:type="dxa"/>
          </w:tcPr>
          <w:p w14:paraId="566B6B8C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209AEC0" w14:textId="77777777" w:rsidR="00523AC3" w:rsidRPr="0053649F" w:rsidRDefault="00523AC3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типами рецептов блюд</w:t>
            </w:r>
            <w:r w:rsidRPr="0053649F">
              <w:rPr>
                <w:rFonts w:ascii="Times New Roman" w:hAnsi="Times New Roman"/>
                <w:sz w:val="24"/>
              </w:rPr>
              <w:t xml:space="preserve"> на основе: мяса, рыбы, овощей, птицы, морепродуктов, теста.</w:t>
            </w:r>
          </w:p>
          <w:p w14:paraId="7881F43B" w14:textId="77777777" w:rsidR="00523AC3" w:rsidRPr="0053649F" w:rsidRDefault="00EB4C96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Чтение р</w:t>
            </w:r>
            <w:r w:rsidR="00523AC3" w:rsidRPr="0053649F">
              <w:rPr>
                <w:rFonts w:ascii="Times New Roman" w:hAnsi="Times New Roman"/>
                <w:sz w:val="24"/>
              </w:rPr>
              <w:t>ецепт</w:t>
            </w:r>
            <w:r w:rsidRPr="0053649F">
              <w:rPr>
                <w:rFonts w:ascii="Times New Roman" w:hAnsi="Times New Roman"/>
                <w:sz w:val="24"/>
              </w:rPr>
              <w:t>ов</w:t>
            </w:r>
            <w:r w:rsidR="00523AC3" w:rsidRPr="0053649F">
              <w:rPr>
                <w:rFonts w:ascii="Times New Roman" w:hAnsi="Times New Roman"/>
                <w:sz w:val="24"/>
              </w:rPr>
              <w:t xml:space="preserve"> блюд по состоянию здоровья:  диетические, для людей с заболеванием желудка, для людей больных сахарным диабетом, при ожирении.</w:t>
            </w:r>
          </w:p>
          <w:p w14:paraId="2C837EA2" w14:textId="77777777" w:rsidR="00523AC3" w:rsidRPr="0053649F" w:rsidRDefault="00523AC3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Выполнение задания по нахождению рецепта в сети Интерне</w:t>
            </w:r>
            <w:r w:rsidR="00286D87" w:rsidRPr="0053649F">
              <w:rPr>
                <w:rFonts w:ascii="Times New Roman" w:hAnsi="Times New Roman"/>
                <w:sz w:val="24"/>
              </w:rPr>
              <w:t>т</w:t>
            </w:r>
            <w:r w:rsidRPr="0053649F">
              <w:rPr>
                <w:rFonts w:ascii="Times New Roman" w:hAnsi="Times New Roman"/>
                <w:sz w:val="24"/>
              </w:rPr>
              <w:t>.</w:t>
            </w:r>
          </w:p>
          <w:p w14:paraId="4B9DE8CA" w14:textId="77777777" w:rsidR="00523AC3" w:rsidRPr="0053649F" w:rsidRDefault="00523A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Обсуждение </w:t>
            </w:r>
            <w:r w:rsidR="00FE750B" w:rsidRPr="0053649F">
              <w:rPr>
                <w:rFonts w:ascii="Times New Roman" w:hAnsi="Times New Roman"/>
                <w:sz w:val="24"/>
              </w:rPr>
              <w:t xml:space="preserve">результатов </w:t>
            </w:r>
            <w:r w:rsidRPr="0053649F">
              <w:rPr>
                <w:rFonts w:ascii="Times New Roman" w:hAnsi="Times New Roman"/>
                <w:sz w:val="24"/>
              </w:rPr>
              <w:t>выполненной работы</w:t>
            </w:r>
          </w:p>
        </w:tc>
        <w:tc>
          <w:tcPr>
            <w:tcW w:w="3543" w:type="dxa"/>
          </w:tcPr>
          <w:p w14:paraId="03F8625B" w14:textId="77777777" w:rsidR="00286D87" w:rsidRPr="0053649F" w:rsidRDefault="00EB4C96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="00286D87" w:rsidRPr="0053649F">
              <w:rPr>
                <w:rFonts w:ascii="Times New Roman" w:hAnsi="Times New Roman"/>
                <w:sz w:val="24"/>
                <w:szCs w:val="24"/>
              </w:rPr>
              <w:t xml:space="preserve"> тип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ы</w:t>
            </w:r>
            <w:r w:rsidR="00286D87" w:rsidRPr="0053649F">
              <w:rPr>
                <w:rFonts w:ascii="Times New Roman" w:hAnsi="Times New Roman"/>
                <w:sz w:val="24"/>
                <w:szCs w:val="24"/>
              </w:rPr>
              <w:t xml:space="preserve"> рецептов блюд</w:t>
            </w:r>
            <w:r w:rsidR="00286D87" w:rsidRPr="0053649F">
              <w:rPr>
                <w:rFonts w:ascii="Times New Roman" w:hAnsi="Times New Roman"/>
                <w:sz w:val="24"/>
              </w:rPr>
              <w:t xml:space="preserve"> на основе: мяса, рыбы, овощей, птицы, морепродуктов, теста.</w:t>
            </w:r>
          </w:p>
          <w:p w14:paraId="6AE1EFC8" w14:textId="77777777" w:rsidR="00286D87" w:rsidRPr="0053649F" w:rsidRDefault="00EB4C96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С помощью учителя различают р</w:t>
            </w:r>
            <w:r w:rsidR="00286D87" w:rsidRPr="0053649F">
              <w:rPr>
                <w:rFonts w:ascii="Times New Roman" w:hAnsi="Times New Roman"/>
                <w:sz w:val="24"/>
              </w:rPr>
              <w:t>ецепты блюд по состоянию здоровья:  диетические, для людей с заболеванием желудка, для людей больных сахарным диабетом, при ожирении.</w:t>
            </w:r>
          </w:p>
          <w:p w14:paraId="78B8CABB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Выполняют  задание  по нах</w:t>
            </w:r>
            <w:r w:rsidR="00EB4C96" w:rsidRPr="0053649F">
              <w:rPr>
                <w:rFonts w:ascii="Times New Roman" w:hAnsi="Times New Roman"/>
                <w:sz w:val="24"/>
              </w:rPr>
              <w:t>ождению рецепта в сети Интернет, с помощью учителя.</w:t>
            </w:r>
          </w:p>
          <w:p w14:paraId="64466A88" w14:textId="77777777" w:rsidR="0056266E" w:rsidRPr="0053649F" w:rsidRDefault="00286D87" w:rsidP="00FE75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Обсуждают </w:t>
            </w:r>
            <w:r w:rsidR="00FE750B" w:rsidRPr="0053649F">
              <w:rPr>
                <w:rFonts w:ascii="Times New Roman" w:hAnsi="Times New Roman"/>
                <w:sz w:val="24"/>
              </w:rPr>
              <w:t xml:space="preserve">результаты </w:t>
            </w:r>
            <w:r w:rsidRPr="0053649F">
              <w:rPr>
                <w:rFonts w:ascii="Times New Roman" w:hAnsi="Times New Roman"/>
                <w:sz w:val="24"/>
              </w:rPr>
              <w:t xml:space="preserve"> выполненн</w:t>
            </w:r>
            <w:r w:rsidR="00FE750B" w:rsidRPr="0053649F">
              <w:rPr>
                <w:rFonts w:ascii="Times New Roman" w:hAnsi="Times New Roman"/>
                <w:sz w:val="24"/>
              </w:rPr>
              <w:t>ой</w:t>
            </w:r>
            <w:r w:rsidRPr="0053649F">
              <w:rPr>
                <w:rFonts w:ascii="Times New Roman" w:hAnsi="Times New Roman"/>
                <w:sz w:val="24"/>
              </w:rPr>
              <w:t xml:space="preserve"> работ</w:t>
            </w:r>
            <w:r w:rsidR="00FE750B" w:rsidRPr="0053649F"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3402" w:type="dxa"/>
          </w:tcPr>
          <w:p w14:paraId="7C71D452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типами рецептов блюд</w:t>
            </w:r>
            <w:r w:rsidRPr="0053649F">
              <w:rPr>
                <w:rFonts w:ascii="Times New Roman" w:hAnsi="Times New Roman"/>
                <w:sz w:val="24"/>
              </w:rPr>
              <w:t xml:space="preserve"> на основе: мяса, рыбы, овощей, птицы, морепродуктов, теста.</w:t>
            </w:r>
          </w:p>
          <w:p w14:paraId="35EB43BA" w14:textId="77777777" w:rsidR="00286D87" w:rsidRPr="0053649F" w:rsidRDefault="00EB4C96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Находят р</w:t>
            </w:r>
            <w:r w:rsidR="00286D87" w:rsidRPr="0053649F">
              <w:rPr>
                <w:rFonts w:ascii="Times New Roman" w:hAnsi="Times New Roman"/>
                <w:sz w:val="24"/>
              </w:rPr>
              <w:t>ецепты блюд по состоянию здоровья:  диетические, для людей с заболеванием желудка, для людей больных сахарным диабетом, при ожирении.</w:t>
            </w:r>
          </w:p>
          <w:p w14:paraId="1D920CD1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Выполняют  задание  по нахождению рецепта в сети Интернет.</w:t>
            </w:r>
          </w:p>
          <w:p w14:paraId="07026407" w14:textId="77777777" w:rsidR="0056266E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Обсуждают  </w:t>
            </w:r>
            <w:r w:rsidR="00FE750B" w:rsidRPr="0053649F">
              <w:rPr>
                <w:rFonts w:ascii="Times New Roman" w:hAnsi="Times New Roman"/>
                <w:sz w:val="24"/>
              </w:rPr>
              <w:t xml:space="preserve"> результаты  выполненной работы</w:t>
            </w:r>
          </w:p>
        </w:tc>
      </w:tr>
      <w:tr w:rsidR="00F74C89" w:rsidRPr="0053649F" w14:paraId="66A59EA6" w14:textId="77777777" w:rsidTr="00F74C89">
        <w:trPr>
          <w:trHeight w:val="281"/>
        </w:trPr>
        <w:tc>
          <w:tcPr>
            <w:tcW w:w="675" w:type="dxa"/>
          </w:tcPr>
          <w:p w14:paraId="5B158BEB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14:paraId="64A591B6" w14:textId="77777777" w:rsidR="0084532A" w:rsidRPr="0053649F" w:rsidRDefault="0084532A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«Запечённый картофель с овощными витаминами»</w:t>
            </w:r>
          </w:p>
        </w:tc>
        <w:tc>
          <w:tcPr>
            <w:tcW w:w="850" w:type="dxa"/>
          </w:tcPr>
          <w:p w14:paraId="3ED3CDB5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5E876362" w14:textId="77777777" w:rsidR="0084532A" w:rsidRPr="0053649F" w:rsidRDefault="007B07F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технологической работы по приготовления блюда по состоянию здоровья </w:t>
            </w:r>
            <w:r w:rsidR="00202AEA" w:rsidRPr="0053649F">
              <w:rPr>
                <w:rFonts w:ascii="Times New Roman" w:hAnsi="Times New Roman"/>
                <w:sz w:val="24"/>
                <w:szCs w:val="24"/>
              </w:rPr>
              <w:t>«Запечённый картофель с овощными витаминами».</w:t>
            </w:r>
          </w:p>
          <w:p w14:paraId="0AFC7D26" w14:textId="77777777" w:rsidR="00202AEA" w:rsidRPr="0053649F" w:rsidRDefault="00202AEA" w:rsidP="00202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1359C66A" w14:textId="77777777" w:rsidR="00202AEA" w:rsidRPr="0053649F" w:rsidRDefault="00202AE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AF2D17" w:rsidRPr="0053649F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вывода: </w:t>
            </w:r>
          </w:p>
          <w:p w14:paraId="761D9F68" w14:textId="77777777" w:rsidR="00202AEA" w:rsidRPr="0053649F" w:rsidRDefault="00202AE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6"/>
              </w:rPr>
              <w:t xml:space="preserve">употребление полезных продуктов считается самым </w:t>
            </w:r>
            <w:r w:rsidRPr="0053649F">
              <w:rPr>
                <w:rFonts w:ascii="Times New Roman" w:hAnsi="Times New Roman"/>
                <w:sz w:val="24"/>
                <w:szCs w:val="26"/>
              </w:rPr>
              <w:lastRenderedPageBreak/>
              <w:t>здоровым способом поддержания нормального веса и хорошего самочувствия</w:t>
            </w:r>
          </w:p>
        </w:tc>
        <w:tc>
          <w:tcPr>
            <w:tcW w:w="3543" w:type="dxa"/>
            <w:vMerge w:val="restart"/>
          </w:tcPr>
          <w:p w14:paraId="69793CE2" w14:textId="77777777" w:rsidR="00202AEA" w:rsidRPr="0053649F" w:rsidRDefault="00202AEA" w:rsidP="00202AEA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lastRenderedPageBreak/>
              <w:t>С помощью учителя рассматривают и проговаривают этапы приготовления блюда.</w:t>
            </w:r>
          </w:p>
          <w:p w14:paraId="6B219DB7" w14:textId="77777777" w:rsidR="00202AEA" w:rsidRPr="0053649F" w:rsidRDefault="00202AEA" w:rsidP="00202AEA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работу, на доступном уровне, с помощью учителя</w:t>
            </w:r>
          </w:p>
          <w:p w14:paraId="03AC59BD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05FB5CA3" w14:textId="77777777" w:rsidR="00202AEA" w:rsidRPr="0053649F" w:rsidRDefault="00202AEA" w:rsidP="00202AEA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 xml:space="preserve">Обсуждают выполнение практической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работы, с опорой на технологическую  карту приготовления блюда из картофеля.</w:t>
            </w:r>
          </w:p>
          <w:p w14:paraId="171D9CCE" w14:textId="77777777" w:rsidR="00202AEA" w:rsidRPr="0053649F" w:rsidRDefault="00202AEA" w:rsidP="00202AEA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Самостоятельно делают расчёт продуктов.</w:t>
            </w:r>
          </w:p>
          <w:p w14:paraId="6615382A" w14:textId="77777777" w:rsidR="00202AEA" w:rsidRPr="0053649F" w:rsidRDefault="00202AEA" w:rsidP="00202AEA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 работу, с соблюдением требований  качества к готовому блюду.</w:t>
            </w:r>
          </w:p>
          <w:p w14:paraId="57189F57" w14:textId="77777777" w:rsidR="0084532A" w:rsidRPr="0053649F" w:rsidRDefault="00202AEA" w:rsidP="00202A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Делают </w:t>
            </w:r>
            <w:r w:rsidR="00AF2D1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</w:tr>
      <w:tr w:rsidR="00F74C89" w:rsidRPr="0053649F" w14:paraId="67269A1F" w14:textId="77777777" w:rsidTr="00F74C89">
        <w:trPr>
          <w:trHeight w:val="281"/>
        </w:trPr>
        <w:tc>
          <w:tcPr>
            <w:tcW w:w="675" w:type="dxa"/>
          </w:tcPr>
          <w:p w14:paraId="7AC44288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14:paraId="563961C0" w14:textId="77777777" w:rsidR="0084532A" w:rsidRPr="0053649F" w:rsidRDefault="0084532A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«Запечённый картофель с овощными витаминами»</w:t>
            </w:r>
          </w:p>
        </w:tc>
        <w:tc>
          <w:tcPr>
            <w:tcW w:w="850" w:type="dxa"/>
          </w:tcPr>
          <w:p w14:paraId="7267F6D0" w14:textId="77777777" w:rsidR="0084532A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19747144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32A002B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D552985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24327D65" w14:textId="77777777" w:rsidTr="00F74C89">
        <w:tc>
          <w:tcPr>
            <w:tcW w:w="675" w:type="dxa"/>
          </w:tcPr>
          <w:p w14:paraId="4EF38A0D" w14:textId="77777777" w:rsidR="0056266E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</w:tcPr>
          <w:p w14:paraId="7003F90D" w14:textId="77777777" w:rsidR="0056266E" w:rsidRPr="0053649F" w:rsidRDefault="007D4067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Расчёт потребности сырья и продуктов с использованием сборников рецептур</w:t>
            </w:r>
          </w:p>
        </w:tc>
        <w:tc>
          <w:tcPr>
            <w:tcW w:w="850" w:type="dxa"/>
          </w:tcPr>
          <w:p w14:paraId="637649E0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BFD14C7" w14:textId="77777777" w:rsidR="00523AC3" w:rsidRPr="0053649F" w:rsidRDefault="00523A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расчётом потребности сырья и продуктов с использованием сборников рецептур. </w:t>
            </w:r>
          </w:p>
          <w:p w14:paraId="4713008B" w14:textId="77777777" w:rsidR="00523AC3" w:rsidRPr="0053649F" w:rsidRDefault="00523A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="001A5E48" w:rsidRPr="0053649F">
              <w:rPr>
                <w:rFonts w:ascii="Times New Roman" w:hAnsi="Times New Roman"/>
                <w:sz w:val="24"/>
                <w:szCs w:val="24"/>
              </w:rPr>
              <w:t xml:space="preserve"> тренировочного упражнения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 расчёту сырья и продуктов </w:t>
            </w:r>
            <w:r w:rsidR="001A5E48" w:rsidRPr="0053649F">
              <w:rPr>
                <w:rFonts w:ascii="Times New Roman" w:hAnsi="Times New Roman"/>
                <w:sz w:val="24"/>
                <w:szCs w:val="24"/>
              </w:rPr>
              <w:t xml:space="preserve"> при приготовлении блюда.</w:t>
            </w:r>
            <w:r w:rsidR="00A41A5D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089DB4" w14:textId="77777777" w:rsidR="0056266E" w:rsidRPr="0053649F" w:rsidRDefault="00523A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с терминами: р</w:t>
            </w:r>
            <w:r w:rsidRPr="0053649F">
              <w:rPr>
                <w:rFonts w:ascii="Times New Roman" w:hAnsi="Times New Roman"/>
                <w:sz w:val="24"/>
              </w:rPr>
              <w:t>ецепт, порция, масса брутто, масса нетто, отходы, кулинарный калькулятор</w:t>
            </w:r>
          </w:p>
        </w:tc>
        <w:tc>
          <w:tcPr>
            <w:tcW w:w="3543" w:type="dxa"/>
          </w:tcPr>
          <w:p w14:paraId="4896C7A0" w14:textId="77777777" w:rsidR="007D4067" w:rsidRPr="0053649F" w:rsidRDefault="001A5E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помощью учителя рассматривают схему </w:t>
            </w:r>
            <w:r w:rsidR="007D406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D4067" w:rsidRPr="0053649F">
              <w:rPr>
                <w:rFonts w:ascii="Times New Roman" w:hAnsi="Times New Roman"/>
                <w:sz w:val="24"/>
                <w:szCs w:val="24"/>
              </w:rPr>
              <w:t xml:space="preserve"> расчёт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а</w:t>
            </w:r>
            <w:r w:rsidR="007D4067" w:rsidRPr="0053649F">
              <w:rPr>
                <w:rFonts w:ascii="Times New Roman" w:hAnsi="Times New Roman"/>
                <w:sz w:val="24"/>
                <w:szCs w:val="24"/>
              </w:rPr>
              <w:t xml:space="preserve"> потребности сырья и продуктов с использованием сборников рецептур. </w:t>
            </w:r>
          </w:p>
          <w:p w14:paraId="5B7518AB" w14:textId="77777777" w:rsidR="0056266E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практическое задание по расчёту сырья и продуктов на 3; 5 человек</w:t>
            </w:r>
          </w:p>
        </w:tc>
        <w:tc>
          <w:tcPr>
            <w:tcW w:w="3402" w:type="dxa"/>
          </w:tcPr>
          <w:p w14:paraId="36404644" w14:textId="77777777" w:rsidR="007D4067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 с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расчётом потребности сырья и продуктов с использованием сборников рецептур. </w:t>
            </w:r>
          </w:p>
          <w:p w14:paraId="5AD478FE" w14:textId="77777777" w:rsidR="0056266E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практическое задание по расчёту сырья и продуктов на 3; 5 человек</w:t>
            </w:r>
          </w:p>
        </w:tc>
      </w:tr>
      <w:tr w:rsidR="00F74C89" w:rsidRPr="0053649F" w14:paraId="02CC1DBE" w14:textId="77777777" w:rsidTr="00F74C89">
        <w:trPr>
          <w:trHeight w:val="706"/>
        </w:trPr>
        <w:tc>
          <w:tcPr>
            <w:tcW w:w="675" w:type="dxa"/>
          </w:tcPr>
          <w:p w14:paraId="40014C5B" w14:textId="77777777" w:rsidR="0056266E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14:paraId="0CDB0F89" w14:textId="77777777" w:rsidR="0056266E" w:rsidRPr="0053649F" w:rsidRDefault="007D4067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Расчёт потребности сырья и продуктов с использованием  «онлайн-программ»</w:t>
            </w:r>
            <w:r w:rsidR="00286D87" w:rsidRPr="0053649F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2809BE" w:rsidRPr="0053649F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286D87" w:rsidRPr="0053649F">
              <w:rPr>
                <w:rFonts w:ascii="Times New Roman" w:hAnsi="Times New Roman"/>
                <w:sz w:val="24"/>
                <w:szCs w:val="24"/>
              </w:rPr>
              <w:t>риготовлени</w:t>
            </w:r>
            <w:r w:rsidR="002809BE" w:rsidRPr="0053649F">
              <w:rPr>
                <w:rFonts w:ascii="Times New Roman" w:hAnsi="Times New Roman"/>
                <w:sz w:val="24"/>
                <w:szCs w:val="24"/>
              </w:rPr>
              <w:t>я «С</w:t>
            </w:r>
            <w:r w:rsidR="00286D87" w:rsidRPr="0053649F">
              <w:rPr>
                <w:rFonts w:ascii="Times New Roman" w:hAnsi="Times New Roman"/>
                <w:sz w:val="24"/>
                <w:szCs w:val="24"/>
              </w:rPr>
              <w:t>уп-пюре из кабачков»</w:t>
            </w:r>
          </w:p>
        </w:tc>
        <w:tc>
          <w:tcPr>
            <w:tcW w:w="850" w:type="dxa"/>
          </w:tcPr>
          <w:p w14:paraId="4AEFB164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8753320" w14:textId="77777777" w:rsidR="00523AC3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Выполнение </w:t>
            </w:r>
            <w:r w:rsidR="00523AC3" w:rsidRPr="0053649F">
              <w:rPr>
                <w:rFonts w:ascii="Times New Roman" w:hAnsi="Times New Roman"/>
                <w:sz w:val="24"/>
                <w:szCs w:val="24"/>
              </w:rPr>
              <w:t>расчёт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а</w:t>
            </w:r>
            <w:r w:rsidR="00523AC3" w:rsidRPr="0053649F">
              <w:rPr>
                <w:rFonts w:ascii="Times New Roman" w:hAnsi="Times New Roman"/>
                <w:sz w:val="24"/>
                <w:szCs w:val="24"/>
              </w:rPr>
              <w:t xml:space="preserve"> потребности сырья и продуктов с использованием </w:t>
            </w:r>
          </w:p>
          <w:p w14:paraId="73373EBE" w14:textId="77777777" w:rsidR="00523AC3" w:rsidRPr="0053649F" w:rsidRDefault="00523A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«онлайн-программ».</w:t>
            </w:r>
          </w:p>
          <w:p w14:paraId="296F0359" w14:textId="77777777" w:rsidR="00523AC3" w:rsidRPr="0053649F" w:rsidRDefault="00523A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AF2D17" w:rsidRPr="0053649F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вывода: калькулятор ингредиентов </w:t>
            </w:r>
            <w:r w:rsidR="00F74C89" w:rsidRPr="0053649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простой способ рассчитать, сколько потребуется продуктов, если нужно увеличить или уменьшить количество ингредиентов в рецепте.</w:t>
            </w:r>
          </w:p>
          <w:p w14:paraId="22E03EC8" w14:textId="77777777" w:rsidR="0056266E" w:rsidRPr="0053649F" w:rsidRDefault="00523AC3" w:rsidP="0081631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практического задания по пересчёту ингредиентов по весу</w:t>
            </w:r>
          </w:p>
        </w:tc>
        <w:tc>
          <w:tcPr>
            <w:tcW w:w="3543" w:type="dxa"/>
          </w:tcPr>
          <w:p w14:paraId="0FD54325" w14:textId="77777777" w:rsidR="007D4067" w:rsidRPr="0053649F" w:rsidRDefault="001A5E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 помощью учителя выполняют </w:t>
            </w:r>
            <w:r w:rsidR="007D4067" w:rsidRPr="0053649F">
              <w:rPr>
                <w:rFonts w:ascii="Times New Roman" w:hAnsi="Times New Roman"/>
                <w:sz w:val="24"/>
                <w:szCs w:val="24"/>
              </w:rPr>
              <w:t xml:space="preserve">расчёт потребности сырья и продуктов с использованием </w:t>
            </w:r>
          </w:p>
          <w:p w14:paraId="037D96AC" w14:textId="77777777" w:rsidR="007D4067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«онлайн-программ».</w:t>
            </w:r>
          </w:p>
          <w:p w14:paraId="0409E8C1" w14:textId="77777777" w:rsidR="007D4067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вывод: калькулятор ингредиентов</w:t>
            </w:r>
            <w:r w:rsidR="00523AC3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C89" w:rsidRPr="0053649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простой способ рассчитать, сколько потребуется продуктов, если нужно увеличить или уменьшить количество ингредиентов в рецепте.</w:t>
            </w:r>
          </w:p>
          <w:p w14:paraId="0B32E44C" w14:textId="77777777" w:rsidR="0056266E" w:rsidRPr="0053649F" w:rsidRDefault="007D4067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Выполняют практическое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задание по пересчёту ингредиентов по весу, с помощью</w:t>
            </w:r>
            <w:r w:rsidR="00AF2D17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3A6CE338" w14:textId="77777777" w:rsidR="007D4067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Знакомятся  с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расчётом потребности сырья и продуктов с использованием «онлайн-программ».</w:t>
            </w:r>
          </w:p>
          <w:p w14:paraId="7E55AA3D" w14:textId="77777777" w:rsidR="007D4067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Делают вывод: калькулятор ингредиентов</w:t>
            </w:r>
            <w:r w:rsidR="00AF2D17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C89" w:rsidRPr="0053649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простой способ рассчитать, сколько потребуется продуктов, если нужно увеличить или уменьшить количество ингредиентов в рецепте.</w:t>
            </w:r>
          </w:p>
          <w:p w14:paraId="3770F0A1" w14:textId="77777777" w:rsidR="0056266E" w:rsidRPr="0053649F" w:rsidRDefault="007D4067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Выполняют практическое задание по пересчёту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ингредиентов по весу</w:t>
            </w:r>
          </w:p>
        </w:tc>
      </w:tr>
      <w:tr w:rsidR="00F74C89" w:rsidRPr="0053649F" w14:paraId="0455DCAD" w14:textId="77777777" w:rsidTr="00F74C89">
        <w:trPr>
          <w:trHeight w:val="1273"/>
        </w:trPr>
        <w:tc>
          <w:tcPr>
            <w:tcW w:w="675" w:type="dxa"/>
          </w:tcPr>
          <w:p w14:paraId="6B9DBFE9" w14:textId="77777777" w:rsidR="007D4067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7D4067" w:rsidRPr="005364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1DD84F33" w14:textId="77777777" w:rsidR="007D4067" w:rsidRPr="0053649F" w:rsidRDefault="007D4067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супа-пюре из кабачков»</w:t>
            </w:r>
          </w:p>
        </w:tc>
        <w:tc>
          <w:tcPr>
            <w:tcW w:w="850" w:type="dxa"/>
          </w:tcPr>
          <w:p w14:paraId="0E63242F" w14:textId="77777777" w:rsidR="007D4067" w:rsidRPr="0053649F" w:rsidRDefault="007D406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0C6FCB96" w14:textId="77777777" w:rsidR="00B22252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Составление алгоритма действий  </w:t>
            </w:r>
            <w:r w:rsidR="00B2225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</w:t>
            </w:r>
            <w:r w:rsidR="00B22252" w:rsidRPr="0053649F">
              <w:rPr>
                <w:rFonts w:ascii="Times New Roman" w:hAnsi="Times New Roman"/>
                <w:sz w:val="24"/>
                <w:szCs w:val="24"/>
              </w:rPr>
              <w:t>риготовление  супа-пюре из кабачков», по рецепту.</w:t>
            </w:r>
          </w:p>
          <w:p w14:paraId="37E1E8EC" w14:textId="77777777" w:rsidR="00B22252" w:rsidRPr="0053649F" w:rsidRDefault="00B2225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Выделение компонентов: инвентарь, оборудование, ингредиенты, спецодежда, технология приготовления.</w:t>
            </w:r>
          </w:p>
          <w:p w14:paraId="70B17EBF" w14:textId="77777777" w:rsidR="00B22252" w:rsidRPr="0053649F" w:rsidRDefault="00B2225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64585D7F" w14:textId="77777777" w:rsidR="00B22252" w:rsidRPr="0053649F" w:rsidRDefault="00B2225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8A02D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2D07B192" w14:textId="77777777" w:rsidR="007D4067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14:paraId="1B33FF1D" w14:textId="77777777" w:rsidR="00B22252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участвуют в составлении алгоритма действий</w:t>
            </w:r>
            <w:r w:rsidR="00B2225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34CEC38B" w14:textId="77777777" w:rsidR="00B22252" w:rsidRPr="0053649F" w:rsidRDefault="00B2225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риготовление  супа-пюре из кабачков», по рецепту.</w:t>
            </w:r>
          </w:p>
          <w:p w14:paraId="7B307453" w14:textId="77777777" w:rsidR="00B22252" w:rsidRPr="0053649F" w:rsidRDefault="00B2225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компоненты: инвентарь, оборудование, ингредиенты, спецодежда, технология приготовления.</w:t>
            </w:r>
          </w:p>
          <w:p w14:paraId="0CEB8346" w14:textId="77777777" w:rsidR="00B22252" w:rsidRPr="0053649F" w:rsidRDefault="00B2225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4217D64B" w14:textId="77777777" w:rsidR="007D33E0" w:rsidRPr="0053649F" w:rsidRDefault="00B2225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8A02D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="00A41A5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работу, с помощью учителя</w:t>
            </w:r>
          </w:p>
        </w:tc>
        <w:tc>
          <w:tcPr>
            <w:tcW w:w="3402" w:type="dxa"/>
            <w:vMerge w:val="restart"/>
          </w:tcPr>
          <w:p w14:paraId="2784C820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Составляют  алгоритм  действий  </w:t>
            </w:r>
          </w:p>
          <w:p w14:paraId="2BFE350A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риготовление  супа-пюре из кабачков», по рецепту.</w:t>
            </w:r>
          </w:p>
          <w:p w14:paraId="52458A10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компоненты: инвентарь, оборудование, ингредиенты, спецодежда, технология приготовления.</w:t>
            </w:r>
          </w:p>
          <w:p w14:paraId="50CE61F3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189094D3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8A02D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работу, с помощью</w:t>
            </w:r>
          </w:p>
          <w:p w14:paraId="7DAA2B8E" w14:textId="77777777" w:rsidR="007D4067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ABEC3E0" w14:textId="77777777" w:rsidTr="00F74C89">
        <w:trPr>
          <w:trHeight w:val="2051"/>
        </w:trPr>
        <w:tc>
          <w:tcPr>
            <w:tcW w:w="675" w:type="dxa"/>
          </w:tcPr>
          <w:p w14:paraId="6CFF9683" w14:textId="77777777" w:rsidR="007D4067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3</w:t>
            </w:r>
            <w:r w:rsidR="007D4067" w:rsidRPr="005364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243E0C3D" w14:textId="77777777" w:rsidR="007D4067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супа-пюре из кабачков»</w:t>
            </w:r>
          </w:p>
        </w:tc>
        <w:tc>
          <w:tcPr>
            <w:tcW w:w="850" w:type="dxa"/>
          </w:tcPr>
          <w:p w14:paraId="7B684252" w14:textId="77777777" w:rsidR="007D4067" w:rsidRPr="0053649F" w:rsidRDefault="007D406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69C52C89" w14:textId="77777777" w:rsidR="007D4067" w:rsidRPr="0053649F" w:rsidRDefault="007D4067" w:rsidP="0081631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C4A8193" w14:textId="77777777" w:rsidR="007D4067" w:rsidRPr="0053649F" w:rsidRDefault="007D4067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159BD44" w14:textId="77777777" w:rsidR="007D4067" w:rsidRPr="0053649F" w:rsidRDefault="007D4067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27B38778" w14:textId="77777777" w:rsidTr="00F74C89">
        <w:trPr>
          <w:trHeight w:val="516"/>
        </w:trPr>
        <w:tc>
          <w:tcPr>
            <w:tcW w:w="675" w:type="dxa"/>
          </w:tcPr>
          <w:p w14:paraId="136D50FA" w14:textId="77777777" w:rsidR="0056266E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</w:tcPr>
          <w:p w14:paraId="63C8502C" w14:textId="77777777" w:rsidR="0056266E" w:rsidRPr="0053649F" w:rsidRDefault="007D406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Кулинарная книга</w:t>
            </w:r>
            <w:r w:rsidR="0084532A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B8A185" w14:textId="77777777" w:rsidR="0084532A" w:rsidRPr="0053649F" w:rsidRDefault="008453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кулинарных книг</w:t>
            </w:r>
          </w:p>
        </w:tc>
        <w:tc>
          <w:tcPr>
            <w:tcW w:w="850" w:type="dxa"/>
          </w:tcPr>
          <w:p w14:paraId="4419369F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6513A4C" w14:textId="77777777" w:rsidR="0056266E" w:rsidRPr="0053649F" w:rsidRDefault="00B2225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понятия «Кулинарная книга».</w:t>
            </w:r>
          </w:p>
          <w:p w14:paraId="4536227E" w14:textId="77777777" w:rsidR="00B22252" w:rsidRPr="0053649F" w:rsidRDefault="00B2225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современной коллекцией кулинарных книг: «Овощи», «Напитки», «Мясо», «Десерты»</w:t>
            </w:r>
            <w:r w:rsidR="0009720C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D60E0B" w14:textId="77777777" w:rsidR="00B22252" w:rsidRPr="0053649F" w:rsidRDefault="00B2225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Расширение представления о назначении кулинарных книг.</w:t>
            </w:r>
          </w:p>
          <w:p w14:paraId="56E5A6C5" w14:textId="77777777" w:rsidR="00B22252" w:rsidRPr="0053649F" w:rsidRDefault="00B22252" w:rsidP="008A0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8A02DD" w:rsidRPr="0053649F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вывода: кулинарная или поваренная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книга адресована домашним поварам, профессиональным поварам ресторанов, поварам учреждений или более специализированной аудитории</w:t>
            </w:r>
          </w:p>
        </w:tc>
        <w:tc>
          <w:tcPr>
            <w:tcW w:w="3543" w:type="dxa"/>
          </w:tcPr>
          <w:p w14:paraId="433BA730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определяют  понятие «Кулинарная книга».</w:t>
            </w:r>
          </w:p>
          <w:p w14:paraId="6289AB2F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современной коллекцией кулинарных книг: «Овощи», «Напитки», «Мясо», «Десерты»</w:t>
            </w:r>
            <w:r w:rsidR="00A41A5D" w:rsidRPr="0053649F">
              <w:rPr>
                <w:rFonts w:ascii="Times New Roman" w:hAnsi="Times New Roman"/>
                <w:sz w:val="24"/>
                <w:szCs w:val="24"/>
              </w:rPr>
              <w:t>.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79269B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Рассуждают о назначении кулинарных книг, с помощью.</w:t>
            </w:r>
          </w:p>
          <w:p w14:paraId="00CADDCE" w14:textId="77777777" w:rsidR="0056266E" w:rsidRPr="0053649F" w:rsidRDefault="00286D87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Проговаривают вывод: кулинарная или поваренная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книга адресована домашним поварам, профессиональным поварам ресторанов, поварам учреждений или более специализированной аудитории</w:t>
            </w:r>
          </w:p>
        </w:tc>
        <w:tc>
          <w:tcPr>
            <w:tcW w:w="3402" w:type="dxa"/>
          </w:tcPr>
          <w:p w14:paraId="01ABE4FB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 понятие «Кулинарная книга».</w:t>
            </w:r>
          </w:p>
          <w:p w14:paraId="3A7C2D0E" w14:textId="77777777" w:rsidR="0009720C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современной коллекцией кулинарных книг: «Овощи</w:t>
            </w:r>
            <w:r w:rsidR="00A41A5D" w:rsidRPr="0053649F">
              <w:rPr>
                <w:rFonts w:ascii="Times New Roman" w:hAnsi="Times New Roman"/>
                <w:sz w:val="24"/>
                <w:szCs w:val="24"/>
              </w:rPr>
              <w:t xml:space="preserve">», «Напитки», «Мясо», «Десерты». </w:t>
            </w:r>
          </w:p>
          <w:p w14:paraId="48D93615" w14:textId="77777777" w:rsidR="00286D87" w:rsidRPr="0053649F" w:rsidRDefault="00286D8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Рассуждают о назначении кулинарных книг.</w:t>
            </w:r>
          </w:p>
          <w:p w14:paraId="4FFC9380" w14:textId="77777777" w:rsidR="0056266E" w:rsidRPr="0053649F" w:rsidRDefault="00286D87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Делают  вывод: кулинарная или поваренная книга адресована домашним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поварам, профессиональным поварам ресторанов, поварам учреждений или более специализированной аудитории</w:t>
            </w:r>
          </w:p>
        </w:tc>
      </w:tr>
      <w:tr w:rsidR="00F74C89" w:rsidRPr="0053649F" w14:paraId="1E98F380" w14:textId="77777777" w:rsidTr="00F74C89">
        <w:trPr>
          <w:trHeight w:val="612"/>
        </w:trPr>
        <w:tc>
          <w:tcPr>
            <w:tcW w:w="675" w:type="dxa"/>
          </w:tcPr>
          <w:p w14:paraId="2D60C4A3" w14:textId="77777777" w:rsidR="0056266E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694" w:type="dxa"/>
          </w:tcPr>
          <w:p w14:paraId="746463F9" w14:textId="77777777" w:rsidR="0056266E" w:rsidRPr="0053649F" w:rsidRDefault="00FB26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Рецепты авторской кухни</w:t>
            </w:r>
          </w:p>
        </w:tc>
        <w:tc>
          <w:tcPr>
            <w:tcW w:w="850" w:type="dxa"/>
          </w:tcPr>
          <w:p w14:paraId="4A5C4197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04D1AB1" w14:textId="77777777" w:rsidR="0056266E" w:rsidRPr="0053649F" w:rsidRDefault="00751F0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 понятия «авторская кухня», с опорой на видеоматериал.</w:t>
            </w:r>
          </w:p>
          <w:p w14:paraId="3905D42A" w14:textId="77777777" w:rsidR="00751F0E" w:rsidRPr="0053649F" w:rsidRDefault="00751F0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Нахождение отличия авторская кухня – обычная кухня.</w:t>
            </w:r>
          </w:p>
          <w:p w14:paraId="2FA91D42" w14:textId="77777777" w:rsidR="00751F0E" w:rsidRPr="0053649F" w:rsidRDefault="00751F0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Выделение главного: новаторский вкус, интерес, качественные ингредиенты, эффектная подача</w:t>
            </w:r>
          </w:p>
        </w:tc>
        <w:tc>
          <w:tcPr>
            <w:tcW w:w="3543" w:type="dxa"/>
          </w:tcPr>
          <w:p w14:paraId="05D44A31" w14:textId="77777777" w:rsidR="00DE71AD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понятием «авторская кухня», с опорой на видеоматериал.</w:t>
            </w:r>
          </w:p>
          <w:p w14:paraId="3C2EEBC7" w14:textId="77777777" w:rsidR="00DE71AD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Находят  отличия авторская кухня – обычная кухня, с помощью.</w:t>
            </w:r>
          </w:p>
          <w:p w14:paraId="6F18110C" w14:textId="77777777" w:rsidR="0056266E" w:rsidRPr="0053649F" w:rsidRDefault="00DE71AD" w:rsidP="00FD2E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выделяют главное: новаторский вкус, интерес, качественные ингредиенты, эффектная подача</w:t>
            </w:r>
          </w:p>
        </w:tc>
        <w:tc>
          <w:tcPr>
            <w:tcW w:w="3402" w:type="dxa"/>
          </w:tcPr>
          <w:p w14:paraId="0952FECF" w14:textId="77777777" w:rsidR="00DE71AD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понятием «авторская кухня», с опорой на видеоматериал.</w:t>
            </w:r>
          </w:p>
          <w:p w14:paraId="50061201" w14:textId="77777777" w:rsidR="00DE71AD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Находят  отличия авторская кухня – обычная кухня.</w:t>
            </w:r>
          </w:p>
          <w:p w14:paraId="13EDA328" w14:textId="77777777" w:rsidR="0056266E" w:rsidRPr="0053649F" w:rsidRDefault="00DE71A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главное: новаторский вкус, интерес, качественные ингредиенты, эффектная подача</w:t>
            </w:r>
          </w:p>
        </w:tc>
      </w:tr>
      <w:tr w:rsidR="00F74C89" w:rsidRPr="0053649F" w14:paraId="3450B3EC" w14:textId="77777777" w:rsidTr="00F74C89">
        <w:trPr>
          <w:trHeight w:val="456"/>
        </w:trPr>
        <w:tc>
          <w:tcPr>
            <w:tcW w:w="675" w:type="dxa"/>
          </w:tcPr>
          <w:p w14:paraId="6CC2314A" w14:textId="77777777" w:rsidR="0056266E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</w:tcPr>
          <w:p w14:paraId="70E9E222" w14:textId="77777777" w:rsidR="0056266E" w:rsidRPr="0053649F" w:rsidRDefault="00FB26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Расчёт потребности сырья и продуктов с использованием  «онлайн-программ» для приготовления «Соте из замороженных овощей»</w:t>
            </w:r>
          </w:p>
        </w:tc>
        <w:tc>
          <w:tcPr>
            <w:tcW w:w="850" w:type="dxa"/>
          </w:tcPr>
          <w:p w14:paraId="5795351A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222FEF0" w14:textId="77777777" w:rsidR="00C15748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Выполнение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расчёта потребности сырья и продуктов с использованием </w:t>
            </w:r>
          </w:p>
          <w:p w14:paraId="639B0484" w14:textId="77777777" w:rsidR="00C15748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«онлайн-программ».</w:t>
            </w:r>
          </w:p>
          <w:p w14:paraId="4D093928" w14:textId="77777777" w:rsidR="00C15748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8A02DD" w:rsidRPr="0053649F">
              <w:rPr>
                <w:rFonts w:ascii="Times New Roman" w:hAnsi="Times New Roman"/>
                <w:sz w:val="24"/>
                <w:szCs w:val="24"/>
              </w:rPr>
              <w:t xml:space="preserve">ирование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вывода: калькулятор ингредиентов </w:t>
            </w:r>
            <w:r w:rsidR="00F74C89" w:rsidRPr="0053649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простой способ рассчитать, сколько потребуется продуктов, если нужно увеличить или уменьшить количество ингредиентов в рецепте.</w:t>
            </w:r>
          </w:p>
          <w:p w14:paraId="75E2A160" w14:textId="77777777" w:rsidR="0056266E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практического задания по пересчёту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ингредиентов по весу</w:t>
            </w:r>
          </w:p>
        </w:tc>
        <w:tc>
          <w:tcPr>
            <w:tcW w:w="3543" w:type="dxa"/>
          </w:tcPr>
          <w:p w14:paraId="1255C4A8" w14:textId="77777777" w:rsidR="00C15748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Выполняют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расчёт потребности сырья и продуктов с использованием </w:t>
            </w:r>
          </w:p>
          <w:p w14:paraId="7F662058" w14:textId="77777777" w:rsidR="00C15748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«онлайн-программ».</w:t>
            </w:r>
          </w:p>
          <w:p w14:paraId="0BF3BC78" w14:textId="77777777" w:rsidR="00C15748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проговаривают вывод: калькулятор ингредиентов </w:t>
            </w:r>
            <w:r w:rsidR="00F74C89" w:rsidRPr="0053649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простой способ рассчитать, сколько потребуется продуктов, если нужно увеличить или уменьшить количество ингредиентов в рецепте.</w:t>
            </w:r>
          </w:p>
          <w:p w14:paraId="2091FBAC" w14:textId="77777777" w:rsidR="0056266E" w:rsidRPr="0053649F" w:rsidRDefault="00C15748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Выполняют практическое задание по пересчёту ингредиентов по весу, с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помощью</w:t>
            </w:r>
            <w:r w:rsidR="008A02DD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1B70B22E" w14:textId="77777777" w:rsidR="00C15748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Выполняют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расчёт потребности сырья и продуктов с использованием </w:t>
            </w:r>
          </w:p>
          <w:p w14:paraId="4D704722" w14:textId="77777777" w:rsidR="00C15748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«онлайн-программ».</w:t>
            </w:r>
          </w:p>
          <w:p w14:paraId="6765B492" w14:textId="77777777" w:rsidR="00C15748" w:rsidRPr="0053649F" w:rsidRDefault="00C157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вывод: калькулятор ингредиентов </w:t>
            </w:r>
            <w:r w:rsidR="00F74C89" w:rsidRPr="0053649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простой способ рассчитать, сколько потребуется продуктов, если нужно увеличить или уменьшить количество ингредиентов в рецепте.</w:t>
            </w:r>
          </w:p>
          <w:p w14:paraId="43CD4158" w14:textId="77777777" w:rsidR="0056266E" w:rsidRPr="0053649F" w:rsidRDefault="00C1574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Выполняют практическое задание по пересчёту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ингредиентов по весу</w:t>
            </w:r>
          </w:p>
        </w:tc>
      </w:tr>
      <w:tr w:rsidR="00F74C89" w:rsidRPr="0053649F" w14:paraId="6CF99369" w14:textId="77777777" w:rsidTr="00F74C89">
        <w:trPr>
          <w:trHeight w:val="432"/>
        </w:trPr>
        <w:tc>
          <w:tcPr>
            <w:tcW w:w="675" w:type="dxa"/>
          </w:tcPr>
          <w:p w14:paraId="17132E3E" w14:textId="77777777" w:rsidR="00FB26BF" w:rsidRPr="0053649F" w:rsidRDefault="00FB26B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84532A" w:rsidRPr="005364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55E1BB44" w14:textId="77777777" w:rsidR="00FB26BF" w:rsidRPr="0053649F" w:rsidRDefault="00FB26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работа. Приготовление блюда «Соте из замороженных овощей»</w:t>
            </w:r>
          </w:p>
        </w:tc>
        <w:tc>
          <w:tcPr>
            <w:tcW w:w="850" w:type="dxa"/>
          </w:tcPr>
          <w:p w14:paraId="4FDA0920" w14:textId="77777777" w:rsidR="00FB26BF" w:rsidRPr="0053649F" w:rsidRDefault="00FB26B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A9D0044" w14:textId="77777777" w:rsidR="00DE71AD" w:rsidRPr="0053649F" w:rsidRDefault="005F076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Ознакомление с технологической картой </w:t>
            </w:r>
            <w:r w:rsidR="00DE71A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п</w:t>
            </w:r>
            <w:r w:rsidR="00DE71AD" w:rsidRPr="0053649F">
              <w:rPr>
                <w:rFonts w:ascii="Times New Roman" w:hAnsi="Times New Roman"/>
                <w:sz w:val="24"/>
                <w:szCs w:val="24"/>
              </w:rPr>
              <w:t>риготовлению блюда «Соте из замороженных овощей».</w:t>
            </w:r>
          </w:p>
          <w:p w14:paraId="74202344" w14:textId="77777777" w:rsidR="00DE71AD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безопасности.</w:t>
            </w:r>
          </w:p>
          <w:p w14:paraId="0FF5DD92" w14:textId="77777777" w:rsidR="00DE71AD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6641D2DF" w14:textId="77777777" w:rsidR="00FB26BF" w:rsidRPr="00F74C89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8A02D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0643B4FE" w14:textId="77777777" w:rsidR="00DE71AD" w:rsidRPr="0053649F" w:rsidRDefault="005F076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</w:t>
            </w:r>
            <w:r w:rsidR="00DE71A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алгоритм  действий по п</w:t>
            </w:r>
            <w:r w:rsidR="00DE71AD" w:rsidRPr="0053649F">
              <w:rPr>
                <w:rFonts w:ascii="Times New Roman" w:hAnsi="Times New Roman"/>
                <w:sz w:val="24"/>
                <w:szCs w:val="24"/>
              </w:rPr>
              <w:t>риготовлению блюда «Соте из замороженных овощей», с помощью.</w:t>
            </w:r>
          </w:p>
          <w:p w14:paraId="6E83310A" w14:textId="77777777" w:rsidR="00DE71AD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безопасности.</w:t>
            </w:r>
          </w:p>
          <w:p w14:paraId="39FD3263" w14:textId="77777777" w:rsidR="00DE71AD" w:rsidRPr="0053649F" w:rsidRDefault="005F076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п</w:t>
            </w:r>
            <w:r w:rsidR="00DE71A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4182CD37" w14:textId="77777777" w:rsidR="00FB26BF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обсужден</w:t>
            </w:r>
            <w:r w:rsidR="00E37EC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ии и </w:t>
            </w:r>
            <w:r w:rsidR="008A02D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="00E37EC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52079B3C" w14:textId="77777777" w:rsidR="00DE71AD" w:rsidRPr="0053649F" w:rsidRDefault="005F076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</w:t>
            </w:r>
            <w:r w:rsidR="00DE71A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алгоритм  действий по п</w:t>
            </w:r>
            <w:r w:rsidR="00DE71AD" w:rsidRPr="0053649F">
              <w:rPr>
                <w:rFonts w:ascii="Times New Roman" w:hAnsi="Times New Roman"/>
                <w:sz w:val="24"/>
                <w:szCs w:val="24"/>
              </w:rPr>
              <w:t>риготовлению блюда «Соте из замороженных овощей».</w:t>
            </w:r>
          </w:p>
          <w:p w14:paraId="08DB27FD" w14:textId="77777777" w:rsidR="00DE71AD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безопасности.</w:t>
            </w:r>
          </w:p>
          <w:p w14:paraId="5A99CA8F" w14:textId="77777777" w:rsidR="00DE71AD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58FCABE3" w14:textId="77777777" w:rsidR="00DE71AD" w:rsidRPr="0053649F" w:rsidRDefault="00DE71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8A02D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705AF86E" w14:textId="77777777" w:rsidR="00FB26BF" w:rsidRPr="0053649F" w:rsidRDefault="00FB26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73008CAE" w14:textId="77777777" w:rsidTr="00F74C89">
        <w:trPr>
          <w:trHeight w:val="2945"/>
        </w:trPr>
        <w:tc>
          <w:tcPr>
            <w:tcW w:w="675" w:type="dxa"/>
          </w:tcPr>
          <w:p w14:paraId="3D99224C" w14:textId="77777777" w:rsidR="00FB26BF" w:rsidRPr="0053649F" w:rsidRDefault="00FB26B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3</w:t>
            </w:r>
            <w:r w:rsidR="0084532A" w:rsidRPr="005364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36C5A0E4" w14:textId="77777777" w:rsidR="00FB26BF" w:rsidRPr="0053649F" w:rsidRDefault="00FB26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работа. Приготовление блюда «Соте из замороженных овощей»</w:t>
            </w:r>
          </w:p>
        </w:tc>
        <w:tc>
          <w:tcPr>
            <w:tcW w:w="850" w:type="dxa"/>
          </w:tcPr>
          <w:p w14:paraId="56BA1827" w14:textId="77777777" w:rsidR="00FB26BF" w:rsidRPr="0053649F" w:rsidRDefault="00FB26B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C3D7B64" w14:textId="77777777" w:rsidR="00FB26BF" w:rsidRPr="0053649F" w:rsidRDefault="00FB26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DB38266" w14:textId="77777777" w:rsidR="00FB26BF" w:rsidRPr="0053649F" w:rsidRDefault="00FB26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A9E3915" w14:textId="77777777" w:rsidR="00FB26BF" w:rsidRPr="0053649F" w:rsidRDefault="00FB26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2336F5C" w14:textId="77777777" w:rsidTr="00F74C89">
        <w:trPr>
          <w:trHeight w:val="456"/>
        </w:trPr>
        <w:tc>
          <w:tcPr>
            <w:tcW w:w="675" w:type="dxa"/>
          </w:tcPr>
          <w:p w14:paraId="7721D5EF" w14:textId="77777777" w:rsidR="0056266E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14:paraId="68193339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Контрольная работа. Тест  «</w:t>
            </w:r>
            <w:r w:rsidR="00430A39" w:rsidRPr="0053649F">
              <w:rPr>
                <w:rFonts w:ascii="Times New Roman" w:hAnsi="Times New Roman"/>
                <w:sz w:val="24"/>
                <w:szCs w:val="24"/>
              </w:rPr>
              <w:t>Знакомство с рецептами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850" w:type="dxa"/>
          </w:tcPr>
          <w:p w14:paraId="29CF0639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62E7D7F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</w:t>
            </w:r>
            <w:r w:rsidR="00E37ECD" w:rsidRPr="0053649F">
              <w:rPr>
                <w:rFonts w:ascii="Times New Roman" w:hAnsi="Times New Roman"/>
                <w:sz w:val="24"/>
                <w:szCs w:val="24"/>
              </w:rPr>
              <w:t>ьзованием своих знаний и умений</w:t>
            </w:r>
          </w:p>
        </w:tc>
        <w:tc>
          <w:tcPr>
            <w:tcW w:w="3543" w:type="dxa"/>
          </w:tcPr>
          <w:p w14:paraId="40911ADF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 учителя</w:t>
            </w:r>
          </w:p>
        </w:tc>
        <w:tc>
          <w:tcPr>
            <w:tcW w:w="3402" w:type="dxa"/>
          </w:tcPr>
          <w:p w14:paraId="19C0BD86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</w:t>
            </w:r>
            <w:r w:rsidR="00E37ECD" w:rsidRPr="0053649F">
              <w:rPr>
                <w:rFonts w:ascii="Times New Roman" w:hAnsi="Times New Roman"/>
                <w:sz w:val="24"/>
                <w:szCs w:val="24"/>
              </w:rPr>
              <w:t>ьзованием своих знаний и умений</w:t>
            </w:r>
          </w:p>
        </w:tc>
      </w:tr>
    </w:tbl>
    <w:p w14:paraId="5A43E04E" w14:textId="77777777" w:rsidR="00F74C89" w:rsidRDefault="00F74C89">
      <w:r>
        <w:br w:type="page"/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36662C84" w14:textId="77777777" w:rsidTr="00F74C89">
        <w:trPr>
          <w:trHeight w:val="564"/>
        </w:trPr>
        <w:tc>
          <w:tcPr>
            <w:tcW w:w="14283" w:type="dxa"/>
            <w:gridSpan w:val="6"/>
          </w:tcPr>
          <w:p w14:paraId="7900FFE7" w14:textId="77777777" w:rsidR="0056266E" w:rsidRPr="0053649F" w:rsidRDefault="000620FD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49F">
              <w:rPr>
                <w:rFonts w:ascii="Times New Roman" w:hAnsi="Times New Roman"/>
                <w:b/>
                <w:sz w:val="24"/>
              </w:rPr>
              <w:t>Весоизмерительные</w:t>
            </w:r>
            <w:proofErr w:type="spellEnd"/>
            <w:r w:rsidRPr="0053649F">
              <w:rPr>
                <w:rFonts w:ascii="Times New Roman" w:hAnsi="Times New Roman"/>
                <w:b/>
                <w:sz w:val="24"/>
              </w:rPr>
              <w:t xml:space="preserve"> приборы</w:t>
            </w:r>
            <w:r w:rsidR="0056266E" w:rsidRPr="0053649F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A02DD" w:rsidRPr="005364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4532A" w:rsidRPr="0053649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74C89" w:rsidRPr="0053649F" w14:paraId="189F1748" w14:textId="77777777" w:rsidTr="00F74C89">
        <w:trPr>
          <w:trHeight w:val="3080"/>
        </w:trPr>
        <w:tc>
          <w:tcPr>
            <w:tcW w:w="675" w:type="dxa"/>
          </w:tcPr>
          <w:p w14:paraId="08C69780" w14:textId="77777777" w:rsidR="0056266E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14:paraId="45AED148" w14:textId="77777777" w:rsidR="0056266E" w:rsidRPr="0053649F" w:rsidRDefault="005D49C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Весы. Классификация весов</w:t>
            </w:r>
          </w:p>
        </w:tc>
        <w:tc>
          <w:tcPr>
            <w:tcW w:w="850" w:type="dxa"/>
          </w:tcPr>
          <w:p w14:paraId="5E9F9171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A9B9789" w14:textId="77777777" w:rsidR="009263B4" w:rsidRPr="0053649F" w:rsidRDefault="009263B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понятий</w:t>
            </w:r>
            <w:r w:rsidR="0056266E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Весоизмерительные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приборы» – это средства измерения массы продовольствия (продуктов).</w:t>
            </w:r>
          </w:p>
          <w:p w14:paraId="2E11236F" w14:textId="77777777" w:rsidR="0056266E" w:rsidRPr="0053649F" w:rsidRDefault="009263B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 Масса» – физическая величина, имеющая числовое значение.</w:t>
            </w:r>
          </w:p>
          <w:p w14:paraId="628929CC" w14:textId="77777777" w:rsidR="009263B4" w:rsidRPr="0053649F" w:rsidRDefault="009263B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Рассматривание весов: шкальные</w:t>
            </w:r>
            <w:r w:rsidR="0000027A" w:rsidRPr="0053649F">
              <w:rPr>
                <w:rFonts w:ascii="Times New Roman" w:hAnsi="Times New Roman"/>
                <w:sz w:val="24"/>
                <w:szCs w:val="24"/>
              </w:rPr>
              <w:t xml:space="preserve"> весы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, шкально-гирные, циферблатные, цифровые электронные.</w:t>
            </w:r>
          </w:p>
          <w:p w14:paraId="43155418" w14:textId="77777777" w:rsidR="009263B4" w:rsidRPr="0053649F" w:rsidRDefault="00E37E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Нахождение различий</w:t>
            </w:r>
          </w:p>
        </w:tc>
        <w:tc>
          <w:tcPr>
            <w:tcW w:w="3543" w:type="dxa"/>
          </w:tcPr>
          <w:p w14:paraId="24480685" w14:textId="77777777" w:rsidR="001A6625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Через объяснение учителя и показ видеоматериала получают элементарные сведения о </w:t>
            </w:r>
            <w:proofErr w:type="spellStart"/>
            <w:r w:rsidR="001A6625" w:rsidRPr="0053649F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="001A6625" w:rsidRPr="0053649F">
              <w:rPr>
                <w:rFonts w:ascii="Times New Roman" w:hAnsi="Times New Roman"/>
                <w:sz w:val="24"/>
                <w:szCs w:val="24"/>
              </w:rPr>
              <w:t xml:space="preserve"> приборах.</w:t>
            </w:r>
          </w:p>
          <w:p w14:paraId="7A2EE212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 весы: шкальные весы, шкально-гирные, циферблатные, цифровые электронные.</w:t>
            </w:r>
          </w:p>
          <w:p w14:paraId="73A3D0DC" w14:textId="77777777" w:rsidR="0056266E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</w:t>
            </w:r>
            <w:r w:rsidR="00E37ECD" w:rsidRPr="0053649F">
              <w:rPr>
                <w:rFonts w:ascii="Times New Roman" w:hAnsi="Times New Roman"/>
                <w:sz w:val="24"/>
                <w:szCs w:val="24"/>
              </w:rPr>
              <w:t>омощью учителя находят различия</w:t>
            </w:r>
          </w:p>
        </w:tc>
        <w:tc>
          <w:tcPr>
            <w:tcW w:w="3402" w:type="dxa"/>
          </w:tcPr>
          <w:p w14:paraId="6E907FBB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Через объяснение учителя и показ видеоматериала получают элементарные сведения о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приборах.</w:t>
            </w:r>
          </w:p>
          <w:p w14:paraId="388113DB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 весы: шкальные весы, шкально-гирные, циферблатные, цифровые электронные.</w:t>
            </w:r>
          </w:p>
          <w:p w14:paraId="4AE39A31" w14:textId="77777777" w:rsidR="0056266E" w:rsidRPr="0053649F" w:rsidRDefault="00E37E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Сравнивают, находят различия</w:t>
            </w:r>
          </w:p>
        </w:tc>
      </w:tr>
      <w:tr w:rsidR="00F74C89" w:rsidRPr="0053649F" w14:paraId="0F0D8A65" w14:textId="77777777" w:rsidTr="00F74C89">
        <w:tc>
          <w:tcPr>
            <w:tcW w:w="675" w:type="dxa"/>
          </w:tcPr>
          <w:p w14:paraId="2A4CD197" w14:textId="77777777" w:rsidR="0056266E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94" w:type="dxa"/>
          </w:tcPr>
          <w:p w14:paraId="60115CAE" w14:textId="77777777" w:rsidR="0056266E" w:rsidRPr="0053649F" w:rsidRDefault="009E38F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Экскурсия в школьную столовую «Наблюдение за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весоизмерительными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приборами»</w:t>
            </w:r>
          </w:p>
        </w:tc>
        <w:tc>
          <w:tcPr>
            <w:tcW w:w="850" w:type="dxa"/>
          </w:tcPr>
          <w:p w14:paraId="151D5C5A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226C93B5" w14:textId="77777777" w:rsidR="0056266E" w:rsidRPr="0053649F" w:rsidRDefault="0009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  <w:proofErr w:type="spellStart"/>
            <w:r w:rsidR="0000027A" w:rsidRPr="0053649F">
              <w:rPr>
                <w:rFonts w:ascii="Times New Roman" w:hAnsi="Times New Roman"/>
                <w:sz w:val="24"/>
                <w:szCs w:val="24"/>
              </w:rPr>
              <w:t>весоизмерительны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="0000027A" w:rsidRPr="0053649F">
              <w:rPr>
                <w:rFonts w:ascii="Times New Roman" w:hAnsi="Times New Roman"/>
                <w:sz w:val="24"/>
                <w:szCs w:val="24"/>
              </w:rPr>
              <w:t xml:space="preserve"> прибор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ов</w:t>
            </w:r>
            <w:r w:rsidR="0000027A" w:rsidRPr="0053649F">
              <w:rPr>
                <w:rFonts w:ascii="Times New Roman" w:hAnsi="Times New Roman"/>
                <w:sz w:val="24"/>
                <w:szCs w:val="24"/>
              </w:rPr>
              <w:t xml:space="preserve"> в школьной столовой.</w:t>
            </w:r>
          </w:p>
          <w:p w14:paraId="3A6B4445" w14:textId="77777777" w:rsidR="0000027A" w:rsidRPr="0053649F" w:rsidRDefault="0000027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Правильное обозначение типа весов.</w:t>
            </w:r>
          </w:p>
          <w:p w14:paraId="4026E9C7" w14:textId="77777777" w:rsidR="0000027A" w:rsidRPr="0053649F" w:rsidRDefault="0000027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Называние способов использования весов при приготовлении пищи.</w:t>
            </w:r>
          </w:p>
          <w:p w14:paraId="2FE3418C" w14:textId="77777777" w:rsidR="0000027A" w:rsidRPr="0053649F" w:rsidRDefault="0000027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522A6C" w:rsidRPr="0053649F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вывода: основное назначение кухонных весов – измерять вес продуктов.</w:t>
            </w:r>
          </w:p>
          <w:p w14:paraId="3C5671EC" w14:textId="77777777" w:rsidR="0000027A" w:rsidRPr="0053649F" w:rsidRDefault="0000027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Добавление ингредиентов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«на глазок» может испортить блюдо</w:t>
            </w:r>
          </w:p>
        </w:tc>
        <w:tc>
          <w:tcPr>
            <w:tcW w:w="3543" w:type="dxa"/>
          </w:tcPr>
          <w:p w14:paraId="5B5D514F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Наблюдают за </w:t>
            </w:r>
          </w:p>
          <w:p w14:paraId="26053717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весоизмерительными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приборами в школьной столовой.</w:t>
            </w:r>
          </w:p>
          <w:p w14:paraId="311F3CB5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Правильно обозначают типы весов, с помощью.</w:t>
            </w:r>
          </w:p>
          <w:p w14:paraId="1668ACF2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Слушают о  способах использования весов при приготовлении пищи.</w:t>
            </w:r>
          </w:p>
          <w:p w14:paraId="48BF7470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делают вывод: основное назначение кухонных весов – измерять вес продуктов.</w:t>
            </w:r>
          </w:p>
          <w:p w14:paraId="73E2D330" w14:textId="77777777" w:rsidR="0056266E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Добавление ингредиентов «на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глазок» может испортить блюдо</w:t>
            </w:r>
          </w:p>
        </w:tc>
        <w:tc>
          <w:tcPr>
            <w:tcW w:w="3402" w:type="dxa"/>
          </w:tcPr>
          <w:p w14:paraId="5FCCC4DB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Наблюдают за </w:t>
            </w:r>
          </w:p>
          <w:p w14:paraId="4DA8FF77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весоизмерительными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приборами в школьной столовой.</w:t>
            </w:r>
          </w:p>
          <w:p w14:paraId="675D665F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Правильно обозначают типы весов, с помощью.</w:t>
            </w:r>
          </w:p>
          <w:p w14:paraId="052D4B2B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Слушают о  способах использования весов при приготовлении пищи.</w:t>
            </w:r>
          </w:p>
          <w:p w14:paraId="35A95F61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Делают вывод: основное назначение кухонных весов – измерять вес продуктов.</w:t>
            </w:r>
          </w:p>
          <w:p w14:paraId="3DBCCCE7" w14:textId="77777777" w:rsidR="0056266E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Добавление ингредиентов «на глазок» может испортить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блюдо</w:t>
            </w:r>
          </w:p>
        </w:tc>
      </w:tr>
      <w:tr w:rsidR="00F74C89" w:rsidRPr="0053649F" w14:paraId="262DB554" w14:textId="77777777" w:rsidTr="00F74C89">
        <w:trPr>
          <w:trHeight w:val="4544"/>
        </w:trPr>
        <w:tc>
          <w:tcPr>
            <w:tcW w:w="675" w:type="dxa"/>
            <w:tcBorders>
              <w:top w:val="nil"/>
            </w:tcBorders>
          </w:tcPr>
          <w:p w14:paraId="1582FB51" w14:textId="77777777" w:rsidR="009E38F9" w:rsidRPr="0053649F" w:rsidRDefault="0084532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613334" w:rsidRPr="005364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nil"/>
            </w:tcBorders>
          </w:tcPr>
          <w:p w14:paraId="5CF015DC" w14:textId="77777777" w:rsidR="009E38F9" w:rsidRPr="0053649F" w:rsidRDefault="009E38F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«Использование разных весов для взвешивания муки, соли, сахара»</w:t>
            </w:r>
          </w:p>
          <w:p w14:paraId="0183850C" w14:textId="77777777" w:rsidR="00E37ECD" w:rsidRPr="0053649F" w:rsidRDefault="00E37ECD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93D4F5" w14:textId="77777777" w:rsidR="00E37ECD" w:rsidRPr="0053649F" w:rsidRDefault="00E37ECD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1B5D8C4E" w14:textId="77777777" w:rsidR="009E38F9" w:rsidRPr="0053649F" w:rsidRDefault="009E38F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14:paraId="6EDC4E62" w14:textId="77777777" w:rsidR="00613334" w:rsidRPr="0053649F" w:rsidRDefault="0061333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B7F715" w14:textId="77777777" w:rsidR="00613334" w:rsidRPr="0053649F" w:rsidRDefault="0061333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8EAB08" w14:textId="77777777" w:rsidR="00613334" w:rsidRPr="0053649F" w:rsidRDefault="0061333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4439E9" w14:textId="77777777" w:rsidR="00613334" w:rsidRPr="0053649F" w:rsidRDefault="0061333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6E579E" w14:textId="77777777" w:rsidR="00613334" w:rsidRPr="0053649F" w:rsidRDefault="0061333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24162D" w14:textId="77777777" w:rsidR="00613334" w:rsidRPr="0053649F" w:rsidRDefault="0061333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7384A7" w14:textId="77777777" w:rsidR="00613334" w:rsidRPr="0053649F" w:rsidRDefault="0061333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B4DF5F" w14:textId="77777777" w:rsidR="00613334" w:rsidRPr="0053649F" w:rsidRDefault="00613334" w:rsidP="00F74C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6EA1E26" w14:textId="77777777" w:rsidR="009E38F9" w:rsidRPr="0053649F" w:rsidRDefault="0057298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Рассматривание  гирных и электронных весов.</w:t>
            </w:r>
          </w:p>
          <w:p w14:paraId="2E935B17" w14:textId="77777777" w:rsidR="00572989" w:rsidRPr="0053649F" w:rsidRDefault="0057298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Описание принципа работы  гирных и электронных весов.</w:t>
            </w:r>
          </w:p>
          <w:p w14:paraId="661A5F8A" w14:textId="77777777" w:rsidR="00572989" w:rsidRPr="0053649F" w:rsidRDefault="0057298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Знакомство с технологической картой </w:t>
            </w:r>
          </w:p>
          <w:p w14:paraId="1CD01756" w14:textId="77777777" w:rsidR="00572989" w:rsidRPr="0053649F" w:rsidRDefault="0057298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«Использование разных весов для взвешивания муки, соли, сахара».</w:t>
            </w:r>
          </w:p>
          <w:p w14:paraId="761C0ECA" w14:textId="77777777" w:rsidR="00572989" w:rsidRPr="0053649F" w:rsidRDefault="0057298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14:paraId="2D703F57" w14:textId="77777777" w:rsidR="00613334" w:rsidRPr="0053649F" w:rsidRDefault="0057298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отличия одного типа весов от другого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463AAC12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 гирные и электронные  весы.</w:t>
            </w:r>
          </w:p>
          <w:p w14:paraId="53E8029C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Показывают принцип  работы  гирных и электронных весов, с помощью.</w:t>
            </w:r>
          </w:p>
          <w:p w14:paraId="06B8ECDF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 с технологической картой </w:t>
            </w:r>
          </w:p>
          <w:p w14:paraId="7F63E473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«Использование разных весов для взвешивания муки, соли, сахара».</w:t>
            </w:r>
          </w:p>
          <w:p w14:paraId="36400DE2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опорой на технологическую карту, с использованием нужных весов.</w:t>
            </w:r>
          </w:p>
          <w:p w14:paraId="5261658D" w14:textId="77777777" w:rsidR="00BB4830" w:rsidRPr="0053649F" w:rsidRDefault="00AC33BD" w:rsidP="00BB48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обсуждении отличий  одного типа весов от другого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D81B2E0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 гирные и электронные  весы.</w:t>
            </w:r>
          </w:p>
          <w:p w14:paraId="73B847B6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Показывают принцип  работы  гирных и электронных весов.</w:t>
            </w:r>
          </w:p>
          <w:p w14:paraId="7FA4198F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 с технологической картой </w:t>
            </w:r>
          </w:p>
          <w:p w14:paraId="55757A4F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«Использование разных весов для взвешивания муки, соли, сахара».</w:t>
            </w:r>
          </w:p>
          <w:p w14:paraId="16E2102E" w14:textId="77777777" w:rsidR="00AC33BD" w:rsidRPr="0053649F" w:rsidRDefault="00AC33B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опорой на технологическую карту, с использованием нужных весов.</w:t>
            </w:r>
          </w:p>
          <w:p w14:paraId="79936244" w14:textId="77777777" w:rsidR="00BB4830" w:rsidRPr="0053649F" w:rsidRDefault="00AC33B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обсуждении отличий  одного типа весов от другого</w:t>
            </w:r>
          </w:p>
        </w:tc>
      </w:tr>
      <w:tr w:rsidR="00F74C89" w:rsidRPr="0053649F" w14:paraId="10878F68" w14:textId="77777777" w:rsidTr="00F74C89">
        <w:tc>
          <w:tcPr>
            <w:tcW w:w="675" w:type="dxa"/>
          </w:tcPr>
          <w:p w14:paraId="42921D46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4</w:t>
            </w:r>
            <w:r w:rsidR="00613334" w:rsidRPr="005364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7A79E463" w14:textId="77777777" w:rsidR="0056266E" w:rsidRPr="0053649F" w:rsidRDefault="009E38F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Измерительные ёмкости: мерный стакан. История происхождения</w:t>
            </w:r>
          </w:p>
        </w:tc>
        <w:tc>
          <w:tcPr>
            <w:tcW w:w="850" w:type="dxa"/>
          </w:tcPr>
          <w:p w14:paraId="313BA1A0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7B4541C" w14:textId="77777777" w:rsidR="0056266E" w:rsidRPr="0053649F" w:rsidRDefault="00572989" w:rsidP="00FD2E79">
            <w:pPr>
              <w:pStyle w:val="c7"/>
              <w:shd w:val="clear" w:color="auto" w:fill="FFFFFF"/>
              <w:spacing w:before="0" w:beforeAutospacing="0" w:after="0" w:afterAutospacing="0"/>
            </w:pPr>
            <w:r w:rsidRPr="0053649F">
              <w:t>Чтение текста и нахождение определения понятия «измерительные ёмкости».</w:t>
            </w:r>
          </w:p>
          <w:p w14:paraId="3C0B9FF9" w14:textId="77777777" w:rsidR="00C43EC7" w:rsidRPr="0053649F" w:rsidRDefault="00C43EC7" w:rsidP="00FD2E79">
            <w:pPr>
              <w:pStyle w:val="c7"/>
              <w:shd w:val="clear" w:color="auto" w:fill="FFFFFF"/>
              <w:spacing w:before="0" w:beforeAutospacing="0" w:after="0" w:afterAutospacing="0"/>
            </w:pPr>
            <w:r w:rsidRPr="0053649F">
              <w:t xml:space="preserve">Знакомство  с мерным  стаканом и историей его появления: использовали при Петре </w:t>
            </w:r>
            <w:r w:rsidRPr="0053649F">
              <w:rPr>
                <w:lang w:val="en-US"/>
              </w:rPr>
              <w:t>I</w:t>
            </w:r>
            <w:r w:rsidRPr="0053649F">
              <w:t xml:space="preserve"> для чёткого определения объёма жидкости, с опорой на видеоматериал.</w:t>
            </w:r>
          </w:p>
          <w:p w14:paraId="2504D938" w14:textId="77777777" w:rsidR="00572989" w:rsidRPr="0053649F" w:rsidRDefault="00572989" w:rsidP="00FD2E79">
            <w:pPr>
              <w:pStyle w:val="c7"/>
              <w:shd w:val="clear" w:color="auto" w:fill="FFFFFF"/>
              <w:spacing w:before="0" w:beforeAutospacing="0" w:after="0" w:afterAutospacing="0"/>
            </w:pPr>
            <w:r w:rsidRPr="0053649F">
              <w:t xml:space="preserve">Рассматривание образца - </w:t>
            </w:r>
            <w:r w:rsidR="00AC33BD" w:rsidRPr="0053649F">
              <w:lastRenderedPageBreak/>
              <w:t>мерный стакан</w:t>
            </w:r>
          </w:p>
        </w:tc>
        <w:tc>
          <w:tcPr>
            <w:tcW w:w="3543" w:type="dxa"/>
          </w:tcPr>
          <w:p w14:paraId="460DF0F1" w14:textId="77777777" w:rsidR="00AC33BD" w:rsidRPr="0053649F" w:rsidRDefault="00AC33BD" w:rsidP="00FD2E79">
            <w:pPr>
              <w:pStyle w:val="c7"/>
              <w:shd w:val="clear" w:color="auto" w:fill="FFFFFF"/>
              <w:spacing w:before="0" w:beforeAutospacing="0" w:after="0" w:afterAutospacing="0"/>
            </w:pPr>
            <w:r w:rsidRPr="0053649F">
              <w:lastRenderedPageBreak/>
              <w:t>Ч</w:t>
            </w:r>
            <w:r w:rsidR="00EB5F4D" w:rsidRPr="0053649F">
              <w:t xml:space="preserve">итают </w:t>
            </w:r>
            <w:r w:rsidRPr="0053649F">
              <w:t xml:space="preserve"> текст и нахо</w:t>
            </w:r>
            <w:r w:rsidR="00EB5F4D" w:rsidRPr="0053649F">
              <w:t xml:space="preserve">дят определение </w:t>
            </w:r>
            <w:r w:rsidRPr="0053649F">
              <w:t xml:space="preserve"> понятия «измерительные ёмкости».</w:t>
            </w:r>
          </w:p>
          <w:p w14:paraId="1FE11EDA" w14:textId="77777777" w:rsidR="00AC33BD" w:rsidRPr="0053649F" w:rsidRDefault="00AC33BD" w:rsidP="00FD2E79">
            <w:pPr>
              <w:pStyle w:val="c7"/>
              <w:shd w:val="clear" w:color="auto" w:fill="FFFFFF"/>
              <w:spacing w:before="0" w:beforeAutospacing="0" w:after="0" w:afterAutospacing="0"/>
            </w:pPr>
            <w:r w:rsidRPr="0053649F">
              <w:t>Знаком</w:t>
            </w:r>
            <w:r w:rsidR="00EB5F4D" w:rsidRPr="0053649F">
              <w:t>ятся</w:t>
            </w:r>
            <w:r w:rsidRPr="0053649F">
              <w:t xml:space="preserve">  с мерным  стаканом и историей его появления: использовали при Петре </w:t>
            </w:r>
            <w:r w:rsidRPr="0053649F">
              <w:rPr>
                <w:lang w:val="en-US"/>
              </w:rPr>
              <w:t>I</w:t>
            </w:r>
            <w:r w:rsidRPr="0053649F">
              <w:t xml:space="preserve"> для чёткого определения объёма жидкости, с опорой на видеоматериал.</w:t>
            </w:r>
          </w:p>
          <w:p w14:paraId="1A6947BF" w14:textId="77777777" w:rsidR="0056266E" w:rsidRPr="0053649F" w:rsidRDefault="00AC33BD" w:rsidP="00FD2E79">
            <w:pPr>
              <w:pStyle w:val="c7"/>
              <w:shd w:val="clear" w:color="auto" w:fill="FFFFFF"/>
              <w:spacing w:before="0" w:beforeAutospacing="0" w:after="0" w:afterAutospacing="0"/>
            </w:pPr>
            <w:r w:rsidRPr="0053649F">
              <w:t>Рассматрива</w:t>
            </w:r>
            <w:r w:rsidR="00EB5F4D" w:rsidRPr="0053649F">
              <w:t xml:space="preserve">ют </w:t>
            </w:r>
            <w:r w:rsidRPr="0053649F">
              <w:t xml:space="preserve"> образ</w:t>
            </w:r>
            <w:r w:rsidR="00EB5F4D" w:rsidRPr="0053649F">
              <w:t>е</w:t>
            </w:r>
            <w:r w:rsidRPr="0053649F">
              <w:t xml:space="preserve">ц - </w:t>
            </w:r>
            <w:r w:rsidR="00EB5F4D" w:rsidRPr="0053649F">
              <w:t>мерный стакан</w:t>
            </w:r>
          </w:p>
        </w:tc>
        <w:tc>
          <w:tcPr>
            <w:tcW w:w="3402" w:type="dxa"/>
          </w:tcPr>
          <w:p w14:paraId="53F226DA" w14:textId="77777777" w:rsidR="00EB5F4D" w:rsidRPr="0053649F" w:rsidRDefault="00EB5F4D" w:rsidP="00FD2E79">
            <w:pPr>
              <w:pStyle w:val="c7"/>
              <w:shd w:val="clear" w:color="auto" w:fill="FFFFFF"/>
              <w:spacing w:before="0" w:beforeAutospacing="0" w:after="0" w:afterAutospacing="0"/>
            </w:pPr>
            <w:r w:rsidRPr="0053649F">
              <w:t>Читают  текст и находят определение  понятия «измерительные ёмкости».</w:t>
            </w:r>
          </w:p>
          <w:p w14:paraId="0BC96971" w14:textId="77777777" w:rsidR="00EB5F4D" w:rsidRPr="0053649F" w:rsidRDefault="00EB5F4D" w:rsidP="00FD2E79">
            <w:pPr>
              <w:pStyle w:val="c7"/>
              <w:shd w:val="clear" w:color="auto" w:fill="FFFFFF"/>
              <w:spacing w:before="0" w:beforeAutospacing="0" w:after="0" w:afterAutospacing="0"/>
            </w:pPr>
            <w:r w:rsidRPr="0053649F">
              <w:t xml:space="preserve">Знакомятся  с мерным  стаканом и историей его появления: использовали при Петре </w:t>
            </w:r>
            <w:r w:rsidRPr="0053649F">
              <w:rPr>
                <w:lang w:val="en-US"/>
              </w:rPr>
              <w:t>I</w:t>
            </w:r>
            <w:r w:rsidRPr="0053649F">
              <w:t xml:space="preserve"> для чёткого определения объёма жидкости, с опорой на видеоматериал.</w:t>
            </w:r>
          </w:p>
          <w:p w14:paraId="48DECB46" w14:textId="77777777" w:rsidR="00EB5F4D" w:rsidRPr="0053649F" w:rsidRDefault="00EB5F4D" w:rsidP="00FD2E79">
            <w:pPr>
              <w:pStyle w:val="c7"/>
              <w:shd w:val="clear" w:color="auto" w:fill="FFFFFF"/>
              <w:spacing w:before="0" w:beforeAutospacing="0" w:after="0" w:afterAutospacing="0"/>
            </w:pPr>
            <w:r w:rsidRPr="0053649F">
              <w:t>Рассматривают  образец - мерный стакан</w:t>
            </w:r>
          </w:p>
          <w:p w14:paraId="26291140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73E327DC" w14:textId="77777777" w:rsidTr="00F74C89">
        <w:trPr>
          <w:trHeight w:val="281"/>
        </w:trPr>
        <w:tc>
          <w:tcPr>
            <w:tcW w:w="675" w:type="dxa"/>
          </w:tcPr>
          <w:p w14:paraId="3B954360" w14:textId="77777777" w:rsidR="00056B18" w:rsidRPr="0053649F" w:rsidRDefault="00056B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694" w:type="dxa"/>
          </w:tcPr>
          <w:p w14:paraId="6846955C" w14:textId="77777777" w:rsidR="00056B18" w:rsidRPr="0053649F" w:rsidRDefault="00056B1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«Использование мерных ёмкостей для определения массы и объёма сыпучих продуктов, жидкостей»</w:t>
            </w:r>
          </w:p>
        </w:tc>
        <w:tc>
          <w:tcPr>
            <w:tcW w:w="850" w:type="dxa"/>
          </w:tcPr>
          <w:p w14:paraId="76DCE24E" w14:textId="77777777" w:rsidR="00056B18" w:rsidRPr="0053649F" w:rsidRDefault="00056B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12E2BC28" w14:textId="77777777" w:rsidR="00056B18" w:rsidRPr="0053649F" w:rsidRDefault="005F67BE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Повторение  видов 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весоизмерительных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приборов.</w:t>
            </w:r>
          </w:p>
          <w:p w14:paraId="1F58FAB6" w14:textId="77777777" w:rsidR="005F67BE" w:rsidRPr="0053649F" w:rsidRDefault="005F67B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Нахождение </w:t>
            </w:r>
            <w:r w:rsidR="001A6625" w:rsidRPr="0053649F">
              <w:rPr>
                <w:rFonts w:ascii="Times New Roman" w:hAnsi="Times New Roman"/>
                <w:sz w:val="24"/>
              </w:rPr>
              <w:t xml:space="preserve"> нужных </w:t>
            </w:r>
            <w:r w:rsidRPr="0053649F">
              <w:rPr>
                <w:rFonts w:ascii="Times New Roman" w:hAnsi="Times New Roman"/>
                <w:sz w:val="24"/>
              </w:rPr>
              <w:t xml:space="preserve">ёмкостей для определения массы и объёма </w:t>
            </w:r>
            <w:r w:rsidR="001A6625" w:rsidRPr="0053649F">
              <w:rPr>
                <w:rFonts w:ascii="Times New Roman" w:hAnsi="Times New Roman"/>
                <w:sz w:val="24"/>
                <w:szCs w:val="24"/>
              </w:rPr>
              <w:t xml:space="preserve"> сыпучих продуктов, жидкостей.</w:t>
            </w:r>
          </w:p>
          <w:p w14:paraId="3396EA17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применением полученных знаний.</w:t>
            </w:r>
          </w:p>
          <w:p w14:paraId="3F9F4341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Запись результата в рабочую тетрадь.</w:t>
            </w:r>
          </w:p>
          <w:p w14:paraId="5BE3F8B7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522A6C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53C97818" w14:textId="77777777" w:rsidR="005A1FDE" w:rsidRPr="0053649F" w:rsidRDefault="005A1FDE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Повторяют  виды 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весоизмерительных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приборов, с опорой на наглядность.</w:t>
            </w:r>
          </w:p>
          <w:p w14:paraId="731114F8" w14:textId="77777777" w:rsidR="005A1FDE" w:rsidRPr="0053649F" w:rsidRDefault="005A1FD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Находят  нужные ёмкости  для определения массы и объёма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сыпучих продуктов, жидкостей.</w:t>
            </w:r>
          </w:p>
          <w:p w14:paraId="715E6FA4" w14:textId="77777777" w:rsidR="005A1FDE" w:rsidRPr="0053649F" w:rsidRDefault="005A1FD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применением полученных знаний, с помощью.</w:t>
            </w:r>
          </w:p>
          <w:p w14:paraId="4EEDE907" w14:textId="77777777" w:rsidR="005A1FDE" w:rsidRPr="0053649F" w:rsidRDefault="005A1FD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 результат  в рабочую тетрадь.</w:t>
            </w:r>
          </w:p>
          <w:p w14:paraId="18119487" w14:textId="77777777" w:rsidR="00056B18" w:rsidRPr="0053649F" w:rsidRDefault="005A1FDE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522A6C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757BB07E" w14:textId="77777777" w:rsidR="005A1FDE" w:rsidRPr="0053649F" w:rsidRDefault="005A1FDE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Повторяют  виды 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весоизмерительных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приборов, с опорой на наглядность.</w:t>
            </w:r>
          </w:p>
          <w:p w14:paraId="252ECD7B" w14:textId="77777777" w:rsidR="005A1FDE" w:rsidRPr="0053649F" w:rsidRDefault="005A1FD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Находят  нужные ёмкости  для определения массы и объёма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сыпучих продуктов, жидкостей.</w:t>
            </w:r>
          </w:p>
          <w:p w14:paraId="0F8DBD54" w14:textId="77777777" w:rsidR="005A1FDE" w:rsidRPr="0053649F" w:rsidRDefault="005A1FD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применением полученных знаний.</w:t>
            </w:r>
          </w:p>
          <w:p w14:paraId="4BA50A98" w14:textId="77777777" w:rsidR="005A1FDE" w:rsidRPr="0053649F" w:rsidRDefault="005A1FD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 результат  в рабочую тетрадь.</w:t>
            </w:r>
          </w:p>
          <w:p w14:paraId="15944336" w14:textId="77777777" w:rsidR="00056B18" w:rsidRPr="0053649F" w:rsidRDefault="005A1FDE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522A6C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39D57EBB" w14:textId="77777777" w:rsidTr="00F74C89">
        <w:trPr>
          <w:trHeight w:val="636"/>
        </w:trPr>
        <w:tc>
          <w:tcPr>
            <w:tcW w:w="675" w:type="dxa"/>
          </w:tcPr>
          <w:p w14:paraId="6C7D1A6E" w14:textId="77777777" w:rsidR="00056B18" w:rsidRPr="0053649F" w:rsidRDefault="00056B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</w:tcPr>
          <w:p w14:paraId="166BE360" w14:textId="77777777" w:rsidR="00056B18" w:rsidRPr="0053649F" w:rsidRDefault="00056B1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«Использование мерных ёмкостей для определения массы и объёма сыпучих продуктов, жидкостей»</w:t>
            </w:r>
          </w:p>
        </w:tc>
        <w:tc>
          <w:tcPr>
            <w:tcW w:w="850" w:type="dxa"/>
          </w:tcPr>
          <w:p w14:paraId="43FEA5A1" w14:textId="77777777" w:rsidR="00056B18" w:rsidRPr="0053649F" w:rsidRDefault="00056B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1B24DD78" w14:textId="77777777" w:rsidR="00056B18" w:rsidRPr="0053649F" w:rsidRDefault="00056B1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050FF1C" w14:textId="77777777" w:rsidR="00056B18" w:rsidRPr="0053649F" w:rsidRDefault="00056B18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E57D00D" w14:textId="77777777" w:rsidR="00056B18" w:rsidRPr="0053649F" w:rsidRDefault="00056B18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BDB50B1" w14:textId="77777777" w:rsidTr="00F74C89">
        <w:trPr>
          <w:trHeight w:val="720"/>
        </w:trPr>
        <w:tc>
          <w:tcPr>
            <w:tcW w:w="675" w:type="dxa"/>
          </w:tcPr>
          <w:p w14:paraId="4E6B9716" w14:textId="77777777" w:rsidR="009376D6" w:rsidRPr="0053649F" w:rsidRDefault="009376D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</w:tcPr>
          <w:p w14:paraId="109007F4" w14:textId="77777777" w:rsidR="009376D6" w:rsidRPr="0053649F" w:rsidRDefault="009376D6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Контрольная работа (теоретическая и практическая часть) Тест «Кулинарные рецепты»</w:t>
            </w:r>
          </w:p>
        </w:tc>
        <w:tc>
          <w:tcPr>
            <w:tcW w:w="850" w:type="dxa"/>
          </w:tcPr>
          <w:p w14:paraId="008DD0C5" w14:textId="77777777" w:rsidR="009376D6" w:rsidRPr="0053649F" w:rsidRDefault="009376D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5B8EC0B9" w14:textId="77777777" w:rsidR="009376D6" w:rsidRPr="0053649F" w:rsidRDefault="009376D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  <w:r w:rsidR="001A6625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846B07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 практической  работы по определению жидкости (воды) в миллилитрах.</w:t>
            </w:r>
          </w:p>
          <w:p w14:paraId="090AA71D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Запись результата в  тестовое задание</w:t>
            </w:r>
          </w:p>
          <w:p w14:paraId="78B9C685" w14:textId="77777777" w:rsidR="009376D6" w:rsidRPr="0053649F" w:rsidRDefault="009376D6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14:paraId="0A01C4FF" w14:textId="77777777" w:rsidR="009376D6" w:rsidRPr="0053649F" w:rsidRDefault="009376D6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 учителя</w:t>
            </w:r>
            <w:r w:rsidR="001A6625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EF14AD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практическую работу по определению жидкости (воды) в миллилитрах, на доступном уровне, с помощью.</w:t>
            </w:r>
          </w:p>
          <w:p w14:paraId="6EF8E080" w14:textId="77777777" w:rsidR="009376D6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результат в  тестовое задание</w:t>
            </w:r>
          </w:p>
        </w:tc>
        <w:tc>
          <w:tcPr>
            <w:tcW w:w="3402" w:type="dxa"/>
            <w:vMerge w:val="restart"/>
          </w:tcPr>
          <w:p w14:paraId="5CC97C6B" w14:textId="77777777" w:rsidR="009376D6" w:rsidRPr="0053649F" w:rsidRDefault="009376D6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  <w:r w:rsidR="001A6625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B70C3C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практическую работу по определению жидкости (воды) в миллилитрах.</w:t>
            </w:r>
          </w:p>
          <w:p w14:paraId="615D1AD5" w14:textId="77777777" w:rsidR="001A6625" w:rsidRPr="0053649F" w:rsidRDefault="001A66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результат в  тестовое задание</w:t>
            </w:r>
          </w:p>
        </w:tc>
      </w:tr>
      <w:tr w:rsidR="00F74C89" w:rsidRPr="0053649F" w14:paraId="7DC7A6ED" w14:textId="77777777" w:rsidTr="00F74C89">
        <w:trPr>
          <w:trHeight w:val="432"/>
        </w:trPr>
        <w:tc>
          <w:tcPr>
            <w:tcW w:w="675" w:type="dxa"/>
          </w:tcPr>
          <w:p w14:paraId="37B3850C" w14:textId="77777777" w:rsidR="009376D6" w:rsidRPr="0053649F" w:rsidRDefault="009376D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</w:tcPr>
          <w:p w14:paraId="7D03E2AA" w14:textId="77777777" w:rsidR="009376D6" w:rsidRPr="0053649F" w:rsidRDefault="009376D6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объёма жидкости в миллилитрах»</w:t>
            </w:r>
          </w:p>
        </w:tc>
        <w:tc>
          <w:tcPr>
            <w:tcW w:w="850" w:type="dxa"/>
          </w:tcPr>
          <w:p w14:paraId="191B94A3" w14:textId="77777777" w:rsidR="009376D6" w:rsidRPr="0053649F" w:rsidRDefault="009376D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221F4E0" w14:textId="77777777" w:rsidR="009376D6" w:rsidRPr="0053649F" w:rsidRDefault="009376D6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BBC1009" w14:textId="77777777" w:rsidR="009376D6" w:rsidRPr="0053649F" w:rsidRDefault="009376D6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8C0213A" w14:textId="77777777" w:rsidR="009376D6" w:rsidRPr="0053649F" w:rsidRDefault="009376D6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5BD1D9" w14:textId="77777777" w:rsidR="00F74C89" w:rsidRDefault="00F74C89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61FEE8EE" w14:textId="77777777" w:rsidTr="00F57F52">
        <w:trPr>
          <w:trHeight w:val="552"/>
        </w:trPr>
        <w:tc>
          <w:tcPr>
            <w:tcW w:w="14283" w:type="dxa"/>
            <w:gridSpan w:val="6"/>
          </w:tcPr>
          <w:p w14:paraId="308E667F" w14:textId="77777777" w:rsidR="0056266E" w:rsidRPr="0053649F" w:rsidRDefault="000620FD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</w:rPr>
              <w:t>Продукты природные</w:t>
            </w:r>
            <w:r w:rsidR="00522A6C" w:rsidRPr="0053649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522A6C" w:rsidRPr="005364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F74C89" w:rsidRPr="0053649F" w14:paraId="366A5404" w14:textId="77777777" w:rsidTr="00F57F52">
        <w:trPr>
          <w:trHeight w:val="2904"/>
        </w:trPr>
        <w:tc>
          <w:tcPr>
            <w:tcW w:w="675" w:type="dxa"/>
          </w:tcPr>
          <w:p w14:paraId="0B3AE7A7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</w:tcPr>
          <w:p w14:paraId="6DD5A870" w14:textId="77777777" w:rsidR="0056266E" w:rsidRPr="0053649F" w:rsidRDefault="006553C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Продукты, производимые пищевой промышленностью</w:t>
            </w:r>
          </w:p>
        </w:tc>
        <w:tc>
          <w:tcPr>
            <w:tcW w:w="850" w:type="dxa"/>
          </w:tcPr>
          <w:p w14:paraId="38ABC86C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134BB44" w14:textId="77777777" w:rsidR="00E0744F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E0744F" w:rsidRPr="0053649F">
              <w:rPr>
                <w:rFonts w:ascii="Times New Roman" w:hAnsi="Times New Roman"/>
                <w:sz w:val="24"/>
                <w:szCs w:val="24"/>
              </w:rPr>
              <w:t xml:space="preserve"> понятием «Пищевая промышленность».</w:t>
            </w:r>
          </w:p>
          <w:p w14:paraId="4F00E5FC" w14:textId="77777777" w:rsidR="0056266E" w:rsidRPr="0053649F" w:rsidRDefault="00E0744F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 о п</w:t>
            </w:r>
            <w:r w:rsidRPr="0053649F">
              <w:rPr>
                <w:rFonts w:ascii="Times New Roman" w:hAnsi="Times New Roman"/>
                <w:sz w:val="24"/>
              </w:rPr>
              <w:t>редприятиях  пищевой промышленности, которая  занимаются сбором сырья, его переработкой и доведением до вида, в котором лучше всего организовать доставку до конечного потребителя.</w:t>
            </w:r>
          </w:p>
          <w:p w14:paraId="7083DCEB" w14:textId="77777777" w:rsidR="00E0744F" w:rsidRPr="0053649F" w:rsidRDefault="00E0744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Называние видов продуктов пищевой промышленности: мука, растительное масло, сливочное масло, сыр</w:t>
            </w:r>
          </w:p>
        </w:tc>
        <w:tc>
          <w:tcPr>
            <w:tcW w:w="3543" w:type="dxa"/>
          </w:tcPr>
          <w:p w14:paraId="0DBF248D" w14:textId="77777777" w:rsidR="00EE38CF" w:rsidRPr="0053649F" w:rsidRDefault="00EE38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понятием «Пищевая промышленность».</w:t>
            </w:r>
          </w:p>
          <w:p w14:paraId="78E9EE64" w14:textId="77777777" w:rsidR="00EE38CF" w:rsidRPr="0053649F" w:rsidRDefault="00EE38CF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Слушают рассказ о п</w:t>
            </w:r>
            <w:r w:rsidRPr="0053649F">
              <w:rPr>
                <w:rFonts w:ascii="Times New Roman" w:hAnsi="Times New Roman"/>
                <w:sz w:val="24"/>
              </w:rPr>
              <w:t>редприятиях  пищевой промышленности, которая  занимаются сбором сырья, его переработкой и доведением до вида, в котором лучше всего организовать доставку до конечного потребителя.</w:t>
            </w:r>
          </w:p>
          <w:p w14:paraId="416B62DF" w14:textId="77777777" w:rsidR="0056266E" w:rsidRPr="0053649F" w:rsidRDefault="00EE38C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С помощью учителя называют виды продуктов пищевой промышленности: мука, растительное масло, сливочное масло, сыр</w:t>
            </w:r>
          </w:p>
        </w:tc>
        <w:tc>
          <w:tcPr>
            <w:tcW w:w="3402" w:type="dxa"/>
          </w:tcPr>
          <w:p w14:paraId="4FBCD842" w14:textId="77777777" w:rsidR="00EE38CF" w:rsidRPr="0053649F" w:rsidRDefault="00EE38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понятием «Пищевая промышленность».</w:t>
            </w:r>
          </w:p>
          <w:p w14:paraId="1AC12E40" w14:textId="77777777" w:rsidR="00EE38CF" w:rsidRPr="0053649F" w:rsidRDefault="00EE38CF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Слушают рассказ о п</w:t>
            </w:r>
            <w:r w:rsidRPr="0053649F">
              <w:rPr>
                <w:rFonts w:ascii="Times New Roman" w:hAnsi="Times New Roman"/>
                <w:sz w:val="24"/>
              </w:rPr>
              <w:t>редприятиях  пищевой промышленности, которая  занимаются сбором сырья, его переработкой и доведением до вида, в котором лучше всего организовать доставку до конечного потребителя.</w:t>
            </w:r>
          </w:p>
          <w:p w14:paraId="001811AA" w14:textId="77777777" w:rsidR="0056266E" w:rsidRPr="0053649F" w:rsidRDefault="00EE38C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Рассказывают о  видах продуктов пищевой промышленности: мука, растительное масло, сливочное масло, сыр</w:t>
            </w:r>
          </w:p>
        </w:tc>
      </w:tr>
      <w:tr w:rsidR="00F74C89" w:rsidRPr="0053649F" w14:paraId="4357FD05" w14:textId="77777777" w:rsidTr="00F57F52">
        <w:trPr>
          <w:trHeight w:val="555"/>
        </w:trPr>
        <w:tc>
          <w:tcPr>
            <w:tcW w:w="675" w:type="dxa"/>
          </w:tcPr>
          <w:p w14:paraId="2825EC35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14:paraId="51E36AB2" w14:textId="77777777" w:rsidR="0056266E" w:rsidRPr="0053649F" w:rsidRDefault="006553C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Мука</w:t>
            </w:r>
          </w:p>
        </w:tc>
        <w:tc>
          <w:tcPr>
            <w:tcW w:w="850" w:type="dxa"/>
          </w:tcPr>
          <w:p w14:paraId="1C810668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CDF9229" w14:textId="77777777" w:rsidR="0056266E" w:rsidRPr="0053649F" w:rsidRDefault="00E0744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понятия «мука».</w:t>
            </w:r>
          </w:p>
          <w:p w14:paraId="47F6E238" w14:textId="77777777" w:rsidR="00E0744F" w:rsidRPr="0053649F" w:rsidRDefault="00E0744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зерновыми культурами:</w:t>
            </w:r>
          </w:p>
          <w:p w14:paraId="65516871" w14:textId="77777777" w:rsidR="007307CF" w:rsidRPr="0053649F" w:rsidRDefault="00E0744F">
            <w:pPr>
              <w:numPr>
                <w:ilvl w:val="0"/>
                <w:numId w:val="24"/>
              </w:numPr>
              <w:tabs>
                <w:tab w:val="left" w:pos="322"/>
              </w:tabs>
              <w:spacing w:after="0" w:line="240" w:lineRule="auto"/>
              <w:ind w:left="39" w:firstLine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пшеница, гречиха, просо, полба, овес, рис,  рожь,  ячмень, кукуруза</w:t>
            </w:r>
            <w:r w:rsidR="007307CF" w:rsidRPr="0053649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F2098AE" w14:textId="77777777" w:rsidR="00E0744F" w:rsidRPr="0053649F" w:rsidRDefault="00E0744F" w:rsidP="00F74C89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опорой на видеоматериал.</w:t>
            </w:r>
          </w:p>
          <w:p w14:paraId="208E3F0D" w14:textId="77777777" w:rsidR="00E0744F" w:rsidRPr="0053649F" w:rsidRDefault="00E0744F" w:rsidP="00522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522A6C" w:rsidRPr="0053649F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вывода: о</w:t>
            </w:r>
            <w:r w:rsidRPr="0053649F">
              <w:rPr>
                <w:rFonts w:ascii="Times New Roman" w:hAnsi="Times New Roman"/>
                <w:sz w:val="24"/>
              </w:rPr>
              <w:t xml:space="preserve">сновную массу муки вырабатывают из пшеницы; является необходимой </w:t>
            </w:r>
            <w:r w:rsidRPr="0053649F">
              <w:rPr>
                <w:rFonts w:ascii="Times New Roman" w:hAnsi="Times New Roman"/>
                <w:sz w:val="24"/>
              </w:rPr>
              <w:lastRenderedPageBreak/>
              <w:t>составляющей при изготовлении хлеба</w:t>
            </w:r>
          </w:p>
        </w:tc>
        <w:tc>
          <w:tcPr>
            <w:tcW w:w="3543" w:type="dxa"/>
          </w:tcPr>
          <w:p w14:paraId="0C15A8AC" w14:textId="77777777" w:rsidR="00EE38CF" w:rsidRPr="0053649F" w:rsidRDefault="00EE38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Находят значение слова «мука», с помощью.</w:t>
            </w:r>
          </w:p>
          <w:p w14:paraId="35F484E2" w14:textId="77777777" w:rsidR="00EE38CF" w:rsidRPr="0053649F" w:rsidRDefault="00EE38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зерновыми культурами:</w:t>
            </w:r>
          </w:p>
          <w:p w14:paraId="009AA700" w14:textId="77777777" w:rsidR="007307CF" w:rsidRPr="0053649F" w:rsidRDefault="00EE38CF">
            <w:pPr>
              <w:numPr>
                <w:ilvl w:val="0"/>
                <w:numId w:val="25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пшеница, гречиха, просо, полба, овес, рис,  рожь,  ячмень, кукуруза, </w:t>
            </w:r>
          </w:p>
          <w:p w14:paraId="480556C2" w14:textId="77777777" w:rsidR="00EE38CF" w:rsidRPr="0053649F" w:rsidRDefault="00EE38CF" w:rsidP="00FD2E79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опорой на видеоматериал.</w:t>
            </w:r>
          </w:p>
          <w:p w14:paraId="0FDE2D51" w14:textId="77777777" w:rsidR="0056266E" w:rsidRPr="0053649F" w:rsidRDefault="00EE38CF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делают вывод: о</w:t>
            </w:r>
            <w:r w:rsidRPr="0053649F">
              <w:rPr>
                <w:rFonts w:ascii="Times New Roman" w:hAnsi="Times New Roman"/>
                <w:sz w:val="24"/>
              </w:rPr>
              <w:t xml:space="preserve">сновную массу муки вырабатывают из пшеницы; является необходимой </w:t>
            </w:r>
            <w:r w:rsidRPr="0053649F">
              <w:rPr>
                <w:rFonts w:ascii="Times New Roman" w:hAnsi="Times New Roman"/>
                <w:sz w:val="24"/>
              </w:rPr>
              <w:lastRenderedPageBreak/>
              <w:t>составляющей при изготовлении хлеба</w:t>
            </w:r>
          </w:p>
        </w:tc>
        <w:tc>
          <w:tcPr>
            <w:tcW w:w="3402" w:type="dxa"/>
          </w:tcPr>
          <w:p w14:paraId="597D3D63" w14:textId="77777777" w:rsidR="00EE38CF" w:rsidRPr="0053649F" w:rsidRDefault="00EE38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Работают со словарём, находят значение слова «мука».</w:t>
            </w:r>
          </w:p>
          <w:p w14:paraId="34A8EB50" w14:textId="77777777" w:rsidR="00EE38CF" w:rsidRPr="0053649F" w:rsidRDefault="00EE38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зерновыми культурами:</w:t>
            </w:r>
          </w:p>
          <w:p w14:paraId="4F582890" w14:textId="77777777" w:rsidR="007307CF" w:rsidRPr="0053649F" w:rsidRDefault="00EE38CF">
            <w:pPr>
              <w:numPr>
                <w:ilvl w:val="0"/>
                <w:numId w:val="26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пшеница, гречиха, просо, полба, овес, рис,  рожь,  ячмень, кукуруза</w:t>
            </w:r>
            <w:r w:rsidR="007307CF" w:rsidRPr="0053649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419079D" w14:textId="77777777" w:rsidR="007307CF" w:rsidRPr="0053649F" w:rsidRDefault="007307CF" w:rsidP="00FD2E79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опорой на видеоматериал.</w:t>
            </w:r>
          </w:p>
          <w:p w14:paraId="4F45C9B5" w14:textId="77777777" w:rsidR="0056266E" w:rsidRPr="0053649F" w:rsidRDefault="00EE38CF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Делают вывод: о</w:t>
            </w:r>
            <w:r w:rsidRPr="0053649F">
              <w:rPr>
                <w:rFonts w:ascii="Times New Roman" w:hAnsi="Times New Roman"/>
                <w:sz w:val="24"/>
              </w:rPr>
              <w:t xml:space="preserve">сновную массу муки вырабатывают из пшеницы; является </w:t>
            </w:r>
            <w:r w:rsidRPr="0053649F">
              <w:rPr>
                <w:rFonts w:ascii="Times New Roman" w:hAnsi="Times New Roman"/>
                <w:sz w:val="24"/>
              </w:rPr>
              <w:lastRenderedPageBreak/>
              <w:t>необходимой составляющей при изготовлении хлеба</w:t>
            </w:r>
          </w:p>
        </w:tc>
      </w:tr>
      <w:tr w:rsidR="00F74C89" w:rsidRPr="0053649F" w14:paraId="3AB45B87" w14:textId="77777777" w:rsidTr="00F57F52">
        <w:trPr>
          <w:trHeight w:val="558"/>
        </w:trPr>
        <w:tc>
          <w:tcPr>
            <w:tcW w:w="675" w:type="dxa"/>
            <w:tcBorders>
              <w:bottom w:val="single" w:sz="4" w:space="0" w:color="auto"/>
            </w:tcBorders>
          </w:tcPr>
          <w:p w14:paraId="2192819C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6E3C39"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C82FA84" w14:textId="77777777" w:rsidR="0056266E" w:rsidRPr="0053649F" w:rsidRDefault="006553C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и пищевая ценность муки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D16050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668A60B" w14:textId="77777777" w:rsidR="00C348F3" w:rsidRPr="0053649F" w:rsidRDefault="0056266E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Через объяснение учителя, с опорой на видеоматериал,</w:t>
            </w:r>
            <w:r w:rsidR="00C348F3" w:rsidRPr="0053649F">
              <w:rPr>
                <w:rFonts w:ascii="Times New Roman" w:hAnsi="Times New Roman"/>
                <w:sz w:val="24"/>
                <w:szCs w:val="24"/>
              </w:rPr>
              <w:t xml:space="preserve"> выделяют главное, что вид муки определяется родом зерна, из которого изготовлена эта мука</w:t>
            </w:r>
            <w:r w:rsidR="00EE38CF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B6CAB1" w14:textId="77777777" w:rsidR="0056266E" w:rsidRPr="0053649F" w:rsidRDefault="00EE38CF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Соотнесение названия муки с видом зерна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A8AA1D9" w14:textId="77777777" w:rsidR="00EE38CF" w:rsidRPr="0053649F" w:rsidRDefault="005F0762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</w:t>
            </w:r>
            <w:r w:rsidR="00EE38CF" w:rsidRPr="0053649F">
              <w:rPr>
                <w:rFonts w:ascii="Times New Roman" w:hAnsi="Times New Roman"/>
                <w:sz w:val="24"/>
                <w:szCs w:val="24"/>
              </w:rPr>
              <w:t xml:space="preserve"> учителя, с опорой на видеоматериал, выделяют главное, что вид муки определяется родом зерна, из которого изготовлена эта мука.</w:t>
            </w:r>
          </w:p>
          <w:p w14:paraId="036FC87E" w14:textId="77777777" w:rsidR="0056266E" w:rsidRPr="0053649F" w:rsidRDefault="00EE38CF" w:rsidP="00C158F4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Соотносят  название муки с видом зерна, с помощью</w:t>
            </w:r>
            <w:r w:rsidR="00BC483C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26B4843" w14:textId="77777777" w:rsidR="00EE38CF" w:rsidRPr="0053649F" w:rsidRDefault="00BC483C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главное</w:t>
            </w:r>
            <w:r w:rsidR="00EE38CF" w:rsidRPr="0053649F">
              <w:rPr>
                <w:rFonts w:ascii="Times New Roman" w:hAnsi="Times New Roman"/>
                <w:sz w:val="24"/>
                <w:szCs w:val="24"/>
              </w:rPr>
              <w:t>, с опорой на видеоматериал, что вид муки определяется родом зерна, из которого изготовлена эта мука.</w:t>
            </w:r>
          </w:p>
          <w:p w14:paraId="18C01EEA" w14:textId="77777777" w:rsidR="00EE38CF" w:rsidRPr="0053649F" w:rsidRDefault="00EE38CF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Соотносят  название муки с видом зерна</w:t>
            </w:r>
          </w:p>
          <w:p w14:paraId="1D6EB221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A4C4E66" w14:textId="77777777" w:rsidTr="00F57F52">
        <w:trPr>
          <w:trHeight w:val="558"/>
        </w:trPr>
        <w:tc>
          <w:tcPr>
            <w:tcW w:w="675" w:type="dxa"/>
            <w:tcBorders>
              <w:bottom w:val="single" w:sz="4" w:space="0" w:color="auto"/>
            </w:tcBorders>
          </w:tcPr>
          <w:p w14:paraId="34282515" w14:textId="77777777" w:rsidR="006E3C39" w:rsidRPr="0053649F" w:rsidRDefault="006E3C3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32364B5" w14:textId="77777777" w:rsidR="006E3C39" w:rsidRPr="0053649F" w:rsidRDefault="006E3C3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FDB3191" w14:textId="77777777" w:rsidR="006E3C39" w:rsidRPr="0053649F" w:rsidRDefault="006E3C3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</w:t>
            </w:r>
            <w:r w:rsidRPr="0053649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Оценка качества муки»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098243" w14:textId="77777777" w:rsidR="006E3C39" w:rsidRPr="0053649F" w:rsidRDefault="006E3C3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62D71530" w14:textId="77777777" w:rsidR="006E3C39" w:rsidRPr="0053649F" w:rsidRDefault="00A07C2F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Знакомство с </w:t>
            </w:r>
            <w:r w:rsidR="006E3C39"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оценк</w:t>
            </w: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ой</w:t>
            </w:r>
            <w:r w:rsidR="006E3C39"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качества представленных образцов муки, по показател</w:t>
            </w: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ям</w:t>
            </w:r>
            <w:r w:rsidR="006E3C39"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, установленных требованиями государственных стандартов на данный вид продукции.</w:t>
            </w:r>
          </w:p>
          <w:p w14:paraId="7054ABE6" w14:textId="77777777" w:rsidR="00A07C2F" w:rsidRPr="0053649F" w:rsidRDefault="00A07C2F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Выполнение практической работы, с соблюдением технических условий:</w:t>
            </w:r>
          </w:p>
          <w:p w14:paraId="7B53921C" w14:textId="77777777" w:rsidR="00A07C2F" w:rsidRPr="0053649F" w:rsidRDefault="00A07C2F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81"/>
              </w:tabs>
              <w:spacing w:after="0" w:line="240" w:lineRule="auto"/>
              <w:ind w:left="0" w:right="57" w:firstLine="0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Сравнить образец с характеристикой, данной в стандарте (определение цвета);</w:t>
            </w:r>
          </w:p>
          <w:p w14:paraId="50192A3E" w14:textId="77777777" w:rsidR="00A07C2F" w:rsidRPr="0053649F" w:rsidRDefault="00A07C2F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81"/>
              </w:tabs>
              <w:spacing w:after="0" w:line="240" w:lineRule="auto"/>
              <w:ind w:left="0" w:right="57" w:firstLine="0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Согрейте образец дыханием или зажмите его в ладони и понюхайте (определение запаха);</w:t>
            </w:r>
          </w:p>
          <w:p w14:paraId="70765FEA" w14:textId="77777777" w:rsidR="00A07C2F" w:rsidRPr="0053649F" w:rsidRDefault="00A07C2F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81"/>
              </w:tabs>
              <w:spacing w:after="0" w:line="240" w:lineRule="auto"/>
              <w:ind w:left="0" w:right="57" w:firstLine="0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Разжуйте небольшое количество муки, при этом 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обратите внимание на наличие хруста на зубах (определение вкуса).</w:t>
            </w:r>
          </w:p>
          <w:p w14:paraId="084A9A95" w14:textId="77777777" w:rsidR="006E3C39" w:rsidRPr="00F57F52" w:rsidRDefault="00EB642F" w:rsidP="00F57F52">
            <w:pPr>
              <w:shd w:val="clear" w:color="auto" w:fill="FFFFFF"/>
              <w:spacing w:after="0" w:line="240" w:lineRule="auto"/>
              <w:ind w:left="50" w:right="57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Заполнение таблицы </w:t>
            </w:r>
            <w:r w:rsidR="00A07C2F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данны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оценки качества муки</w:t>
            </w:r>
          </w:p>
        </w:tc>
        <w:tc>
          <w:tcPr>
            <w:tcW w:w="3543" w:type="dxa"/>
            <w:vMerge w:val="restart"/>
          </w:tcPr>
          <w:p w14:paraId="3119024C" w14:textId="77777777" w:rsidR="006E3C39" w:rsidRPr="0053649F" w:rsidRDefault="00EB642F" w:rsidP="00EB642F">
            <w:pPr>
              <w:shd w:val="clear" w:color="auto" w:fill="FFFFFF"/>
              <w:spacing w:after="0" w:line="240" w:lineRule="auto"/>
              <w:ind w:left="57" w:right="57" w:hanging="2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знакомятся с показателями оценки качества муки.</w:t>
            </w:r>
          </w:p>
          <w:p w14:paraId="2779F1FB" w14:textId="77777777" w:rsidR="00EB642F" w:rsidRPr="0053649F" w:rsidRDefault="00EB642F" w:rsidP="00EB642F">
            <w:pPr>
              <w:shd w:val="clear" w:color="auto" w:fill="FFFFFF"/>
              <w:spacing w:after="0" w:line="240" w:lineRule="auto"/>
              <w:ind w:left="57" w:right="57" w:hanging="2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помощью учителя.</w:t>
            </w:r>
          </w:p>
          <w:p w14:paraId="0C44F1E5" w14:textId="77777777" w:rsidR="00EB642F" w:rsidRPr="0053649F" w:rsidRDefault="00EB642F" w:rsidP="00EB642F">
            <w:pPr>
              <w:shd w:val="clear" w:color="auto" w:fill="FFFFFF"/>
              <w:spacing w:after="0" w:line="240" w:lineRule="auto"/>
              <w:ind w:left="57" w:right="57" w:hanging="2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Заполняют таблицу по образцу</w:t>
            </w:r>
          </w:p>
        </w:tc>
        <w:tc>
          <w:tcPr>
            <w:tcW w:w="3402" w:type="dxa"/>
            <w:vMerge w:val="restart"/>
          </w:tcPr>
          <w:p w14:paraId="4C008B26" w14:textId="77777777" w:rsidR="00EB642F" w:rsidRPr="0053649F" w:rsidRDefault="00EB642F" w:rsidP="00EB642F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Выполняют  практическую работу, с соблюдением технических условий:</w:t>
            </w:r>
          </w:p>
          <w:p w14:paraId="4BE70A0B" w14:textId="77777777" w:rsidR="00EB642F" w:rsidRPr="0053649F" w:rsidRDefault="00EB642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83"/>
              </w:tabs>
              <w:spacing w:after="0" w:line="240" w:lineRule="auto"/>
              <w:ind w:left="0" w:right="57" w:firstLine="0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Сравнить образец с характеристикой, данной в стандарте (определение цвета);</w:t>
            </w:r>
          </w:p>
          <w:p w14:paraId="79792EA5" w14:textId="77777777" w:rsidR="00EB642F" w:rsidRPr="0053649F" w:rsidRDefault="00EB642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83"/>
              </w:tabs>
              <w:spacing w:after="0" w:line="240" w:lineRule="auto"/>
              <w:ind w:left="0" w:right="57" w:firstLine="0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Согрейте образец дыханием или зажмите его в ладони и понюхайте (определение запаха);</w:t>
            </w:r>
          </w:p>
          <w:p w14:paraId="38FF6A4D" w14:textId="77777777" w:rsidR="00EB642F" w:rsidRPr="0053649F" w:rsidRDefault="00EB642F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83"/>
              </w:tabs>
              <w:spacing w:after="0" w:line="240" w:lineRule="auto"/>
              <w:ind w:left="0" w:right="57" w:firstLine="0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Разжуйте небольшое количество муки, при этом обратите внимание на наличие хруста на зубах (определение вкуса).</w:t>
            </w:r>
          </w:p>
          <w:p w14:paraId="399DD747" w14:textId="77777777" w:rsidR="00EB642F" w:rsidRPr="0053649F" w:rsidRDefault="00EB642F" w:rsidP="00EB642F">
            <w:pPr>
              <w:shd w:val="clear" w:color="auto" w:fill="FFFFFF"/>
              <w:spacing w:after="0" w:line="240" w:lineRule="auto"/>
              <w:ind w:left="50" w:right="57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таблицы  данными оценки качества муки</w:t>
            </w:r>
          </w:p>
          <w:p w14:paraId="77588752" w14:textId="77777777" w:rsidR="006E3C39" w:rsidRPr="0053649F" w:rsidRDefault="006E3C39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8442696" w14:textId="77777777" w:rsidTr="00F57F52">
        <w:trPr>
          <w:trHeight w:val="558"/>
        </w:trPr>
        <w:tc>
          <w:tcPr>
            <w:tcW w:w="675" w:type="dxa"/>
            <w:tcBorders>
              <w:bottom w:val="single" w:sz="4" w:space="0" w:color="auto"/>
            </w:tcBorders>
          </w:tcPr>
          <w:p w14:paraId="7C687166" w14:textId="77777777" w:rsidR="006E3C39" w:rsidRPr="0053649F" w:rsidRDefault="006E3C3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DD347CC" w14:textId="77777777" w:rsidR="006E3C39" w:rsidRPr="0053649F" w:rsidRDefault="006E3C3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D762CC2" w14:textId="77777777" w:rsidR="006E3C39" w:rsidRPr="0053649F" w:rsidRDefault="006E3C3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</w:t>
            </w:r>
            <w:r w:rsidRPr="0053649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Оценка качества муки»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9FEB89" w14:textId="77777777" w:rsidR="006E3C39" w:rsidRPr="0053649F" w:rsidRDefault="006E3C3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071BD78A" w14:textId="77777777" w:rsidR="006E3C39" w:rsidRPr="0053649F" w:rsidRDefault="006E3C39" w:rsidP="00FD2E79">
            <w:pPr>
              <w:tabs>
                <w:tab w:val="left" w:pos="50"/>
              </w:tabs>
              <w:spacing w:after="0" w:line="240" w:lineRule="auto"/>
              <w:rPr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14:paraId="52288AD8" w14:textId="77777777" w:rsidR="006E3C39" w:rsidRPr="0053649F" w:rsidRDefault="006E3C39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786365C5" w14:textId="77777777" w:rsidR="006E3C39" w:rsidRPr="0053649F" w:rsidRDefault="006E3C39" w:rsidP="00FD2E79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771E44B" w14:textId="77777777" w:rsidTr="00F57F52">
        <w:tc>
          <w:tcPr>
            <w:tcW w:w="675" w:type="dxa"/>
          </w:tcPr>
          <w:p w14:paraId="09891140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94" w:type="dxa"/>
          </w:tcPr>
          <w:p w14:paraId="6A678609" w14:textId="77777777" w:rsidR="0056266E" w:rsidRPr="0053649F" w:rsidRDefault="006553C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Применение муки в кулинарии</w:t>
            </w:r>
          </w:p>
        </w:tc>
        <w:tc>
          <w:tcPr>
            <w:tcW w:w="850" w:type="dxa"/>
          </w:tcPr>
          <w:p w14:paraId="208DF38B" w14:textId="77777777" w:rsidR="0056266E" w:rsidRPr="0053649F" w:rsidRDefault="0056266E" w:rsidP="00F57F5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0C4E109" w14:textId="77777777" w:rsidR="006136C2" w:rsidRPr="0053649F" w:rsidRDefault="006136C2" w:rsidP="00FD2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Повторение сортов муки.</w:t>
            </w:r>
          </w:p>
          <w:p w14:paraId="1BF9B8F7" w14:textId="77777777" w:rsidR="0056266E" w:rsidRPr="0053649F" w:rsidRDefault="0056266E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Чтение  текста, </w:t>
            </w:r>
            <w:r w:rsidR="00C348F3"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выделение способов применения </w:t>
            </w:r>
            <w:r w:rsidR="006136C2"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муки </w:t>
            </w:r>
            <w:r w:rsidR="00C348F3"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кулинарии</w:t>
            </w:r>
            <w:r w:rsidR="006136C2"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6136C2" w:rsidRPr="0053649F">
              <w:rPr>
                <w:rFonts w:ascii="Times New Roman" w:hAnsi="Times New Roman"/>
                <w:sz w:val="24"/>
                <w:szCs w:val="24"/>
              </w:rPr>
              <w:t>для выпечки хлеба, блинов, пирогов, при изготовлении пельменей, хлебобулочных, кондитерских и макаронных изделий, комбикормов, для приготовления клейстера и соусов.</w:t>
            </w:r>
          </w:p>
          <w:p w14:paraId="56399307" w14:textId="77777777" w:rsidR="006136C2" w:rsidRPr="0053649F" w:rsidRDefault="006136C2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Приведение примеров из домашнего опыта</w:t>
            </w:r>
          </w:p>
          <w:p w14:paraId="79CA5AD4" w14:textId="77777777" w:rsidR="006E3C39" w:rsidRPr="0053649F" w:rsidRDefault="006E3C39" w:rsidP="00FD2E79">
            <w:pPr>
              <w:shd w:val="clear" w:color="auto" w:fill="FFFFFF"/>
              <w:spacing w:after="0" w:line="240" w:lineRule="auto"/>
              <w:ind w:left="57" w:right="5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30B7318" w14:textId="77777777" w:rsidR="00744632" w:rsidRPr="0053649F" w:rsidRDefault="00CC7F4E" w:rsidP="00FD2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Проговаривают </w:t>
            </w:r>
            <w:r w:rsidR="00744632"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орта муки, с опорой на таблицу.</w:t>
            </w:r>
          </w:p>
          <w:p w14:paraId="494B5821" w14:textId="77777777" w:rsidR="00744632" w:rsidRPr="0053649F" w:rsidRDefault="00CC7F4E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 помощью учителя выделяют в тексте </w:t>
            </w:r>
            <w:r w:rsidR="00744632"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способы  применения  муки в кулинарии: </w:t>
            </w:r>
            <w:r w:rsidR="00744632" w:rsidRPr="0053649F">
              <w:rPr>
                <w:rFonts w:ascii="Times New Roman" w:hAnsi="Times New Roman"/>
                <w:sz w:val="24"/>
                <w:szCs w:val="24"/>
              </w:rPr>
              <w:t>для выпечки хлеба, блинов, пирогов, при изготовлении пельменей, хлебобулочных, кондитерских и макаронных изделий, комбикормов, для приготовления клейстера и соусов.</w:t>
            </w:r>
          </w:p>
          <w:p w14:paraId="6A80BFDB" w14:textId="77777777" w:rsidR="006E3C39" w:rsidRPr="0053649F" w:rsidRDefault="00744632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Приводят примеры </w:t>
            </w:r>
            <w:r w:rsidR="00CC7F4E" w:rsidRPr="0053649F">
              <w:rPr>
                <w:rFonts w:ascii="Times New Roman" w:hAnsi="Times New Roman"/>
                <w:sz w:val="24"/>
                <w:szCs w:val="24"/>
              </w:rPr>
              <w:t xml:space="preserve">использования муки в домашней кулинарии </w:t>
            </w:r>
          </w:p>
        </w:tc>
        <w:tc>
          <w:tcPr>
            <w:tcW w:w="3402" w:type="dxa"/>
          </w:tcPr>
          <w:p w14:paraId="684D148A" w14:textId="77777777" w:rsidR="00744632" w:rsidRPr="0053649F" w:rsidRDefault="00CC7F4E" w:rsidP="00FD2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Называют</w:t>
            </w:r>
            <w:r w:rsidR="00744632"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</w:t>
            </w:r>
            <w:r w:rsidR="00BC483C"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орта муки, с опорой на таблицу.</w:t>
            </w:r>
          </w:p>
          <w:p w14:paraId="7019E61F" w14:textId="77777777" w:rsidR="00744632" w:rsidRPr="0053649F" w:rsidRDefault="00744632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Читают  текст, выделяют способы  применения  муки в кулинарии: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для выпечки хлеба, блинов, пирогов, при изготовлении пельменей, хлебобулочных, кондитерских и макаронных изделий, комбикормов, для приготовления клейстера и соусов.</w:t>
            </w:r>
          </w:p>
          <w:p w14:paraId="2C9E13FF" w14:textId="77777777" w:rsidR="0056266E" w:rsidRPr="0053649F" w:rsidRDefault="00CC7F4E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Рассказывают об использования муки в домашней кулинарии</w:t>
            </w:r>
          </w:p>
        </w:tc>
      </w:tr>
      <w:tr w:rsidR="00F74C89" w:rsidRPr="0053649F" w14:paraId="06B4CCB2" w14:textId="77777777" w:rsidTr="00F57F52">
        <w:tc>
          <w:tcPr>
            <w:tcW w:w="675" w:type="dxa"/>
          </w:tcPr>
          <w:p w14:paraId="774FF619" w14:textId="77777777" w:rsidR="00EE38CF" w:rsidRPr="0053649F" w:rsidRDefault="00EE38C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</w:tcPr>
          <w:p w14:paraId="51A109A7" w14:textId="77777777" w:rsidR="00EE38CF" w:rsidRPr="0053649F" w:rsidRDefault="00EE38CF" w:rsidP="00FD2E79">
            <w:pPr>
              <w:spacing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6E3C39" w:rsidRPr="0053649F">
              <w:rPr>
                <w:rFonts w:ascii="Times New Roman" w:hAnsi="Times New Roman"/>
                <w:sz w:val="24"/>
                <w:szCs w:val="24"/>
              </w:rPr>
              <w:t>Приготовление вареников с картофелем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29FC2D27" w14:textId="77777777" w:rsidR="00EE38CF" w:rsidRPr="0053649F" w:rsidRDefault="00EE38C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A5CF0B5" w14:textId="77777777" w:rsidR="00EE38CF" w:rsidRPr="0053649F" w:rsidRDefault="008D3312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рецепта ««Приготовление вареников с картофелем» в сети Интернет, с комментированием пошагового выполнения работы.</w:t>
            </w:r>
          </w:p>
          <w:p w14:paraId="6A8B2ACA" w14:textId="77777777" w:rsidR="008D3312" w:rsidRPr="0053649F" w:rsidRDefault="008D3312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требований качества к готовому блюду.</w:t>
            </w:r>
          </w:p>
          <w:p w14:paraId="77F57BD1" w14:textId="77777777" w:rsidR="008D3312" w:rsidRPr="0053649F" w:rsidRDefault="008D3312" w:rsidP="00A534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Повторение правил безопасности </w:t>
            </w:r>
            <w:r w:rsidR="00A5342C" w:rsidRPr="0053649F">
              <w:rPr>
                <w:rFonts w:ascii="Times New Roman" w:hAnsi="Times New Roman"/>
                <w:sz w:val="24"/>
                <w:szCs w:val="24"/>
              </w:rPr>
              <w:t xml:space="preserve">использования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горячей жидкост</w:t>
            </w:r>
            <w:r w:rsidR="00A5342C" w:rsidRPr="0053649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543" w:type="dxa"/>
            <w:vMerge w:val="restart"/>
          </w:tcPr>
          <w:p w14:paraId="1F9C0B78" w14:textId="77777777" w:rsidR="00EE38CF" w:rsidRPr="0053649F" w:rsidRDefault="000C0C0F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Смотрят пошаговую инструкцию по приготовлению вареников.</w:t>
            </w:r>
          </w:p>
          <w:p w14:paraId="4070CEE3" w14:textId="77777777" w:rsidR="000C0C0F" w:rsidRPr="0053649F" w:rsidRDefault="000C0C0F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основные этапы работы.</w:t>
            </w:r>
          </w:p>
          <w:p w14:paraId="42BDC191" w14:textId="77777777" w:rsidR="000C0C0F" w:rsidRPr="0053649F" w:rsidRDefault="000C0C0F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практическую работу, на доступном уровне, с помощью учителя</w:t>
            </w:r>
          </w:p>
        </w:tc>
        <w:tc>
          <w:tcPr>
            <w:tcW w:w="3402" w:type="dxa"/>
            <w:vMerge w:val="restart"/>
          </w:tcPr>
          <w:p w14:paraId="04B7AF1F" w14:textId="77777777" w:rsidR="00EE38CF" w:rsidRPr="0053649F" w:rsidRDefault="000C0C0F" w:rsidP="00674A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Обсуждают выполнение практической работы, с опорой на рецепт.</w:t>
            </w:r>
          </w:p>
          <w:p w14:paraId="15C5EAC4" w14:textId="77777777" w:rsidR="00674A5D" w:rsidRPr="0053649F" w:rsidRDefault="00674A5D" w:rsidP="00674A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практическую  работу, с соблюдением требований качества к готовому блюду.</w:t>
            </w:r>
          </w:p>
          <w:p w14:paraId="64CC2503" w14:textId="77777777" w:rsidR="000C0C0F" w:rsidRPr="0053649F" w:rsidRDefault="00674A5D" w:rsidP="00674A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A5342C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057325A8" w14:textId="77777777" w:rsidTr="00F57F52">
        <w:trPr>
          <w:trHeight w:val="1235"/>
        </w:trPr>
        <w:tc>
          <w:tcPr>
            <w:tcW w:w="675" w:type="dxa"/>
          </w:tcPr>
          <w:p w14:paraId="611D6BA7" w14:textId="77777777" w:rsidR="00EE38CF" w:rsidRPr="0053649F" w:rsidRDefault="00EE38C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</w:tcPr>
          <w:p w14:paraId="40B7DF34" w14:textId="77777777" w:rsidR="00EE38CF" w:rsidRPr="0053649F" w:rsidRDefault="006E3C39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вареников с картофелем»</w:t>
            </w:r>
          </w:p>
        </w:tc>
        <w:tc>
          <w:tcPr>
            <w:tcW w:w="850" w:type="dxa"/>
          </w:tcPr>
          <w:p w14:paraId="68FA9931" w14:textId="77777777" w:rsidR="00EE38CF" w:rsidRPr="0053649F" w:rsidRDefault="00EE38C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70D3DBB1" w14:textId="77777777" w:rsidR="00EE38CF" w:rsidRPr="0053649F" w:rsidRDefault="00EE38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AA00EEA" w14:textId="77777777" w:rsidR="00EE38CF" w:rsidRPr="0053649F" w:rsidRDefault="00EE38C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968D2FE" w14:textId="77777777" w:rsidR="00EE38CF" w:rsidRPr="0053649F" w:rsidRDefault="00EE38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06F0EBE2" w14:textId="77777777" w:rsidTr="00F57F52">
        <w:tc>
          <w:tcPr>
            <w:tcW w:w="675" w:type="dxa"/>
          </w:tcPr>
          <w:p w14:paraId="2D78472B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</w:tcPr>
          <w:p w14:paraId="7A4F0BBE" w14:textId="77777777" w:rsidR="0056266E" w:rsidRPr="0053649F" w:rsidRDefault="00A92106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Растительные масла. Общая характеристика</w:t>
            </w:r>
          </w:p>
        </w:tc>
        <w:tc>
          <w:tcPr>
            <w:tcW w:w="850" w:type="dxa"/>
          </w:tcPr>
          <w:p w14:paraId="45827108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837273C" w14:textId="77777777" w:rsidR="00C57C0B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Нахождение информации в сети Интернет о</w:t>
            </w:r>
            <w:r w:rsidR="00C57C0B" w:rsidRPr="0053649F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C57C0B" w:rsidRPr="0053649F">
              <w:rPr>
                <w:rFonts w:ascii="Times New Roman" w:hAnsi="Times New Roman"/>
                <w:sz w:val="24"/>
              </w:rPr>
              <w:t>астительных  маслах, растительных  жирах – извлекаемых из растительного сырья</w:t>
            </w:r>
          </w:p>
          <w:p w14:paraId="36E8EEC8" w14:textId="77777777" w:rsidR="00C57C0B" w:rsidRPr="0053649F" w:rsidRDefault="00C57C0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с учебником: чтение общей характеристики растительных масел</w:t>
            </w:r>
          </w:p>
          <w:p w14:paraId="211D3B29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797358D3" w14:textId="77777777" w:rsidR="00744632" w:rsidRPr="0053649F" w:rsidRDefault="00744632" w:rsidP="00FD2E7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нахождении информации в сети Интернет о р</w:t>
            </w:r>
            <w:r w:rsidRPr="0053649F">
              <w:rPr>
                <w:rFonts w:ascii="Times New Roman" w:hAnsi="Times New Roman"/>
                <w:sz w:val="24"/>
              </w:rPr>
              <w:t>астительных  маслах, растительных  жирах – извлекаемых из растительного сырья</w:t>
            </w:r>
          </w:p>
          <w:p w14:paraId="59239B0D" w14:textId="77777777" w:rsidR="00744632" w:rsidRPr="0053649F" w:rsidRDefault="0074463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 с учебником: читают  общую характеристику  растительных масел.</w:t>
            </w:r>
          </w:p>
          <w:p w14:paraId="46001A10" w14:textId="77777777" w:rsidR="0056266E" w:rsidRPr="0053649F" w:rsidRDefault="00A41A5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Отвечают на вопросы, с помощью </w:t>
            </w:r>
            <w:r w:rsidR="00CC7F4E" w:rsidRPr="0053649F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402" w:type="dxa"/>
          </w:tcPr>
          <w:p w14:paraId="0CF4B793" w14:textId="77777777" w:rsidR="00744632" w:rsidRPr="0053649F" w:rsidRDefault="00744632" w:rsidP="00FD2E7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нахождении информации в сети Интернет о р</w:t>
            </w:r>
            <w:r w:rsidRPr="0053649F">
              <w:rPr>
                <w:rFonts w:ascii="Times New Roman" w:hAnsi="Times New Roman"/>
                <w:sz w:val="24"/>
              </w:rPr>
              <w:t>астительных  маслах, растительных  жирах – извлекаемых из растительного сырья</w:t>
            </w:r>
          </w:p>
          <w:p w14:paraId="23333B20" w14:textId="77777777" w:rsidR="00744632" w:rsidRPr="0053649F" w:rsidRDefault="0074463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с учебником: читают  общую характеристику  растительных масел.</w:t>
            </w:r>
          </w:p>
          <w:p w14:paraId="7F70015B" w14:textId="77777777" w:rsidR="0056266E" w:rsidRPr="0053649F" w:rsidRDefault="00744632" w:rsidP="00F57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</w:tc>
      </w:tr>
      <w:tr w:rsidR="00F74C89" w:rsidRPr="0053649F" w14:paraId="02D13A20" w14:textId="77777777" w:rsidTr="00F57F52">
        <w:tc>
          <w:tcPr>
            <w:tcW w:w="675" w:type="dxa"/>
          </w:tcPr>
          <w:p w14:paraId="6395FF43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14:paraId="0C6E9618" w14:textId="77777777" w:rsidR="0056266E" w:rsidRPr="0053649F" w:rsidRDefault="00A92106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Сырьё для растительных жиров</w:t>
            </w:r>
          </w:p>
        </w:tc>
        <w:tc>
          <w:tcPr>
            <w:tcW w:w="850" w:type="dxa"/>
          </w:tcPr>
          <w:p w14:paraId="0980C7A7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C77F63C" w14:textId="77777777" w:rsidR="00C57C0B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Через объяснение и просмотр видеоматериала </w:t>
            </w:r>
            <w:r w:rsidR="00C57C0B" w:rsidRPr="0053649F">
              <w:rPr>
                <w:rFonts w:ascii="Times New Roman" w:hAnsi="Times New Roman"/>
                <w:sz w:val="24"/>
                <w:szCs w:val="24"/>
              </w:rPr>
              <w:t>знакомство с сырьём для получения растительных масел:  плоды масличных растений; семена масличных растений</w:t>
            </w:r>
            <w:r w:rsidR="0087003B" w:rsidRPr="0053649F">
              <w:rPr>
                <w:rFonts w:ascii="Times New Roman" w:hAnsi="Times New Roman"/>
                <w:sz w:val="24"/>
                <w:szCs w:val="24"/>
              </w:rPr>
              <w:t>; маслосодержащие отходы переработки растительного сырья; орехи и какао-бобы.</w:t>
            </w:r>
          </w:p>
          <w:p w14:paraId="112E27DA" w14:textId="77777777" w:rsidR="0056266E" w:rsidRPr="0053649F" w:rsidRDefault="0087003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Соотнесение названия растительного масла с сырьём</w:t>
            </w:r>
            <w:r w:rsidR="0056266E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32BB97AF" w14:textId="77777777" w:rsidR="00D85B6F" w:rsidRPr="0053649F" w:rsidRDefault="00CC7F4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</w:t>
            </w:r>
            <w:r w:rsidR="00D85B6F" w:rsidRPr="0053649F">
              <w:rPr>
                <w:rFonts w:ascii="Times New Roman" w:hAnsi="Times New Roman"/>
                <w:sz w:val="24"/>
                <w:szCs w:val="24"/>
              </w:rPr>
              <w:t>акомятся  с сырьём для получения растительных масел:  плоды масличных растений; семена масличных растений; маслосодержащие отходы переработки растител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ьного сырья; орехи и какао-бобы. с опорой на видеоматериал.</w:t>
            </w:r>
          </w:p>
          <w:p w14:paraId="61B6E4F8" w14:textId="77777777" w:rsidR="0056266E" w:rsidRPr="0053649F" w:rsidRDefault="00D85B6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Соотносят  названия растительного масла с сырьём, с помощью</w:t>
            </w:r>
            <w:r w:rsidR="00CC7F4E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07AFA7A" w14:textId="77777777" w:rsidR="00D85B6F" w:rsidRPr="0053649F" w:rsidRDefault="00D85B6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Через объяснение и просмотр видеоматериала знакомятся  с сырьём для получения растительных масел:  плоды масличных растений; семена масличных растений; маслосодержащие отходы переработки растительного сырья; орехи и какао-бобы.</w:t>
            </w:r>
          </w:p>
          <w:p w14:paraId="48E7E1E0" w14:textId="77777777" w:rsidR="0056266E" w:rsidRPr="0053649F" w:rsidRDefault="00D85B6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Соотносят  названия растительного масла с сырьём</w:t>
            </w:r>
          </w:p>
        </w:tc>
      </w:tr>
      <w:tr w:rsidR="00F74C89" w:rsidRPr="0053649F" w14:paraId="3CC338F7" w14:textId="77777777" w:rsidTr="00F57F52">
        <w:trPr>
          <w:trHeight w:val="4098"/>
        </w:trPr>
        <w:tc>
          <w:tcPr>
            <w:tcW w:w="675" w:type="dxa"/>
          </w:tcPr>
          <w:p w14:paraId="2FAF98BF" w14:textId="77777777" w:rsidR="00A92106" w:rsidRPr="0053649F" w:rsidRDefault="00A9210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94" w:type="dxa"/>
          </w:tcPr>
          <w:p w14:paraId="7E8396ED" w14:textId="77777777" w:rsidR="00A92106" w:rsidRPr="0053649F" w:rsidRDefault="00A92106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Классификация растительного масла: по происхождению; по консистенции</w:t>
            </w:r>
          </w:p>
        </w:tc>
        <w:tc>
          <w:tcPr>
            <w:tcW w:w="850" w:type="dxa"/>
          </w:tcPr>
          <w:p w14:paraId="1941F424" w14:textId="77777777" w:rsidR="00A92106" w:rsidRPr="0053649F" w:rsidRDefault="00A9210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23FCE3D" w14:textId="77777777" w:rsidR="006E3C39" w:rsidRPr="0053649F" w:rsidRDefault="006E3C3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D7C6BD" w14:textId="77777777" w:rsidR="006E3C39" w:rsidRPr="0053649F" w:rsidRDefault="006E3C3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F00C90" w14:textId="77777777" w:rsidR="006E3C39" w:rsidRPr="0053649F" w:rsidRDefault="006E3C3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1ECA3B" w14:textId="77777777" w:rsidR="006E3C39" w:rsidRPr="0053649F" w:rsidRDefault="006E3C3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40EBB5" w14:textId="77777777" w:rsidR="006E3C39" w:rsidRPr="0053649F" w:rsidRDefault="006E3C3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9F7A64" w14:textId="77777777" w:rsidR="006E3C39" w:rsidRPr="0053649F" w:rsidRDefault="006E3C39" w:rsidP="00F57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26F6B7" w14:textId="77777777" w:rsidR="00A92106" w:rsidRPr="0053649F" w:rsidRDefault="0087003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Называние видов растительного масла.</w:t>
            </w:r>
          </w:p>
          <w:p w14:paraId="3BD3A0A6" w14:textId="77777777" w:rsidR="0087003B" w:rsidRPr="0053649F" w:rsidRDefault="0087003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Приведение примеров из жизненного опыта и объяснять свой выбор.</w:t>
            </w:r>
          </w:p>
          <w:p w14:paraId="40C6D5CC" w14:textId="77777777" w:rsidR="0087003B" w:rsidRPr="0053649F" w:rsidRDefault="0087003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с учебником: название видов масел по происхождению; по консистенции.</w:t>
            </w:r>
          </w:p>
          <w:p w14:paraId="2704D69E" w14:textId="77777777" w:rsidR="0087003B" w:rsidRPr="0053649F" w:rsidRDefault="0087003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Заполнение таблицы «Классификация растительного масла»</w:t>
            </w:r>
          </w:p>
        </w:tc>
        <w:tc>
          <w:tcPr>
            <w:tcW w:w="3543" w:type="dxa"/>
          </w:tcPr>
          <w:p w14:paraId="7FAA2743" w14:textId="77777777" w:rsidR="00D85B6F" w:rsidRPr="0053649F" w:rsidRDefault="00CC7F4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Различают </w:t>
            </w:r>
            <w:r w:rsidR="00D85B6F" w:rsidRPr="0053649F">
              <w:rPr>
                <w:rFonts w:ascii="Times New Roman" w:hAnsi="Times New Roman"/>
                <w:sz w:val="24"/>
                <w:szCs w:val="24"/>
              </w:rPr>
              <w:t xml:space="preserve"> виды  растительного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масла, с опорой на наглядность, с помощью учителя.</w:t>
            </w:r>
          </w:p>
          <w:p w14:paraId="3DB13A90" w14:textId="77777777" w:rsidR="00D85B6F" w:rsidRPr="0053649F" w:rsidRDefault="00D85B6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 примеры из жизненного опыта и объясняют свой выбор.</w:t>
            </w:r>
          </w:p>
          <w:p w14:paraId="53207EA7" w14:textId="77777777" w:rsidR="00D85B6F" w:rsidRPr="0053649F" w:rsidRDefault="00D85B6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 с учебником: называют  виды масел по происхождению; по консистенции.</w:t>
            </w:r>
          </w:p>
          <w:p w14:paraId="20A7AC6E" w14:textId="77777777" w:rsidR="00F57F52" w:rsidRPr="00F57F52" w:rsidRDefault="00D85B6F" w:rsidP="00F57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Заполняют  таблицу «Классификация растительного масла» с помощью</w:t>
            </w:r>
            <w:r w:rsidR="00CC7F4E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="00F57F5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5B8EB0AE" w14:textId="77777777" w:rsidR="00D85B6F" w:rsidRPr="0053649F" w:rsidRDefault="00D85B6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виды  растительного масла, с опорой на наглядность.</w:t>
            </w:r>
          </w:p>
          <w:p w14:paraId="0C1CF04F" w14:textId="77777777" w:rsidR="00D85B6F" w:rsidRPr="0053649F" w:rsidRDefault="00D85B6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 примеры из жизненного опыта и объясняют свой выбор.</w:t>
            </w:r>
          </w:p>
          <w:p w14:paraId="4D3BCC28" w14:textId="77777777" w:rsidR="00D85B6F" w:rsidRPr="0053649F" w:rsidRDefault="00D85B6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 с учебником: называют  виды масел по происхождению; по консистенции.</w:t>
            </w:r>
          </w:p>
          <w:p w14:paraId="0A1402FC" w14:textId="77777777" w:rsidR="00F57F52" w:rsidRPr="00F57F52" w:rsidRDefault="00D85B6F" w:rsidP="00F57F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Заполняют  таблицу «Классификация растительного масла»</w:t>
            </w:r>
          </w:p>
        </w:tc>
      </w:tr>
      <w:tr w:rsidR="00F74C89" w:rsidRPr="0053649F" w14:paraId="00401039" w14:textId="77777777" w:rsidTr="00F57F52">
        <w:tc>
          <w:tcPr>
            <w:tcW w:w="675" w:type="dxa"/>
          </w:tcPr>
          <w:p w14:paraId="286D3725" w14:textId="77777777" w:rsidR="00BB6B20" w:rsidRPr="0053649F" w:rsidRDefault="00BB6B2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14:paraId="00E95100" w14:textId="77777777" w:rsidR="00BB6B20" w:rsidRPr="0053649F" w:rsidRDefault="00BB6B2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11D51637" w14:textId="77777777" w:rsidR="00BB6B20" w:rsidRPr="0053649F" w:rsidRDefault="00BB6B20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</w:t>
            </w:r>
            <w:r w:rsidRPr="0053649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Оценка качества растительного масла»</w:t>
            </w:r>
          </w:p>
        </w:tc>
        <w:tc>
          <w:tcPr>
            <w:tcW w:w="850" w:type="dxa"/>
          </w:tcPr>
          <w:p w14:paraId="36C1EBB6" w14:textId="77777777" w:rsidR="00BB6B20" w:rsidRPr="0053649F" w:rsidRDefault="00BB6B2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87C7F25" w14:textId="77777777" w:rsidR="00BB6B20" w:rsidRPr="0053649F" w:rsidRDefault="00BB6B2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ассортиментом и характеристиками пищевых жиров.</w:t>
            </w:r>
          </w:p>
          <w:p w14:paraId="6B267E50" w14:textId="77777777" w:rsidR="008022A5" w:rsidRPr="0053649F" w:rsidRDefault="00BB6B20" w:rsidP="00802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Называние условий хранения, упаковки и реализации пищевых жиров.</w:t>
            </w:r>
            <w:r w:rsidR="008022A5" w:rsidRPr="005364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EC8B507" w14:textId="77777777" w:rsidR="008022A5" w:rsidRPr="0053649F" w:rsidRDefault="008022A5" w:rsidP="00802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Проведение  органолептической оценки качества пищевых жиров.</w:t>
            </w:r>
          </w:p>
          <w:p w14:paraId="34D5B206" w14:textId="77777777" w:rsidR="008022A5" w:rsidRPr="0053649F" w:rsidRDefault="008022A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Заполнение таблицы по показателям: вкус, запах, цвет, прозрачность, консистенция</w:t>
            </w:r>
          </w:p>
        </w:tc>
        <w:tc>
          <w:tcPr>
            <w:tcW w:w="3543" w:type="dxa"/>
            <w:vMerge w:val="restart"/>
          </w:tcPr>
          <w:p w14:paraId="051B59EA" w14:textId="77777777" w:rsidR="00BB6B20" w:rsidRPr="0053649F" w:rsidRDefault="00414EF9" w:rsidP="00414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знакомятся с ассортиментом и характеристиками пищевых жиров.</w:t>
            </w:r>
          </w:p>
          <w:p w14:paraId="05550F4C" w14:textId="77777777" w:rsidR="00414EF9" w:rsidRPr="0053649F" w:rsidRDefault="00414EF9" w:rsidP="00414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оценку качества растительного масла, с помощью учителя.</w:t>
            </w:r>
          </w:p>
          <w:p w14:paraId="2B388D4F" w14:textId="77777777" w:rsidR="00414EF9" w:rsidRPr="0053649F" w:rsidRDefault="00414EF9" w:rsidP="00414E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показатели качества и вносят в таблицу: вкус, запах, цвет, прозрачность, консистенция</w:t>
            </w:r>
          </w:p>
          <w:p w14:paraId="3391DA1B" w14:textId="77777777" w:rsidR="00414EF9" w:rsidRPr="0053649F" w:rsidRDefault="00414EF9" w:rsidP="00414E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7D68FF71" w14:textId="77777777" w:rsidR="008022A5" w:rsidRPr="0053649F" w:rsidRDefault="008022A5" w:rsidP="00802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общие требования к качеству пищевых жиров.</w:t>
            </w:r>
          </w:p>
          <w:p w14:paraId="401C96C0" w14:textId="77777777" w:rsidR="00BB6B20" w:rsidRPr="0053649F" w:rsidRDefault="00BB6B2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Провод</w:t>
            </w:r>
            <w:r w:rsidR="008022A5" w:rsidRPr="0053649F">
              <w:rPr>
                <w:rFonts w:ascii="Times New Roman" w:hAnsi="Times New Roman"/>
                <w:sz w:val="24"/>
                <w:szCs w:val="24"/>
              </w:rPr>
              <w:t>ят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органолептическую оценку качества пищевых жиров.</w:t>
            </w:r>
          </w:p>
          <w:p w14:paraId="23D0119A" w14:textId="77777777" w:rsidR="00BB6B20" w:rsidRPr="0053649F" w:rsidRDefault="00BB6B20" w:rsidP="00802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</w:t>
            </w:r>
            <w:r w:rsidR="008022A5" w:rsidRPr="0053649F">
              <w:rPr>
                <w:rFonts w:ascii="Times New Roman" w:hAnsi="Times New Roman"/>
                <w:sz w:val="24"/>
                <w:szCs w:val="24"/>
              </w:rPr>
              <w:t xml:space="preserve">яют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таблиц</w:t>
            </w:r>
            <w:r w:rsidR="008022A5" w:rsidRPr="0053649F">
              <w:rPr>
                <w:rFonts w:ascii="Times New Roman" w:hAnsi="Times New Roman"/>
                <w:sz w:val="24"/>
                <w:szCs w:val="24"/>
              </w:rPr>
              <w:t>у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по показателям: вкус, запах, цвет, прозрачность, консистенция</w:t>
            </w:r>
          </w:p>
        </w:tc>
      </w:tr>
      <w:tr w:rsidR="00F74C89" w:rsidRPr="0053649F" w14:paraId="355DD161" w14:textId="77777777" w:rsidTr="00F57F52">
        <w:tc>
          <w:tcPr>
            <w:tcW w:w="675" w:type="dxa"/>
          </w:tcPr>
          <w:p w14:paraId="34BB14ED" w14:textId="77777777" w:rsidR="00BB6B20" w:rsidRPr="0053649F" w:rsidRDefault="00BB6B2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6</w:t>
            </w:r>
            <w:r w:rsidR="00E04D73"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81EA71D" w14:textId="77777777" w:rsidR="00BB6B20" w:rsidRPr="0053649F" w:rsidRDefault="00BB6B2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1AFDAB53" w14:textId="77777777" w:rsidR="00BB6B20" w:rsidRPr="0053649F" w:rsidRDefault="00BB6B20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</w:t>
            </w:r>
            <w:r w:rsidRPr="0053649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Оценка качества растительного масла»</w:t>
            </w:r>
          </w:p>
        </w:tc>
        <w:tc>
          <w:tcPr>
            <w:tcW w:w="850" w:type="dxa"/>
          </w:tcPr>
          <w:p w14:paraId="10A253F1" w14:textId="77777777" w:rsidR="00BB6B20" w:rsidRPr="0053649F" w:rsidRDefault="00BB6B2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E7AEE49" w14:textId="77777777" w:rsidR="00BB6B20" w:rsidRPr="0053649F" w:rsidRDefault="00BB6B2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D144708" w14:textId="77777777" w:rsidR="00BB6B20" w:rsidRPr="0053649F" w:rsidRDefault="00BB6B20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DF5AF95" w14:textId="77777777" w:rsidR="00BB6B20" w:rsidRPr="0053649F" w:rsidRDefault="00BB6B20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363F71" w14:textId="77777777" w:rsidR="00F57F52" w:rsidRDefault="00F57F52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1A432CD4" w14:textId="77777777" w:rsidTr="00F57F52">
        <w:tc>
          <w:tcPr>
            <w:tcW w:w="675" w:type="dxa"/>
          </w:tcPr>
          <w:p w14:paraId="1B2CBDA6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6</w:t>
            </w:r>
            <w:r w:rsidR="00E04D73" w:rsidRPr="005364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1E745CDA" w14:textId="77777777" w:rsidR="0056266E" w:rsidRPr="0053649F" w:rsidRDefault="00A92106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Классификация сливочного масла</w:t>
            </w:r>
          </w:p>
        </w:tc>
        <w:tc>
          <w:tcPr>
            <w:tcW w:w="850" w:type="dxa"/>
          </w:tcPr>
          <w:p w14:paraId="711ADEF9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EE8F71C" w14:textId="77777777" w:rsidR="0056266E" w:rsidRPr="0053649F" w:rsidRDefault="00CF45E3" w:rsidP="0081631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с таблицей «Классификация сливочного масла».</w:t>
            </w:r>
          </w:p>
          <w:p w14:paraId="3A5CC25E" w14:textId="77777777" w:rsidR="00CF45E3" w:rsidRPr="0053649F" w:rsidRDefault="00CF45E3" w:rsidP="0081631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Называние видов масел и содержания в них массовой доли жира</w:t>
            </w:r>
          </w:p>
        </w:tc>
        <w:tc>
          <w:tcPr>
            <w:tcW w:w="3543" w:type="dxa"/>
          </w:tcPr>
          <w:p w14:paraId="139957C8" w14:textId="77777777" w:rsidR="004707DA" w:rsidRPr="0053649F" w:rsidRDefault="00763D5D" w:rsidP="0081631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="004707DA" w:rsidRPr="0053649F">
              <w:rPr>
                <w:rFonts w:ascii="Times New Roman" w:hAnsi="Times New Roman"/>
                <w:sz w:val="24"/>
                <w:szCs w:val="24"/>
              </w:rPr>
              <w:t xml:space="preserve"> таблиц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у</w:t>
            </w:r>
            <w:r w:rsidR="004707DA" w:rsidRPr="0053649F">
              <w:rPr>
                <w:rFonts w:ascii="Times New Roman" w:hAnsi="Times New Roman"/>
                <w:sz w:val="24"/>
                <w:szCs w:val="24"/>
              </w:rPr>
              <w:t xml:space="preserve"> «Классификация сливочного масла».</w:t>
            </w:r>
          </w:p>
          <w:p w14:paraId="7CC96001" w14:textId="77777777" w:rsidR="0056266E" w:rsidRPr="0053649F" w:rsidRDefault="004707DA" w:rsidP="0081631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называют виды масел и содержание в них массовой доли жира.</w:t>
            </w:r>
          </w:p>
          <w:p w14:paraId="54750A16" w14:textId="77777777" w:rsidR="004707DA" w:rsidRPr="0053649F" w:rsidRDefault="004707DA" w:rsidP="0081631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в рабочую тетрадь</w:t>
            </w:r>
            <w:r w:rsidR="00763D5D" w:rsidRPr="0053649F">
              <w:rPr>
                <w:rFonts w:ascii="Times New Roman" w:hAnsi="Times New Roman"/>
                <w:sz w:val="24"/>
                <w:szCs w:val="24"/>
              </w:rPr>
              <w:t xml:space="preserve"> «Виды масел и массовая  доля  жира», с помощью учителя</w:t>
            </w:r>
          </w:p>
        </w:tc>
        <w:tc>
          <w:tcPr>
            <w:tcW w:w="3402" w:type="dxa"/>
          </w:tcPr>
          <w:p w14:paraId="2910D46C" w14:textId="77777777" w:rsidR="004707DA" w:rsidRPr="0053649F" w:rsidRDefault="004707DA" w:rsidP="0081631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 с таблицей «Классификация сливочного масла».</w:t>
            </w:r>
          </w:p>
          <w:p w14:paraId="05B1F254" w14:textId="77777777" w:rsidR="0056266E" w:rsidRPr="0053649F" w:rsidRDefault="004707DA" w:rsidP="0081631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Называют виды масел и содержание в них массовой доли жира, с опорой на текст. </w:t>
            </w:r>
          </w:p>
          <w:p w14:paraId="16AA31BF" w14:textId="77777777" w:rsidR="00763D5D" w:rsidRPr="0053649F" w:rsidRDefault="00763D5D" w:rsidP="0081631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в рабочую тетрадь «Виды масел и массовая  доля  жира»</w:t>
            </w:r>
          </w:p>
        </w:tc>
      </w:tr>
      <w:tr w:rsidR="00F74C89" w:rsidRPr="0053649F" w14:paraId="57CEF1F1" w14:textId="77777777" w:rsidTr="00F57F52">
        <w:trPr>
          <w:trHeight w:val="1080"/>
        </w:trPr>
        <w:tc>
          <w:tcPr>
            <w:tcW w:w="675" w:type="dxa"/>
          </w:tcPr>
          <w:p w14:paraId="1E1B7C96" w14:textId="77777777" w:rsidR="00E04D73" w:rsidRPr="0053649F" w:rsidRDefault="00E04D7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94" w:type="dxa"/>
          </w:tcPr>
          <w:p w14:paraId="1F87497B" w14:textId="77777777" w:rsidR="00E04D73" w:rsidRPr="0053649F" w:rsidRDefault="00E04D7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241AB5FF" w14:textId="77777777" w:rsidR="00E04D73" w:rsidRPr="0053649F" w:rsidRDefault="00E04D73" w:rsidP="00FD2E79">
            <w:pPr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Исследовательская работа «</w:t>
            </w:r>
            <w:r w:rsidRPr="0053649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Оценка качества сливочного масла»</w:t>
            </w:r>
          </w:p>
        </w:tc>
        <w:tc>
          <w:tcPr>
            <w:tcW w:w="850" w:type="dxa"/>
          </w:tcPr>
          <w:p w14:paraId="2FC4C7F6" w14:textId="77777777" w:rsidR="00E04D73" w:rsidRPr="0053649F" w:rsidRDefault="00E04D7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2B37F76B" w14:textId="77777777" w:rsidR="00E04D73" w:rsidRPr="0053649F" w:rsidRDefault="00E04D73" w:rsidP="00E04D73">
            <w:pPr>
              <w:pStyle w:val="c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3649F">
              <w:rPr>
                <w:rStyle w:val="c2"/>
              </w:rPr>
              <w:t>Изуч</w:t>
            </w:r>
            <w:r w:rsidR="001546B1" w:rsidRPr="0053649F">
              <w:rPr>
                <w:rStyle w:val="c2"/>
              </w:rPr>
              <w:t xml:space="preserve">ение </w:t>
            </w:r>
            <w:r w:rsidRPr="0053649F">
              <w:rPr>
                <w:rStyle w:val="c2"/>
              </w:rPr>
              <w:t>литературны</w:t>
            </w:r>
            <w:r w:rsidR="001546B1" w:rsidRPr="0053649F">
              <w:rPr>
                <w:rStyle w:val="c2"/>
              </w:rPr>
              <w:t xml:space="preserve">х </w:t>
            </w:r>
            <w:r w:rsidRPr="0053649F">
              <w:rPr>
                <w:rStyle w:val="c2"/>
              </w:rPr>
              <w:t xml:space="preserve"> источник</w:t>
            </w:r>
            <w:r w:rsidR="001546B1" w:rsidRPr="0053649F">
              <w:rPr>
                <w:rStyle w:val="c2"/>
              </w:rPr>
              <w:t>ов</w:t>
            </w:r>
            <w:r w:rsidRPr="0053649F">
              <w:rPr>
                <w:rStyle w:val="c2"/>
              </w:rPr>
              <w:t xml:space="preserve"> информации</w:t>
            </w:r>
            <w:r w:rsidR="001546B1" w:rsidRPr="0053649F">
              <w:rPr>
                <w:rStyle w:val="c2"/>
              </w:rPr>
              <w:t>:</w:t>
            </w:r>
          </w:p>
          <w:p w14:paraId="1D1B8F8D" w14:textId="77777777" w:rsidR="00E04D73" w:rsidRPr="0053649F" w:rsidRDefault="00A5342C">
            <w:pPr>
              <w:pStyle w:val="c16"/>
              <w:numPr>
                <w:ilvl w:val="0"/>
                <w:numId w:val="54"/>
              </w:numPr>
              <w:shd w:val="clear" w:color="auto" w:fill="FFFFFF"/>
              <w:tabs>
                <w:tab w:val="left" w:pos="50"/>
                <w:tab w:val="left" w:pos="333"/>
              </w:tabs>
              <w:spacing w:before="0" w:beforeAutospacing="0" w:after="0" w:afterAutospacing="0"/>
              <w:ind w:left="0" w:right="20" w:firstLine="0"/>
              <w:rPr>
                <w:sz w:val="22"/>
                <w:szCs w:val="22"/>
              </w:rPr>
            </w:pPr>
            <w:r w:rsidRPr="0053649F">
              <w:rPr>
                <w:rStyle w:val="c2"/>
              </w:rPr>
              <w:t>разбор</w:t>
            </w:r>
            <w:r w:rsidR="001546B1" w:rsidRPr="0053649F">
              <w:rPr>
                <w:rStyle w:val="c2"/>
              </w:rPr>
              <w:t xml:space="preserve"> </w:t>
            </w:r>
            <w:r w:rsidR="00E04D73" w:rsidRPr="0053649F">
              <w:rPr>
                <w:rStyle w:val="c2"/>
              </w:rPr>
              <w:t xml:space="preserve"> и обобщ</w:t>
            </w:r>
            <w:r w:rsidR="001546B1" w:rsidRPr="0053649F">
              <w:rPr>
                <w:rStyle w:val="c2"/>
              </w:rPr>
              <w:t>ение</w:t>
            </w:r>
            <w:r w:rsidR="00E04D73" w:rsidRPr="0053649F">
              <w:rPr>
                <w:rStyle w:val="c2"/>
              </w:rPr>
              <w:t xml:space="preserve"> найденн</w:t>
            </w:r>
            <w:r w:rsidR="001546B1" w:rsidRPr="0053649F">
              <w:rPr>
                <w:rStyle w:val="c2"/>
              </w:rPr>
              <w:t>ого</w:t>
            </w:r>
            <w:r w:rsidR="00E04D73" w:rsidRPr="0053649F">
              <w:rPr>
                <w:rStyle w:val="c2"/>
              </w:rPr>
              <w:t xml:space="preserve"> материал</w:t>
            </w:r>
            <w:r w:rsidR="001546B1" w:rsidRPr="0053649F">
              <w:rPr>
                <w:rStyle w:val="c2"/>
              </w:rPr>
              <w:t>а;</w:t>
            </w:r>
          </w:p>
          <w:p w14:paraId="455ED93B" w14:textId="77777777" w:rsidR="001546B1" w:rsidRPr="0053649F" w:rsidRDefault="001546B1">
            <w:pPr>
              <w:pStyle w:val="c16"/>
              <w:numPr>
                <w:ilvl w:val="0"/>
                <w:numId w:val="54"/>
              </w:numPr>
              <w:shd w:val="clear" w:color="auto" w:fill="FFFFFF"/>
              <w:tabs>
                <w:tab w:val="left" w:pos="333"/>
              </w:tabs>
              <w:spacing w:before="0" w:beforeAutospacing="0" w:after="0" w:afterAutospacing="0"/>
              <w:ind w:left="0" w:firstLine="0"/>
              <w:rPr>
                <w:rStyle w:val="c2"/>
              </w:rPr>
            </w:pPr>
            <w:r w:rsidRPr="0053649F">
              <w:rPr>
                <w:rStyle w:val="c2"/>
              </w:rPr>
              <w:t>п</w:t>
            </w:r>
            <w:r w:rsidR="00E04D73" w:rsidRPr="0053649F">
              <w:rPr>
                <w:rStyle w:val="c2"/>
              </w:rPr>
              <w:t>рове</w:t>
            </w:r>
            <w:r w:rsidRPr="0053649F">
              <w:rPr>
                <w:rStyle w:val="c2"/>
              </w:rPr>
              <w:t xml:space="preserve">дение </w:t>
            </w:r>
            <w:r w:rsidR="00E04D73" w:rsidRPr="0053649F">
              <w:rPr>
                <w:rStyle w:val="c2"/>
              </w:rPr>
              <w:t xml:space="preserve"> исследовани</w:t>
            </w:r>
            <w:r w:rsidRPr="0053649F">
              <w:rPr>
                <w:rStyle w:val="c2"/>
              </w:rPr>
              <w:t>я</w:t>
            </w:r>
            <w:r w:rsidR="00E04D73" w:rsidRPr="0053649F">
              <w:rPr>
                <w:rStyle w:val="c2"/>
              </w:rPr>
              <w:t xml:space="preserve">  органол</w:t>
            </w:r>
            <w:r w:rsidRPr="0053649F">
              <w:rPr>
                <w:rStyle w:val="c2"/>
              </w:rPr>
              <w:t>е</w:t>
            </w:r>
            <w:r w:rsidR="00E04D73" w:rsidRPr="0053649F">
              <w:rPr>
                <w:rStyle w:val="c2"/>
              </w:rPr>
              <w:t xml:space="preserve">птических  свойств </w:t>
            </w:r>
            <w:r w:rsidRPr="0053649F">
              <w:rPr>
                <w:rStyle w:val="c2"/>
              </w:rPr>
              <w:t xml:space="preserve">  </w:t>
            </w:r>
            <w:r w:rsidR="00E04D73" w:rsidRPr="0053649F">
              <w:rPr>
                <w:rStyle w:val="c2"/>
              </w:rPr>
              <w:t>масла.      </w:t>
            </w:r>
            <w:r w:rsidRPr="0053649F">
              <w:rPr>
                <w:rStyle w:val="c2"/>
              </w:rPr>
              <w:t>Форм</w:t>
            </w:r>
            <w:r w:rsidR="00A5342C" w:rsidRPr="0053649F">
              <w:rPr>
                <w:rStyle w:val="c2"/>
              </w:rPr>
              <w:t>улирование</w:t>
            </w:r>
            <w:r w:rsidRPr="0053649F">
              <w:rPr>
                <w:rStyle w:val="c2"/>
              </w:rPr>
              <w:t xml:space="preserve"> вывода:</w:t>
            </w:r>
          </w:p>
          <w:p w14:paraId="62C0916F" w14:textId="77777777" w:rsidR="00E04D73" w:rsidRPr="00F57F52" w:rsidRDefault="00E04D73" w:rsidP="00F57F52">
            <w:pPr>
              <w:pStyle w:val="c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3649F">
              <w:rPr>
                <w:rStyle w:val="c2"/>
              </w:rPr>
              <w:t xml:space="preserve"> в домашних условиях </w:t>
            </w:r>
            <w:r w:rsidR="00E014F7" w:rsidRPr="0053649F">
              <w:rPr>
                <w:rStyle w:val="c2"/>
              </w:rPr>
              <w:t>можно</w:t>
            </w:r>
            <w:r w:rsidRPr="0053649F">
              <w:rPr>
                <w:rStyle w:val="c2"/>
              </w:rPr>
              <w:t xml:space="preserve"> определ</w:t>
            </w:r>
            <w:r w:rsidR="00E014F7" w:rsidRPr="0053649F">
              <w:rPr>
                <w:rStyle w:val="c2"/>
              </w:rPr>
              <w:t>и</w:t>
            </w:r>
            <w:r w:rsidRPr="0053649F">
              <w:rPr>
                <w:rStyle w:val="c2"/>
              </w:rPr>
              <w:t>ть качество сливочного масла</w:t>
            </w:r>
          </w:p>
        </w:tc>
        <w:tc>
          <w:tcPr>
            <w:tcW w:w="3543" w:type="dxa"/>
            <w:vMerge w:val="restart"/>
          </w:tcPr>
          <w:p w14:paraId="109849D6" w14:textId="77777777" w:rsidR="00E014F7" w:rsidRPr="0053649F" w:rsidRDefault="00E014F7" w:rsidP="00E014F7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С помощью учителя выполняют </w:t>
            </w:r>
            <w:r w:rsidR="00E04D73"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анализ</w:t>
            </w: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</w:t>
            </w:r>
            <w:r w:rsidR="00E04D73"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качества сливочного масла</w:t>
            </w: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.</w:t>
            </w:r>
          </w:p>
          <w:p w14:paraId="3D55498B" w14:textId="77777777" w:rsidR="00E014F7" w:rsidRPr="0053649F" w:rsidRDefault="00E014F7" w:rsidP="00E014F7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19"/>
                <w:shd w:val="clear" w:color="auto" w:fill="FFFFFF"/>
              </w:rPr>
              <w:t>Провер</w:t>
            </w:r>
            <w:r w:rsidR="002941D3" w:rsidRPr="0053649F">
              <w:rPr>
                <w:rFonts w:ascii="Times New Roman" w:hAnsi="Times New Roman"/>
                <w:bCs/>
                <w:sz w:val="24"/>
                <w:szCs w:val="19"/>
                <w:shd w:val="clear" w:color="auto" w:fill="FFFFFF"/>
              </w:rPr>
              <w:t>яют</w:t>
            </w:r>
            <w:r w:rsidR="00242E9C" w:rsidRPr="0053649F">
              <w:rPr>
                <w:rFonts w:ascii="Times New Roman" w:hAnsi="Times New Roman"/>
                <w:bCs/>
                <w:sz w:val="24"/>
                <w:szCs w:val="19"/>
                <w:shd w:val="clear" w:color="auto" w:fill="FFFFFF"/>
              </w:rPr>
              <w:t xml:space="preserve"> качество</w:t>
            </w:r>
            <w:r w:rsidRPr="0053649F">
              <w:rPr>
                <w:rFonts w:ascii="Times New Roman" w:hAnsi="Times New Roman"/>
                <w:bCs/>
                <w:sz w:val="24"/>
                <w:szCs w:val="19"/>
                <w:shd w:val="clear" w:color="auto" w:fill="FFFFFF"/>
              </w:rPr>
              <w:t xml:space="preserve"> сливочного </w:t>
            </w:r>
            <w:r w:rsidR="00242E9C" w:rsidRPr="0053649F">
              <w:rPr>
                <w:rFonts w:ascii="Times New Roman" w:hAnsi="Times New Roman"/>
                <w:bCs/>
                <w:sz w:val="24"/>
                <w:szCs w:val="19"/>
                <w:shd w:val="clear" w:color="auto" w:fill="FFFFFF"/>
              </w:rPr>
              <w:t>масла по информации на упаковке, с помощью.</w:t>
            </w:r>
          </w:p>
          <w:p w14:paraId="0BF3392F" w14:textId="77777777" w:rsidR="00E04D73" w:rsidRPr="0053649F" w:rsidRDefault="00E014F7" w:rsidP="00E014F7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Проговаривают </w:t>
            </w:r>
            <w:r w:rsidR="00E04D73"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условия</w:t>
            </w: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:</w:t>
            </w:r>
            <w:r w:rsidR="00E04D73"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необходимо иметь весы, посуду, наг</w:t>
            </w:r>
            <w:r w:rsidR="00C158F4"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ревательный прибор, холодильник</w:t>
            </w:r>
          </w:p>
          <w:p w14:paraId="0CE571D4" w14:textId="77777777" w:rsidR="00E04D73" w:rsidRPr="0053649F" w:rsidRDefault="00E04D73" w:rsidP="00E01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594C9CDE" w14:textId="77777777" w:rsidR="00242E9C" w:rsidRPr="0053649F" w:rsidRDefault="00242E9C" w:rsidP="00242E9C">
            <w:pPr>
              <w:pStyle w:val="c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3649F">
              <w:rPr>
                <w:rStyle w:val="c2"/>
              </w:rPr>
              <w:t>Изучают источники  информации:</w:t>
            </w:r>
          </w:p>
          <w:p w14:paraId="6B2ADC18" w14:textId="77777777" w:rsidR="00242E9C" w:rsidRPr="0053649F" w:rsidRDefault="00242E9C">
            <w:pPr>
              <w:pStyle w:val="c16"/>
              <w:numPr>
                <w:ilvl w:val="0"/>
                <w:numId w:val="55"/>
              </w:numPr>
              <w:shd w:val="clear" w:color="auto" w:fill="FFFFFF"/>
              <w:tabs>
                <w:tab w:val="left" w:pos="50"/>
                <w:tab w:val="left" w:pos="183"/>
              </w:tabs>
              <w:spacing w:before="0" w:beforeAutospacing="0" w:after="0" w:afterAutospacing="0"/>
              <w:ind w:left="41" w:right="20" w:firstLine="0"/>
              <w:rPr>
                <w:sz w:val="22"/>
                <w:szCs w:val="22"/>
              </w:rPr>
            </w:pPr>
            <w:r w:rsidRPr="0053649F">
              <w:rPr>
                <w:rStyle w:val="c2"/>
              </w:rPr>
              <w:t>анализируют  и обобщают найденный  материал;</w:t>
            </w:r>
          </w:p>
          <w:p w14:paraId="664A70B0" w14:textId="77777777" w:rsidR="00242E9C" w:rsidRPr="0053649F" w:rsidRDefault="00242E9C">
            <w:pPr>
              <w:pStyle w:val="c16"/>
              <w:numPr>
                <w:ilvl w:val="0"/>
                <w:numId w:val="55"/>
              </w:numPr>
              <w:shd w:val="clear" w:color="auto" w:fill="FFFFFF"/>
              <w:tabs>
                <w:tab w:val="left" w:pos="183"/>
              </w:tabs>
              <w:spacing w:before="0" w:beforeAutospacing="0" w:after="0" w:afterAutospacing="0"/>
              <w:ind w:left="41" w:firstLine="0"/>
              <w:rPr>
                <w:rStyle w:val="c2"/>
              </w:rPr>
            </w:pPr>
            <w:r w:rsidRPr="0053649F">
              <w:rPr>
                <w:rStyle w:val="c2"/>
              </w:rPr>
              <w:t xml:space="preserve">проводят  исследование  органолептических  свойств   масла.   </w:t>
            </w:r>
          </w:p>
          <w:p w14:paraId="50D20666" w14:textId="77777777" w:rsidR="00242E9C" w:rsidRPr="0053649F" w:rsidRDefault="00242E9C" w:rsidP="00242E9C">
            <w:pPr>
              <w:pStyle w:val="c16"/>
              <w:shd w:val="clear" w:color="auto" w:fill="FFFFFF"/>
              <w:tabs>
                <w:tab w:val="left" w:pos="333"/>
              </w:tabs>
              <w:spacing w:before="0" w:beforeAutospacing="0" w:after="0" w:afterAutospacing="0"/>
              <w:ind w:left="50"/>
              <w:rPr>
                <w:rStyle w:val="c2"/>
              </w:rPr>
            </w:pPr>
            <w:r w:rsidRPr="0053649F">
              <w:rPr>
                <w:rStyle w:val="c2"/>
              </w:rPr>
              <w:t>Делают  вывод:</w:t>
            </w:r>
          </w:p>
          <w:p w14:paraId="244C5790" w14:textId="77777777" w:rsidR="00242E9C" w:rsidRPr="0053649F" w:rsidRDefault="00242E9C" w:rsidP="00242E9C">
            <w:pPr>
              <w:pStyle w:val="c1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3649F">
              <w:rPr>
                <w:rStyle w:val="c2"/>
              </w:rPr>
              <w:t xml:space="preserve"> в домашних условиях можно определить качество сливочного масла</w:t>
            </w:r>
          </w:p>
          <w:p w14:paraId="1FC8075B" w14:textId="77777777" w:rsidR="00E04D73" w:rsidRPr="0053649F" w:rsidRDefault="00E04D73" w:rsidP="0081631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0C8BC963" w14:textId="77777777" w:rsidTr="00F57F52">
        <w:trPr>
          <w:trHeight w:val="900"/>
        </w:trPr>
        <w:tc>
          <w:tcPr>
            <w:tcW w:w="675" w:type="dxa"/>
          </w:tcPr>
          <w:p w14:paraId="39249A1F" w14:textId="77777777" w:rsidR="00E04D73" w:rsidRPr="0053649F" w:rsidRDefault="00E04D73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94" w:type="dxa"/>
          </w:tcPr>
          <w:p w14:paraId="4C395C7F" w14:textId="77777777" w:rsidR="00E04D73" w:rsidRPr="0053649F" w:rsidRDefault="00E04D7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4F9E47AE" w14:textId="77777777" w:rsidR="00E04D73" w:rsidRPr="0053649F" w:rsidRDefault="00E04D73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Исследовательская работа «</w:t>
            </w:r>
            <w:r w:rsidRPr="0053649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Оценка качества сливочного масла»</w:t>
            </w:r>
          </w:p>
        </w:tc>
        <w:tc>
          <w:tcPr>
            <w:tcW w:w="850" w:type="dxa"/>
          </w:tcPr>
          <w:p w14:paraId="0630CC5C" w14:textId="77777777" w:rsidR="00E04D73" w:rsidRPr="0053649F" w:rsidRDefault="00E04D73" w:rsidP="00FD2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191C995A" w14:textId="77777777" w:rsidR="00E04D73" w:rsidRPr="0053649F" w:rsidRDefault="00E04D7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933C073" w14:textId="77777777" w:rsidR="00E04D73" w:rsidRPr="0053649F" w:rsidRDefault="00E04D73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16AE2CE" w14:textId="77777777" w:rsidR="00E04D73" w:rsidRPr="0053649F" w:rsidRDefault="00E04D73" w:rsidP="0081631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33D09D08" w14:textId="77777777" w:rsidTr="00F57F52">
        <w:trPr>
          <w:trHeight w:val="2244"/>
        </w:trPr>
        <w:tc>
          <w:tcPr>
            <w:tcW w:w="675" w:type="dxa"/>
          </w:tcPr>
          <w:p w14:paraId="69B9988E" w14:textId="77777777" w:rsidR="0056266E" w:rsidRPr="0053649F" w:rsidRDefault="00056437" w:rsidP="00E04D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6</w:t>
            </w:r>
            <w:r w:rsidR="00E04D73" w:rsidRPr="005364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101E6544" w14:textId="77777777" w:rsidR="0056266E" w:rsidRPr="0053649F" w:rsidRDefault="00A92106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Сыр. Происхождение сыра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91FA7D5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E76972E" w14:textId="77777777" w:rsidR="0056266E" w:rsidRPr="0053649F" w:rsidRDefault="002F35C5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понятием «сыр».</w:t>
            </w:r>
          </w:p>
          <w:p w14:paraId="3692A2D8" w14:textId="77777777" w:rsidR="002F35C5" w:rsidRPr="0053649F" w:rsidRDefault="002F35C5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Через просмотр видеоматериала узнают о происхождении сыра.</w:t>
            </w:r>
          </w:p>
          <w:p w14:paraId="327DF7DC" w14:textId="77777777" w:rsidR="002F35C5" w:rsidRPr="0053649F" w:rsidRDefault="002F35C5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зарисовки по содержанию питательных веществ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59A8006" w14:textId="77777777" w:rsidR="004707DA" w:rsidRPr="0053649F" w:rsidRDefault="0048126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работают со словарём: находят значение слова</w:t>
            </w:r>
            <w:r w:rsidR="004707DA" w:rsidRPr="0053649F">
              <w:rPr>
                <w:rFonts w:ascii="Times New Roman" w:hAnsi="Times New Roman"/>
                <w:sz w:val="24"/>
                <w:szCs w:val="24"/>
              </w:rPr>
              <w:t xml:space="preserve"> «сыр».</w:t>
            </w:r>
          </w:p>
          <w:p w14:paraId="332E3C80" w14:textId="77777777" w:rsidR="004707DA" w:rsidRPr="0053649F" w:rsidRDefault="0048126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Смотрят </w:t>
            </w:r>
            <w:r w:rsidR="004707DA" w:rsidRPr="0053649F">
              <w:rPr>
                <w:rFonts w:ascii="Times New Roman" w:hAnsi="Times New Roman"/>
                <w:sz w:val="24"/>
                <w:szCs w:val="24"/>
              </w:rPr>
              <w:t>видеоматериал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,</w:t>
            </w:r>
            <w:r w:rsidR="004707DA" w:rsidRPr="0053649F">
              <w:rPr>
                <w:rFonts w:ascii="Times New Roman" w:hAnsi="Times New Roman"/>
                <w:sz w:val="24"/>
                <w:szCs w:val="24"/>
              </w:rPr>
              <w:t xml:space="preserve"> узнают о происхождении сыра.</w:t>
            </w:r>
          </w:p>
          <w:p w14:paraId="0FD3B792" w14:textId="77777777" w:rsidR="0056266E" w:rsidRPr="0053649F" w:rsidRDefault="004707DA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зарисовку по содержанию питательных веществ</w:t>
            </w:r>
            <w:r w:rsidR="00481265" w:rsidRPr="0053649F">
              <w:rPr>
                <w:rFonts w:ascii="Times New Roman" w:hAnsi="Times New Roman"/>
                <w:sz w:val="24"/>
                <w:szCs w:val="24"/>
              </w:rPr>
              <w:t xml:space="preserve"> в сыре, по образцу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83610F0" w14:textId="77777777" w:rsidR="004707DA" w:rsidRPr="0053649F" w:rsidRDefault="0048126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Работают со словарём: определение </w:t>
            </w:r>
            <w:r w:rsidR="004707DA" w:rsidRPr="0053649F">
              <w:rPr>
                <w:rFonts w:ascii="Times New Roman" w:hAnsi="Times New Roman"/>
                <w:sz w:val="24"/>
                <w:szCs w:val="24"/>
              </w:rPr>
              <w:t xml:space="preserve"> поняти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я</w:t>
            </w:r>
            <w:r w:rsidR="004707DA" w:rsidRPr="0053649F">
              <w:rPr>
                <w:rFonts w:ascii="Times New Roman" w:hAnsi="Times New Roman"/>
                <w:sz w:val="24"/>
                <w:szCs w:val="24"/>
              </w:rPr>
              <w:t xml:space="preserve"> «сыр».</w:t>
            </w:r>
          </w:p>
          <w:p w14:paraId="5D34AA2B" w14:textId="77777777" w:rsidR="004707DA" w:rsidRPr="0053649F" w:rsidRDefault="004707D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Через просмотр видеоматериала </w:t>
            </w:r>
            <w:r w:rsidR="00481265" w:rsidRPr="0053649F"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о происхождении сыра.</w:t>
            </w:r>
          </w:p>
          <w:p w14:paraId="48710B70" w14:textId="77777777" w:rsidR="0056266E" w:rsidRPr="0053649F" w:rsidRDefault="004707DA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зарисовку по содержанию питательных веществ</w:t>
            </w:r>
          </w:p>
        </w:tc>
      </w:tr>
      <w:tr w:rsidR="00F74C89" w:rsidRPr="0053649F" w14:paraId="554337A3" w14:textId="77777777" w:rsidTr="00F57F52">
        <w:tc>
          <w:tcPr>
            <w:tcW w:w="675" w:type="dxa"/>
          </w:tcPr>
          <w:p w14:paraId="65251179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E04D73" w:rsidRPr="005364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5A1C396E" w14:textId="77777777" w:rsidR="0056266E" w:rsidRPr="0053649F" w:rsidRDefault="00A92106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Пищевая ценность сыра</w:t>
            </w:r>
          </w:p>
        </w:tc>
        <w:tc>
          <w:tcPr>
            <w:tcW w:w="850" w:type="dxa"/>
          </w:tcPr>
          <w:p w14:paraId="07D40F13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D5304C5" w14:textId="77777777" w:rsidR="00056437" w:rsidRPr="0053649F" w:rsidRDefault="002F35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Групповая работа по нахождению информации в сети Интернет о пищевой ценности сыра.</w:t>
            </w:r>
          </w:p>
          <w:p w14:paraId="24EAF49A" w14:textId="77777777" w:rsidR="002F35C5" w:rsidRPr="0053649F" w:rsidRDefault="002F35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выполненной работы</w:t>
            </w:r>
          </w:p>
        </w:tc>
        <w:tc>
          <w:tcPr>
            <w:tcW w:w="3543" w:type="dxa"/>
          </w:tcPr>
          <w:p w14:paraId="64B6754F" w14:textId="77777777" w:rsidR="001A0C8E" w:rsidRPr="0053649F" w:rsidRDefault="001A0C8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Принимают участие в групповой работе по нахождению информации в сети Интернет о пищевой ценности сыра.</w:t>
            </w:r>
          </w:p>
          <w:p w14:paraId="46BF4ED6" w14:textId="77777777" w:rsidR="0056266E" w:rsidRPr="0053649F" w:rsidRDefault="00481265" w:rsidP="00F57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о</w:t>
            </w:r>
            <w:r w:rsidR="001A0C8E" w:rsidRPr="0053649F">
              <w:rPr>
                <w:rFonts w:ascii="Times New Roman" w:hAnsi="Times New Roman"/>
                <w:sz w:val="24"/>
                <w:szCs w:val="24"/>
              </w:rPr>
              <w:t>бсуждают выполненную работу</w:t>
            </w:r>
          </w:p>
        </w:tc>
        <w:tc>
          <w:tcPr>
            <w:tcW w:w="3402" w:type="dxa"/>
          </w:tcPr>
          <w:p w14:paraId="34403A3D" w14:textId="77777777" w:rsidR="001A0C8E" w:rsidRPr="0053649F" w:rsidRDefault="001A0C8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265" w:rsidRPr="0053649F">
              <w:rPr>
                <w:rFonts w:ascii="Times New Roman" w:hAnsi="Times New Roman"/>
                <w:sz w:val="24"/>
                <w:szCs w:val="24"/>
              </w:rPr>
              <w:t>Работают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 групп</w:t>
            </w:r>
            <w:r w:rsidR="00481265" w:rsidRPr="0053649F">
              <w:rPr>
                <w:rFonts w:ascii="Times New Roman" w:hAnsi="Times New Roman"/>
                <w:sz w:val="24"/>
                <w:szCs w:val="24"/>
              </w:rPr>
              <w:t>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по нахождению информации в сети Интернет о пищевой ценности сыра.</w:t>
            </w:r>
          </w:p>
          <w:p w14:paraId="1F070F7A" w14:textId="77777777" w:rsidR="001A0C8E" w:rsidRPr="0053649F" w:rsidRDefault="001A0C8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Обсуждают выполненную работу</w:t>
            </w:r>
          </w:p>
          <w:p w14:paraId="6CE98293" w14:textId="77777777" w:rsidR="0056266E" w:rsidRPr="0053649F" w:rsidRDefault="0056266E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6E4FB61A" w14:textId="77777777" w:rsidTr="00F57F52">
        <w:trPr>
          <w:trHeight w:val="1834"/>
        </w:trPr>
        <w:tc>
          <w:tcPr>
            <w:tcW w:w="675" w:type="dxa"/>
          </w:tcPr>
          <w:p w14:paraId="0EBA5A55" w14:textId="77777777" w:rsidR="00E04D73" w:rsidRPr="0053649F" w:rsidRDefault="00E04D73" w:rsidP="00E04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14:paraId="1E283ADC" w14:textId="77777777" w:rsidR="00E04D73" w:rsidRPr="0053649F" w:rsidRDefault="00E04D73" w:rsidP="00884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0866C472" w14:textId="77777777" w:rsidR="00E04D73" w:rsidRPr="0053649F" w:rsidRDefault="00E04D73" w:rsidP="00884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«Оценка качества сыров по органолептическим показателям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698AF791" w14:textId="77777777" w:rsidR="00E04D73" w:rsidRPr="0053649F" w:rsidRDefault="00E04D73" w:rsidP="00E04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134871AF" w14:textId="77777777" w:rsidR="00E04D73" w:rsidRPr="0053649F" w:rsidRDefault="0018443A" w:rsidP="00184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 нормативно-техническими документами </w:t>
            </w:r>
            <w:r w:rsidR="003F579A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E04D73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 определению качества сыра</w:t>
            </w:r>
            <w:r w:rsidR="003F579A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D3E11A7" w14:textId="77777777" w:rsidR="00E04D73" w:rsidRPr="0053649F" w:rsidRDefault="00E04D73" w:rsidP="003F579A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</w:t>
            </w:r>
            <w:r w:rsidR="003F579A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сание 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характерны</w:t>
            </w:r>
            <w:r w:rsidR="003F579A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 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признак</w:t>
            </w:r>
            <w:r w:rsidR="003F579A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товарного образца: наименование, внешний вид, вкус и запах, консистенция, рисунок, цвет </w:t>
            </w:r>
            <w:r w:rsidR="003F579A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сыра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1380DA8" w14:textId="77777777" w:rsidR="00E04D73" w:rsidRPr="0053649F" w:rsidRDefault="003F579A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E04D73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</w:t>
            </w:r>
            <w:r w:rsidR="00E04D73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 какому сорту относится образец в зависимости от бальной оценки в соответствии с таблицами 5 и 6 ГОСТ 7616-85, результаты оформите в виде таблиц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4E70C5A4" w14:textId="77777777" w:rsidR="00F57F52" w:rsidRPr="00F57F52" w:rsidRDefault="003F579A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E04D73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ение </w:t>
            </w:r>
            <w:r w:rsidR="00E04D73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особенност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="00E04D73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хранения и срок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r w:rsidR="00E04D73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еализации в соответствии с ГОСТ</w:t>
            </w:r>
          </w:p>
        </w:tc>
        <w:tc>
          <w:tcPr>
            <w:tcW w:w="3543" w:type="dxa"/>
            <w:vMerge w:val="restart"/>
          </w:tcPr>
          <w:p w14:paraId="575AF5B9" w14:textId="77777777" w:rsidR="003F579A" w:rsidRPr="0053649F" w:rsidRDefault="003F579A" w:rsidP="003F5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 нормативно-техническими документами по определению качества сыра.</w:t>
            </w:r>
          </w:p>
          <w:p w14:paraId="5791AF8B" w14:textId="77777777" w:rsidR="003F579A" w:rsidRPr="0053649F" w:rsidRDefault="003F579A" w:rsidP="003F579A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помощью учителя описывают  характерные  признаки  товарного образца: наименование, внешний вид, вкус и запах, консистенция, рисунок, цвет теста.</w:t>
            </w:r>
          </w:p>
          <w:p w14:paraId="0B085292" w14:textId="77777777" w:rsidR="003F579A" w:rsidRPr="0053649F" w:rsidRDefault="003F579A" w:rsidP="003F579A">
            <w:pPr>
              <w:shd w:val="clear" w:color="auto" w:fill="FFFFFF"/>
              <w:spacing w:after="0" w:line="240" w:lineRule="auto"/>
              <w:ind w:left="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заносят в таблицу 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признаки  товарного образца: наименование, внешний вид, вкус и запах, консистенция, рисунок, цвет сыра</w:t>
            </w:r>
          </w:p>
          <w:p w14:paraId="5954742B" w14:textId="77777777" w:rsidR="00E04D73" w:rsidRPr="0053649F" w:rsidRDefault="00E04D73" w:rsidP="00E04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17F97A41" w14:textId="77777777" w:rsidR="003F579A" w:rsidRPr="0053649F" w:rsidRDefault="003F579A" w:rsidP="00E04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Находят в нормативно-технических документах описание</w:t>
            </w:r>
          </w:p>
          <w:p w14:paraId="58D3C0EA" w14:textId="77777777" w:rsidR="003F579A" w:rsidRPr="0053649F" w:rsidRDefault="003F579A" w:rsidP="00776424">
            <w:pPr>
              <w:shd w:val="clear" w:color="auto" w:fill="FFFFFF"/>
              <w:tabs>
                <w:tab w:val="left" w:pos="34"/>
              </w:tabs>
              <w:spacing w:after="0" w:line="240" w:lineRule="auto"/>
              <w:ind w:left="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характерных  признаков товарного образца: наименование, внешний вид, вкус и запах, консистенция, рисунок, цвет сыра.</w:t>
            </w:r>
          </w:p>
          <w:p w14:paraId="4E9CBEC7" w14:textId="77777777" w:rsidR="00E04D73" w:rsidRPr="0053649F" w:rsidRDefault="00776424" w:rsidP="00776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Самостоятельно заполняют таблицу по </w:t>
            </w:r>
            <w:r w:rsidRPr="0053649F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оценке  качества сыров по органолептическим показателям</w:t>
            </w:r>
          </w:p>
        </w:tc>
      </w:tr>
      <w:tr w:rsidR="00F74C89" w:rsidRPr="0053649F" w14:paraId="117B1588" w14:textId="77777777" w:rsidTr="00F57F52">
        <w:trPr>
          <w:trHeight w:val="540"/>
        </w:trPr>
        <w:tc>
          <w:tcPr>
            <w:tcW w:w="675" w:type="dxa"/>
          </w:tcPr>
          <w:p w14:paraId="0309ED2C" w14:textId="77777777" w:rsidR="00E04D73" w:rsidRPr="0053649F" w:rsidRDefault="00E04D73" w:rsidP="00E04D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94" w:type="dxa"/>
          </w:tcPr>
          <w:p w14:paraId="2EDC6FDA" w14:textId="77777777" w:rsidR="00E04D73" w:rsidRPr="0053649F" w:rsidRDefault="00E04D73" w:rsidP="00884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59BBC0E2" w14:textId="77777777" w:rsidR="00E04D73" w:rsidRPr="0053649F" w:rsidRDefault="00E04D73" w:rsidP="00884C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«Оценка качества сыров по органолептическим показателям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12E381E9" w14:textId="77777777" w:rsidR="00E04D73" w:rsidRPr="0053649F" w:rsidRDefault="00E04D7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CFB7906" w14:textId="77777777" w:rsidR="00E04D73" w:rsidRPr="0053649F" w:rsidRDefault="00E04D7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65EA98F" w14:textId="77777777" w:rsidR="00E04D73" w:rsidRPr="0053649F" w:rsidRDefault="00E04D7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89B8646" w14:textId="77777777" w:rsidR="00E04D73" w:rsidRPr="0053649F" w:rsidRDefault="00E04D7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0300D54" w14:textId="77777777" w:rsidTr="00F57F52">
        <w:trPr>
          <w:trHeight w:val="2333"/>
        </w:trPr>
        <w:tc>
          <w:tcPr>
            <w:tcW w:w="675" w:type="dxa"/>
          </w:tcPr>
          <w:p w14:paraId="39F5BDAD" w14:textId="77777777" w:rsidR="00056437" w:rsidRPr="0053649F" w:rsidRDefault="006C30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694" w:type="dxa"/>
          </w:tcPr>
          <w:p w14:paraId="237A6353" w14:textId="77777777" w:rsidR="00056437" w:rsidRPr="0053649F" w:rsidRDefault="006C303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Применение сыров в кулинарии</w:t>
            </w:r>
          </w:p>
          <w:p w14:paraId="294139F3" w14:textId="77777777" w:rsidR="00056437" w:rsidRPr="0053649F" w:rsidRDefault="0005643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58EE1A" w14:textId="77777777" w:rsidR="00056437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CB33894" w14:textId="77777777" w:rsidR="00776424" w:rsidRPr="0053649F" w:rsidRDefault="00776424" w:rsidP="00776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«Сыры в кулинарии».</w:t>
            </w:r>
          </w:p>
          <w:p w14:paraId="628E7D80" w14:textId="77777777" w:rsidR="002F35C5" w:rsidRPr="0053649F" w:rsidRDefault="002F35C5" w:rsidP="00776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Расширение представления о видах сыров в других странах</w:t>
            </w:r>
          </w:p>
          <w:p w14:paraId="0F717B62" w14:textId="77777777" w:rsidR="00056437" w:rsidRPr="0053649F" w:rsidRDefault="00865C1B" w:rsidP="00865C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Подведение итогов</w:t>
            </w:r>
            <w:r w:rsidR="00776424"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: сыр используют для: первых блюд, закусок, вторых блюд и десертов</w:t>
            </w:r>
          </w:p>
        </w:tc>
        <w:tc>
          <w:tcPr>
            <w:tcW w:w="3543" w:type="dxa"/>
          </w:tcPr>
          <w:p w14:paraId="0F9716F3" w14:textId="77777777" w:rsidR="001524C4" w:rsidRPr="0053649F" w:rsidRDefault="001524C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Отвечают на вопросы о</w:t>
            </w:r>
            <w:r w:rsidR="00776424" w:rsidRPr="0053649F">
              <w:rPr>
                <w:rFonts w:ascii="Times New Roman" w:hAnsi="Times New Roman"/>
                <w:sz w:val="24"/>
                <w:szCs w:val="24"/>
              </w:rPr>
              <w:t>б использовании сыров в кулинарии.</w:t>
            </w:r>
          </w:p>
          <w:p w14:paraId="32583288" w14:textId="77777777" w:rsidR="00056437" w:rsidRPr="0053649F" w:rsidRDefault="00776424" w:rsidP="00776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называют сыры в других странах.</w:t>
            </w:r>
          </w:p>
          <w:p w14:paraId="7C976577" w14:textId="77777777" w:rsidR="00776424" w:rsidRPr="0053649F" w:rsidRDefault="00776424" w:rsidP="00776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примеры об использовании сыров в домашней кулинарии</w:t>
            </w:r>
          </w:p>
        </w:tc>
        <w:tc>
          <w:tcPr>
            <w:tcW w:w="3402" w:type="dxa"/>
          </w:tcPr>
          <w:p w14:paraId="571C932B" w14:textId="77777777" w:rsidR="00056437" w:rsidRPr="0053649F" w:rsidRDefault="0042077E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названия сыров и их использование в кулинарии.</w:t>
            </w:r>
          </w:p>
          <w:p w14:paraId="7E46CC15" w14:textId="77777777" w:rsidR="0042077E" w:rsidRPr="0053649F" w:rsidRDefault="0042077E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примеры с описанием, об использовании сыров в домашней кулинарии</w:t>
            </w:r>
          </w:p>
          <w:p w14:paraId="7D103E4E" w14:textId="77777777" w:rsidR="00C007F2" w:rsidRPr="0053649F" w:rsidRDefault="00C007F2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34020" w14:textId="77777777" w:rsidR="0042077E" w:rsidRPr="0053649F" w:rsidRDefault="0042077E" w:rsidP="00776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6BD1CB5A" w14:textId="77777777" w:rsidTr="00F57F52">
        <w:trPr>
          <w:trHeight w:val="139"/>
        </w:trPr>
        <w:tc>
          <w:tcPr>
            <w:tcW w:w="675" w:type="dxa"/>
          </w:tcPr>
          <w:p w14:paraId="1E7C132E" w14:textId="77777777" w:rsidR="00621129" w:rsidRPr="0053649F" w:rsidRDefault="0062112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14:paraId="18F88003" w14:textId="77777777" w:rsidR="00621129" w:rsidRPr="0053649F" w:rsidRDefault="00621129" w:rsidP="006C3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лаваша с использованием сыра»</w:t>
            </w:r>
          </w:p>
          <w:p w14:paraId="1053C4B1" w14:textId="77777777" w:rsidR="00621129" w:rsidRPr="0053649F" w:rsidRDefault="00621129" w:rsidP="006C30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AD665B" w14:textId="77777777" w:rsidR="00621129" w:rsidRPr="0053649F" w:rsidRDefault="0062112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2F3CA9C5" w14:textId="77777777" w:rsidR="00621129" w:rsidRPr="0053649F" w:rsidRDefault="00621129" w:rsidP="008F7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Беседа об истории появления рулета в кулинарии.</w:t>
            </w:r>
          </w:p>
          <w:p w14:paraId="4549B605" w14:textId="77777777" w:rsidR="00621129" w:rsidRPr="0053649F" w:rsidRDefault="00621129" w:rsidP="008F7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Рассматривание видов лаваша с разными начинками.</w:t>
            </w:r>
          </w:p>
          <w:p w14:paraId="37D8B449" w14:textId="77777777" w:rsidR="00621129" w:rsidRPr="0053649F" w:rsidRDefault="00621129" w:rsidP="008F7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приготовлению лаваша, с использованием сыра.</w:t>
            </w:r>
          </w:p>
          <w:p w14:paraId="0F891F87" w14:textId="77777777" w:rsidR="00621129" w:rsidRPr="0053649F" w:rsidRDefault="00621129" w:rsidP="00C15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соблюдением санитарно-гигиенических требований и соблюдением качества к готовому блюду</w:t>
            </w:r>
          </w:p>
        </w:tc>
        <w:tc>
          <w:tcPr>
            <w:tcW w:w="3543" w:type="dxa"/>
            <w:vMerge w:val="restart"/>
          </w:tcPr>
          <w:p w14:paraId="1A8B2AB4" w14:textId="77777777" w:rsidR="00621129" w:rsidRPr="0053649F" w:rsidRDefault="00621129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Описывают приготовление лаваша в домашних условиях.</w:t>
            </w:r>
          </w:p>
          <w:p w14:paraId="67F1F8C1" w14:textId="77777777" w:rsidR="00621129" w:rsidRPr="0053649F" w:rsidRDefault="00621129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называют виды лаваша с разными начинками.</w:t>
            </w:r>
          </w:p>
          <w:p w14:paraId="48E0FB40" w14:textId="77777777" w:rsidR="00621129" w:rsidRPr="0053649F" w:rsidRDefault="00621129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основные этапы приготовления блюда.</w:t>
            </w:r>
          </w:p>
          <w:p w14:paraId="7A1398BE" w14:textId="77777777" w:rsidR="00621129" w:rsidRPr="0053649F" w:rsidRDefault="00621129" w:rsidP="00C15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«Приготовление лаваша с использованием сыра», на доступном уровне, с помощью</w:t>
            </w:r>
          </w:p>
        </w:tc>
        <w:tc>
          <w:tcPr>
            <w:tcW w:w="3402" w:type="dxa"/>
            <w:vMerge w:val="restart"/>
          </w:tcPr>
          <w:p w14:paraId="5CD7B0B3" w14:textId="77777777" w:rsidR="00621129" w:rsidRPr="0053649F" w:rsidRDefault="00621129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примеры приготовления лаваша в домашних условиях.</w:t>
            </w:r>
          </w:p>
          <w:p w14:paraId="59A2B0A5" w14:textId="77777777" w:rsidR="00621129" w:rsidRPr="0053649F" w:rsidRDefault="00621129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Описывают вид начинки.</w:t>
            </w:r>
          </w:p>
          <w:p w14:paraId="515FA02D" w14:textId="77777777" w:rsidR="00621129" w:rsidRPr="0053649F" w:rsidRDefault="00621129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Обсуждают предстоящую работу  «Приготовление лаваша с использованием сыра»</w:t>
            </w:r>
          </w:p>
          <w:p w14:paraId="5C90D050" w14:textId="77777777" w:rsidR="00621129" w:rsidRPr="0053649F" w:rsidRDefault="00621129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Самостоятельно выполняют практическую работу, с опорой на технологическую карту.</w:t>
            </w:r>
          </w:p>
          <w:p w14:paraId="3A947178" w14:textId="77777777" w:rsidR="00621129" w:rsidRPr="0053649F" w:rsidRDefault="00B86FF9" w:rsidP="00C15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="00621129"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работу</w:t>
            </w:r>
          </w:p>
        </w:tc>
      </w:tr>
      <w:tr w:rsidR="00F74C89" w:rsidRPr="0053649F" w14:paraId="21833D12" w14:textId="77777777" w:rsidTr="00F57F52">
        <w:trPr>
          <w:trHeight w:val="1269"/>
        </w:trPr>
        <w:tc>
          <w:tcPr>
            <w:tcW w:w="675" w:type="dxa"/>
          </w:tcPr>
          <w:p w14:paraId="6A7335D4" w14:textId="77777777" w:rsidR="00621129" w:rsidRPr="0053649F" w:rsidRDefault="00621129" w:rsidP="0062112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694" w:type="dxa"/>
          </w:tcPr>
          <w:p w14:paraId="60E4E2DA" w14:textId="77777777" w:rsidR="00621129" w:rsidRPr="0053649F" w:rsidRDefault="00621129" w:rsidP="00621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лаваша с использованием сыра»</w:t>
            </w:r>
          </w:p>
        </w:tc>
        <w:tc>
          <w:tcPr>
            <w:tcW w:w="850" w:type="dxa"/>
          </w:tcPr>
          <w:p w14:paraId="47DFA10F" w14:textId="77777777" w:rsidR="00621129" w:rsidRPr="0053649F" w:rsidRDefault="0062112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9328A73" w14:textId="77777777" w:rsidR="00621129" w:rsidRPr="0053649F" w:rsidRDefault="0062112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F63AFD" w14:textId="77777777" w:rsidR="00621129" w:rsidRPr="0053649F" w:rsidRDefault="0062112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41D440" w14:textId="77777777" w:rsidR="00621129" w:rsidRPr="0053649F" w:rsidRDefault="0062112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7787B02" w14:textId="77777777" w:rsidR="00621129" w:rsidRPr="0053649F" w:rsidRDefault="0062112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413DAD0" w14:textId="77777777" w:rsidR="00621129" w:rsidRPr="0053649F" w:rsidRDefault="0062112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8BE244C" w14:textId="77777777" w:rsidR="00621129" w:rsidRPr="0053649F" w:rsidRDefault="0062112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C251303" w14:textId="77777777" w:rsidTr="00F57F52">
        <w:trPr>
          <w:trHeight w:val="564"/>
        </w:trPr>
        <w:tc>
          <w:tcPr>
            <w:tcW w:w="675" w:type="dxa"/>
          </w:tcPr>
          <w:p w14:paraId="42CA9DA0" w14:textId="77777777" w:rsidR="00056437" w:rsidRPr="0053649F" w:rsidRDefault="006C30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694" w:type="dxa"/>
          </w:tcPr>
          <w:p w14:paraId="720DE4E7" w14:textId="77777777" w:rsidR="0036130D" w:rsidRPr="0053649F" w:rsidRDefault="0036130D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1A1373B2" w14:textId="77777777" w:rsidR="00056437" w:rsidRPr="0053649F" w:rsidRDefault="0036130D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«Определение сорта сыра»</w:t>
            </w:r>
          </w:p>
        </w:tc>
        <w:tc>
          <w:tcPr>
            <w:tcW w:w="850" w:type="dxa"/>
          </w:tcPr>
          <w:p w14:paraId="774A3E37" w14:textId="77777777" w:rsidR="00056437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641B9EA" w14:textId="77777777" w:rsidR="00056437" w:rsidRPr="0053649F" w:rsidRDefault="0036130D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Ознакомление с алгоритмом действий по выполнению практической работы: определение сорта сыра по внешнему виду, запаху и вкусу.</w:t>
            </w:r>
          </w:p>
          <w:p w14:paraId="5286429D" w14:textId="77777777" w:rsidR="0036130D" w:rsidRPr="0053649F" w:rsidRDefault="0036130D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lastRenderedPageBreak/>
              <w:t xml:space="preserve">Выполнение практической работы с </w:t>
            </w:r>
            <w:r w:rsidR="00CB3F58" w:rsidRPr="0053649F">
              <w:rPr>
                <w:rFonts w:ascii="Times New Roman" w:hAnsi="Times New Roman"/>
                <w:sz w:val="24"/>
              </w:rPr>
              <w:t>описанием</w:t>
            </w:r>
            <w:r w:rsidRPr="0053649F">
              <w:rPr>
                <w:rFonts w:ascii="Times New Roman" w:hAnsi="Times New Roman"/>
                <w:sz w:val="24"/>
              </w:rPr>
              <w:t xml:space="preserve"> вкусовых ощущений.</w:t>
            </w:r>
          </w:p>
          <w:p w14:paraId="03B65D93" w14:textId="77777777" w:rsidR="0036130D" w:rsidRPr="0053649F" w:rsidRDefault="0036130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Обсуждение и </w:t>
            </w:r>
            <w:r w:rsidR="00B86FF9" w:rsidRPr="0053649F">
              <w:rPr>
                <w:rFonts w:ascii="Times New Roman" w:hAnsi="Times New Roman"/>
                <w:sz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</w:rPr>
              <w:t xml:space="preserve"> выполненной работы</w:t>
            </w:r>
          </w:p>
        </w:tc>
        <w:tc>
          <w:tcPr>
            <w:tcW w:w="3543" w:type="dxa"/>
          </w:tcPr>
          <w:p w14:paraId="06309065" w14:textId="77777777" w:rsidR="001A0C8E" w:rsidRPr="0053649F" w:rsidRDefault="001A0C8E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lastRenderedPageBreak/>
              <w:t>С помощью учителя проговаривают алгоритм действий по выполнению практической работы: определение сорта сыра по внешнему виду, запаху и вкусу.</w:t>
            </w:r>
          </w:p>
          <w:p w14:paraId="10202AD1" w14:textId="77777777" w:rsidR="001A0C8E" w:rsidRPr="0053649F" w:rsidRDefault="001A0C8E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lastRenderedPageBreak/>
              <w:t>Выполняют практическую работу с описанием вкусовых ощущений, на доступном уровне, с п</w:t>
            </w:r>
            <w:r w:rsidR="009208E8" w:rsidRPr="0053649F">
              <w:rPr>
                <w:rFonts w:ascii="Times New Roman" w:hAnsi="Times New Roman"/>
                <w:sz w:val="24"/>
              </w:rPr>
              <w:t>омощью учителя.</w:t>
            </w:r>
          </w:p>
          <w:p w14:paraId="3D174946" w14:textId="77777777" w:rsidR="00056437" w:rsidRPr="0053649F" w:rsidRDefault="00B86FF9" w:rsidP="00B86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Рассматривают и о</w:t>
            </w:r>
            <w:r w:rsidR="001A0C8E" w:rsidRPr="0053649F">
              <w:rPr>
                <w:rFonts w:ascii="Times New Roman" w:hAnsi="Times New Roman"/>
                <w:sz w:val="24"/>
              </w:rPr>
              <w:t>бсуждают и выполненную  работу</w:t>
            </w:r>
          </w:p>
        </w:tc>
        <w:tc>
          <w:tcPr>
            <w:tcW w:w="3402" w:type="dxa"/>
          </w:tcPr>
          <w:p w14:paraId="4162E8DB" w14:textId="77777777" w:rsidR="001A0C8E" w:rsidRPr="0053649F" w:rsidRDefault="001A0C8E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lastRenderedPageBreak/>
              <w:t>Знакомятся с  алгоритмом действий по выполнению практической работы: определение сорта сыра по внешнему виду, запаху и вкусу.</w:t>
            </w:r>
          </w:p>
          <w:p w14:paraId="0A8BFF04" w14:textId="77777777" w:rsidR="001A0C8E" w:rsidRPr="0053649F" w:rsidRDefault="001A0C8E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lastRenderedPageBreak/>
              <w:t>Выполняют практическую работу с описанием вкусовых ощущений.</w:t>
            </w:r>
          </w:p>
          <w:p w14:paraId="37C2EDAF" w14:textId="77777777" w:rsidR="00056437" w:rsidRPr="0053649F" w:rsidRDefault="001A0C8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Обсуждают и </w:t>
            </w:r>
            <w:r w:rsidR="00B86FF9" w:rsidRPr="0053649F">
              <w:rPr>
                <w:rFonts w:ascii="Times New Roman" w:hAnsi="Times New Roman"/>
                <w:sz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</w:rPr>
              <w:t xml:space="preserve"> выполненную  работу</w:t>
            </w:r>
          </w:p>
        </w:tc>
      </w:tr>
      <w:tr w:rsidR="00F74C89" w:rsidRPr="0053649F" w14:paraId="4B6F6883" w14:textId="77777777" w:rsidTr="00F57F52">
        <w:trPr>
          <w:trHeight w:val="564"/>
        </w:trPr>
        <w:tc>
          <w:tcPr>
            <w:tcW w:w="675" w:type="dxa"/>
          </w:tcPr>
          <w:p w14:paraId="45573C05" w14:textId="77777777" w:rsidR="006C3037" w:rsidRPr="0053649F" w:rsidRDefault="006C30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694" w:type="dxa"/>
          </w:tcPr>
          <w:p w14:paraId="3EA6752A" w14:textId="77777777" w:rsidR="006C3037" w:rsidRPr="0053649F" w:rsidRDefault="00296E5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Сочетание мягких сыров с продуктами</w:t>
            </w:r>
          </w:p>
        </w:tc>
        <w:tc>
          <w:tcPr>
            <w:tcW w:w="850" w:type="dxa"/>
          </w:tcPr>
          <w:p w14:paraId="12E9B4F0" w14:textId="77777777" w:rsidR="006C3037" w:rsidRPr="0053649F" w:rsidRDefault="00296E5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ACF0526" w14:textId="77777777" w:rsidR="006C725A" w:rsidRPr="0053649F" w:rsidRDefault="006C725A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Просмотр мультимедийной</w:t>
            </w:r>
            <w:r w:rsidR="00D02CC5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 xml:space="preserve"> презентации «Сочетание сыров».</w:t>
            </w:r>
          </w:p>
          <w:p w14:paraId="630551DA" w14:textId="77777777" w:rsidR="00D02CC5" w:rsidRPr="0053649F" w:rsidRDefault="00D02CC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Выделение продуктов, сочетаемых с мягкими сырами:</w:t>
            </w:r>
          </w:p>
          <w:p w14:paraId="5E220A3C" w14:textId="77777777" w:rsidR="00296E51" w:rsidRPr="0053649F" w:rsidRDefault="00D02CC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к</w:t>
            </w:r>
            <w:r w:rsidR="00296E51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 xml:space="preserve"> фруктам подходят практически все сорта </w:t>
            </w:r>
            <w:r w:rsidR="00296E51"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сыра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; м</w:t>
            </w:r>
            <w:r w:rsidR="00296E51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ед, конфитюр и варенье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 xml:space="preserve">; </w:t>
            </w:r>
          </w:p>
          <w:p w14:paraId="5AEF8B2B" w14:textId="77777777" w:rsidR="00296E51" w:rsidRPr="0053649F" w:rsidRDefault="00D02CC5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с</w:t>
            </w:r>
            <w:r w:rsidR="00296E51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ухофрукты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, о</w:t>
            </w:r>
            <w:r w:rsidR="00296E51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рехи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, к</w:t>
            </w:r>
            <w:r w:rsidR="00296E51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рекеры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, я</w:t>
            </w:r>
            <w:r w:rsidR="00296E51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годы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, с</w:t>
            </w:r>
            <w:r w:rsidR="00296E51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веж</w:t>
            </w:r>
            <w:r w:rsidR="0057163E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 xml:space="preserve">ая </w:t>
            </w:r>
            <w:r w:rsidR="00296E51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 xml:space="preserve"> зелень и овощи</w:t>
            </w:r>
            <w:r w:rsidR="0057163E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.</w:t>
            </w:r>
          </w:p>
          <w:p w14:paraId="32BAD5A0" w14:textId="77777777" w:rsidR="006C3037" w:rsidRPr="0053649F" w:rsidRDefault="0057163E" w:rsidP="00DB2D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Фор</w:t>
            </w:r>
            <w:r w:rsidR="00DB2DF7" w:rsidRPr="0053649F">
              <w:rPr>
                <w:rFonts w:ascii="Times New Roman" w:hAnsi="Times New Roman"/>
                <w:sz w:val="24"/>
              </w:rPr>
              <w:t>мулирование</w:t>
            </w:r>
            <w:r w:rsidRPr="0053649F">
              <w:rPr>
                <w:rFonts w:ascii="Times New Roman" w:hAnsi="Times New Roman"/>
                <w:sz w:val="24"/>
              </w:rPr>
              <w:t xml:space="preserve"> вывода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: питательные вещества одного продукта отлично дополняются компонентами другого; в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результате они лучше усваиваются и приносят больше пользы организму</w:t>
            </w:r>
            <w:r w:rsidRPr="0053649F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543" w:type="dxa"/>
          </w:tcPr>
          <w:p w14:paraId="44A22F45" w14:textId="77777777" w:rsidR="006C3037" w:rsidRPr="0053649F" w:rsidRDefault="0057163E" w:rsidP="005716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С помощью учителя 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 xml:space="preserve"> называют продукты, сочетаемые  с мягкими сырами.</w:t>
            </w:r>
          </w:p>
          <w:p w14:paraId="1CFC433C" w14:textId="77777777" w:rsidR="0057163E" w:rsidRPr="0053649F" w:rsidRDefault="0057163E" w:rsidP="005716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Выполняют тренировочное упражнение по </w:t>
            </w:r>
            <w:r w:rsidR="00FD03E7" w:rsidRPr="0053649F">
              <w:rPr>
                <w:rFonts w:ascii="Times New Roman" w:hAnsi="Times New Roman"/>
                <w:sz w:val="24"/>
              </w:rPr>
              <w:t>совместимости продуктов с сырами.</w:t>
            </w:r>
          </w:p>
          <w:p w14:paraId="14AC0E1F" w14:textId="77777777" w:rsidR="00FD03E7" w:rsidRPr="0053649F" w:rsidRDefault="00FD03E7" w:rsidP="0057163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Проговаривают вывод: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питательные вещества одного продукта отлично дополняются компонентами другого; в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результате они лучше усваиваются и приносят больше пользы организму</w:t>
            </w:r>
            <w:r w:rsidRPr="0053649F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402" w:type="dxa"/>
          </w:tcPr>
          <w:p w14:paraId="27A66D04" w14:textId="77777777" w:rsidR="00FD03E7" w:rsidRPr="0053649F" w:rsidRDefault="00FD03E7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Выделение продуктов, сочетаемых с мягкими сырами:</w:t>
            </w:r>
          </w:p>
          <w:p w14:paraId="36B0FD4F" w14:textId="77777777" w:rsidR="00FD03E7" w:rsidRPr="0053649F" w:rsidRDefault="00FD03E7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к фруктам подходят практически все сорта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сыра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 xml:space="preserve">; мед, конфитюр и варенье; </w:t>
            </w:r>
          </w:p>
          <w:p w14:paraId="3EF284C9" w14:textId="77777777" w:rsidR="00FD03E7" w:rsidRPr="0053649F" w:rsidRDefault="00FD03E7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сухофрукты, орехи, крекеры, ягоды, свежая  зелень и овощи.</w:t>
            </w:r>
          </w:p>
          <w:p w14:paraId="78DCD8A0" w14:textId="77777777" w:rsidR="006C3037" w:rsidRPr="0053649F" w:rsidRDefault="00FD03E7" w:rsidP="00FD03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Делают  вывод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: питательные вещества одного продукта отлично дополняются компонентами другого; в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результате они лучше усваиваются и приносят больше пользы организму</w:t>
            </w:r>
            <w:r w:rsidRPr="0053649F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</w:tbl>
    <w:p w14:paraId="0C094322" w14:textId="77777777" w:rsidR="00F57F52" w:rsidRDefault="00F57F52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21EB5DFC" w14:textId="77777777" w:rsidTr="00F57F52">
        <w:trPr>
          <w:trHeight w:val="564"/>
        </w:trPr>
        <w:tc>
          <w:tcPr>
            <w:tcW w:w="675" w:type="dxa"/>
          </w:tcPr>
          <w:p w14:paraId="5A612526" w14:textId="77777777" w:rsidR="00E63F5C" w:rsidRPr="0053649F" w:rsidRDefault="00E63F5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694" w:type="dxa"/>
          </w:tcPr>
          <w:p w14:paraId="5BDB0CAD" w14:textId="77777777" w:rsidR="00E63F5C" w:rsidRPr="0053649F" w:rsidRDefault="00E63F5C" w:rsidP="00296E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«Блюда с сыром на сковороде»</w:t>
            </w:r>
          </w:p>
        </w:tc>
        <w:tc>
          <w:tcPr>
            <w:tcW w:w="850" w:type="dxa"/>
          </w:tcPr>
          <w:p w14:paraId="7D823BEF" w14:textId="77777777" w:rsidR="00E63F5C" w:rsidRPr="0053649F" w:rsidRDefault="00E63F5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08424008" w14:textId="77777777" w:rsidR="00E63F5C" w:rsidRPr="0053649F" w:rsidRDefault="00E63F5C" w:rsidP="00A2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приготовлению блюда с сыром на сковороде.</w:t>
            </w:r>
          </w:p>
          <w:p w14:paraId="709F1E49" w14:textId="77777777" w:rsidR="00E63F5C" w:rsidRPr="0053649F" w:rsidRDefault="00E63F5C" w:rsidP="00A2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соблюдением санитарно-гигиенических требований и соблюдением качества к готовому блюду</w:t>
            </w:r>
          </w:p>
          <w:p w14:paraId="2359DD3E" w14:textId="77777777" w:rsidR="00E63F5C" w:rsidRPr="0053649F" w:rsidRDefault="00E63F5C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  <w:vMerge w:val="restart"/>
          </w:tcPr>
          <w:p w14:paraId="49895DC7" w14:textId="77777777" w:rsidR="00E63F5C" w:rsidRPr="0053649F" w:rsidRDefault="00E63F5C" w:rsidP="00A258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С помощью учителя проговаривают алгоритм действий по выполнению практической работы: определение сорта сыра по внешнему виду, запаху и вкусу.</w:t>
            </w:r>
          </w:p>
          <w:p w14:paraId="35DF755C" w14:textId="77777777" w:rsidR="00E63F5C" w:rsidRPr="0053649F" w:rsidRDefault="00E63F5C" w:rsidP="00A258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Выполняют практическую работу с описанием вкусовых ощущений, на доступном уровне, с помощью учителя.</w:t>
            </w:r>
          </w:p>
          <w:p w14:paraId="58A60AA2" w14:textId="77777777" w:rsidR="00E63F5C" w:rsidRPr="0053649F" w:rsidRDefault="00E63F5C" w:rsidP="00A258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Обсуждают и </w:t>
            </w:r>
            <w:r w:rsidR="00DB2DF7" w:rsidRPr="0053649F">
              <w:rPr>
                <w:rFonts w:ascii="Times New Roman" w:hAnsi="Times New Roman"/>
                <w:sz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</w:rPr>
              <w:t xml:space="preserve"> выполненную  работу</w:t>
            </w:r>
          </w:p>
        </w:tc>
        <w:tc>
          <w:tcPr>
            <w:tcW w:w="3402" w:type="dxa"/>
            <w:vMerge w:val="restart"/>
          </w:tcPr>
          <w:p w14:paraId="74F2DC3D" w14:textId="77777777" w:rsidR="00E63F5C" w:rsidRPr="0053649F" w:rsidRDefault="00E63F5C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Обсуждают алгоритм действий предстоящей работы.</w:t>
            </w:r>
          </w:p>
          <w:p w14:paraId="23F805E0" w14:textId="77777777" w:rsidR="00E63F5C" w:rsidRPr="0053649F" w:rsidRDefault="00E63F5C" w:rsidP="00E6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практическую  работу с соблюдением санитарно-гигиенических требований и соблюдением качества к готовому блюду.</w:t>
            </w:r>
          </w:p>
          <w:p w14:paraId="7D0623A2" w14:textId="77777777" w:rsidR="00E63F5C" w:rsidRPr="0053649F" w:rsidRDefault="00DB2DF7" w:rsidP="00E63F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="00E63F5C" w:rsidRPr="0053649F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</w:p>
          <w:p w14:paraId="6F920612" w14:textId="77777777" w:rsidR="00E63F5C" w:rsidRPr="0053649F" w:rsidRDefault="00E63F5C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FFFC312" w14:textId="77777777" w:rsidR="00E63F5C" w:rsidRPr="0053649F" w:rsidRDefault="00E63F5C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4C89" w:rsidRPr="0053649F" w14:paraId="51480AF0" w14:textId="77777777" w:rsidTr="00F57F52">
        <w:trPr>
          <w:trHeight w:val="564"/>
        </w:trPr>
        <w:tc>
          <w:tcPr>
            <w:tcW w:w="675" w:type="dxa"/>
          </w:tcPr>
          <w:p w14:paraId="5D815B38" w14:textId="77777777" w:rsidR="00E63F5C" w:rsidRPr="0053649F" w:rsidRDefault="00E63F5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694" w:type="dxa"/>
          </w:tcPr>
          <w:p w14:paraId="469568E8" w14:textId="77777777" w:rsidR="00E63F5C" w:rsidRPr="0053649F" w:rsidRDefault="00E63F5C" w:rsidP="00296E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«Блюда с сыром на сковороде»</w:t>
            </w:r>
          </w:p>
        </w:tc>
        <w:tc>
          <w:tcPr>
            <w:tcW w:w="850" w:type="dxa"/>
          </w:tcPr>
          <w:p w14:paraId="6CE665E5" w14:textId="77777777" w:rsidR="00E63F5C" w:rsidRPr="0053649F" w:rsidRDefault="00E63F5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DDFE552" w14:textId="77777777" w:rsidR="00E63F5C" w:rsidRPr="0053649F" w:rsidRDefault="00E63F5C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  <w:vMerge/>
          </w:tcPr>
          <w:p w14:paraId="716D609D" w14:textId="77777777" w:rsidR="00E63F5C" w:rsidRPr="0053649F" w:rsidRDefault="00E63F5C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vMerge/>
          </w:tcPr>
          <w:p w14:paraId="0C206179" w14:textId="77777777" w:rsidR="00E63F5C" w:rsidRPr="0053649F" w:rsidRDefault="00E63F5C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74C89" w:rsidRPr="0053649F" w14:paraId="313C2052" w14:textId="77777777" w:rsidTr="00F57F52">
        <w:trPr>
          <w:trHeight w:val="1430"/>
        </w:trPr>
        <w:tc>
          <w:tcPr>
            <w:tcW w:w="675" w:type="dxa"/>
          </w:tcPr>
          <w:p w14:paraId="53D88AEE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694" w:type="dxa"/>
          </w:tcPr>
          <w:p w14:paraId="35569BF6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Контрольная работа. Тест «</w:t>
            </w:r>
            <w:r w:rsidR="006553C8" w:rsidRPr="0053649F">
              <w:rPr>
                <w:rFonts w:ascii="Times New Roman" w:hAnsi="Times New Roman"/>
                <w:sz w:val="24"/>
                <w:szCs w:val="24"/>
              </w:rPr>
              <w:t>Продукты природные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6A9FB7E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221E36B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791E671E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E66F5A4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  <w:r w:rsidR="009208E8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6EEA6546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</w:tbl>
    <w:p w14:paraId="6AB0C739" w14:textId="77777777" w:rsidR="00F57F52" w:rsidRDefault="00F57F52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625EDE09" w14:textId="77777777" w:rsidTr="00F57F52">
        <w:trPr>
          <w:trHeight w:val="592"/>
        </w:trPr>
        <w:tc>
          <w:tcPr>
            <w:tcW w:w="14283" w:type="dxa"/>
            <w:gridSpan w:val="6"/>
          </w:tcPr>
          <w:p w14:paraId="1AD7C2F4" w14:textId="77777777" w:rsidR="0056266E" w:rsidRPr="0053649F" w:rsidRDefault="000620FD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</w:rPr>
              <w:t>Последовательность и правила первичной обработки птицы</w:t>
            </w:r>
            <w:r w:rsidR="0056266E" w:rsidRPr="0053649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- 2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F74C89" w:rsidRPr="0053649F" w14:paraId="795F28B4" w14:textId="77777777" w:rsidTr="00F57F52">
        <w:trPr>
          <w:trHeight w:val="2512"/>
        </w:trPr>
        <w:tc>
          <w:tcPr>
            <w:tcW w:w="675" w:type="dxa"/>
          </w:tcPr>
          <w:p w14:paraId="6C78DF7A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694" w:type="dxa"/>
          </w:tcPr>
          <w:p w14:paraId="74222DD9" w14:textId="77777777" w:rsidR="0056266E" w:rsidRPr="0053649F" w:rsidRDefault="00F130E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Подбор инструментов и приспособлений для обработки птицы</w:t>
            </w:r>
          </w:p>
        </w:tc>
        <w:tc>
          <w:tcPr>
            <w:tcW w:w="850" w:type="dxa"/>
          </w:tcPr>
          <w:p w14:paraId="5E45D8A3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894DA54" w14:textId="77777777" w:rsidR="0056266E" w:rsidRPr="0053649F" w:rsidRDefault="00C845D1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Знакомство с организацией рабочего места в соответствии с технологическим процессом обработки – линия обработки птицы, дичи и субпродуктов.</w:t>
            </w:r>
          </w:p>
          <w:p w14:paraId="41889EAF" w14:textId="77777777" w:rsidR="00C845D1" w:rsidRPr="00F57F52" w:rsidRDefault="00C845D1" w:rsidP="00F57F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Называние инструментов и приспособлений для обработки птицы</w:t>
            </w:r>
          </w:p>
        </w:tc>
        <w:tc>
          <w:tcPr>
            <w:tcW w:w="3543" w:type="dxa"/>
          </w:tcPr>
          <w:p w14:paraId="313C7512" w14:textId="77777777" w:rsidR="0093402A" w:rsidRPr="0053649F" w:rsidRDefault="00A32829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Просмотр видеоматериала об</w:t>
            </w:r>
            <w:r w:rsidR="0093402A" w:rsidRPr="0053649F">
              <w:rPr>
                <w:rFonts w:ascii="Times New Roman" w:hAnsi="Times New Roman"/>
                <w:sz w:val="24"/>
              </w:rPr>
              <w:t xml:space="preserve"> организаци</w:t>
            </w:r>
            <w:r w:rsidRPr="0053649F">
              <w:rPr>
                <w:rFonts w:ascii="Times New Roman" w:hAnsi="Times New Roman"/>
                <w:sz w:val="24"/>
              </w:rPr>
              <w:t>и</w:t>
            </w:r>
            <w:r w:rsidR="0093402A" w:rsidRPr="0053649F">
              <w:rPr>
                <w:rFonts w:ascii="Times New Roman" w:hAnsi="Times New Roman"/>
                <w:sz w:val="24"/>
              </w:rPr>
              <w:t xml:space="preserve"> рабочего места в соответствии с технологическим процессом обработки – линия обработки птицы, дичи и субпродуктов.</w:t>
            </w:r>
          </w:p>
          <w:p w14:paraId="7763F0AD" w14:textId="77777777" w:rsidR="0056266E" w:rsidRPr="00F57F52" w:rsidRDefault="0093402A" w:rsidP="00F57F5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С помощью учителя называют инструменты и приспособления для обработки птицы</w:t>
            </w:r>
          </w:p>
        </w:tc>
        <w:tc>
          <w:tcPr>
            <w:tcW w:w="3402" w:type="dxa"/>
          </w:tcPr>
          <w:p w14:paraId="50152571" w14:textId="77777777" w:rsidR="0093402A" w:rsidRPr="0053649F" w:rsidRDefault="00A32829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Рассказывают об </w:t>
            </w:r>
            <w:r w:rsidR="0093402A" w:rsidRPr="0053649F">
              <w:rPr>
                <w:rFonts w:ascii="Times New Roman" w:hAnsi="Times New Roman"/>
                <w:sz w:val="24"/>
              </w:rPr>
              <w:t xml:space="preserve"> организац</w:t>
            </w:r>
            <w:r w:rsidRPr="0053649F">
              <w:rPr>
                <w:rFonts w:ascii="Times New Roman" w:hAnsi="Times New Roman"/>
                <w:sz w:val="24"/>
              </w:rPr>
              <w:t>ии</w:t>
            </w:r>
            <w:r w:rsidR="0093402A" w:rsidRPr="0053649F">
              <w:rPr>
                <w:rFonts w:ascii="Times New Roman" w:hAnsi="Times New Roman"/>
                <w:sz w:val="24"/>
              </w:rPr>
              <w:t xml:space="preserve"> рабочего места в соответствии с технологическим процессом обработки – линия обработки птицы, дичи и субпродуктов</w:t>
            </w:r>
            <w:r w:rsidRPr="0053649F">
              <w:rPr>
                <w:rFonts w:ascii="Times New Roman" w:hAnsi="Times New Roman"/>
                <w:sz w:val="24"/>
              </w:rPr>
              <w:t>, с опорой на видеоматериал.</w:t>
            </w:r>
          </w:p>
          <w:p w14:paraId="564A3EFC" w14:textId="77777777" w:rsidR="007D33E0" w:rsidRPr="00F57F52" w:rsidRDefault="00A32829" w:rsidP="007D33E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Назы</w:t>
            </w:r>
            <w:r w:rsidR="0093402A" w:rsidRPr="0053649F">
              <w:rPr>
                <w:rFonts w:ascii="Times New Roman" w:hAnsi="Times New Roman"/>
                <w:sz w:val="24"/>
              </w:rPr>
              <w:t>вают инструмент</w:t>
            </w:r>
            <w:r w:rsidRPr="0053649F">
              <w:rPr>
                <w:rFonts w:ascii="Times New Roman" w:hAnsi="Times New Roman"/>
                <w:sz w:val="24"/>
              </w:rPr>
              <w:t>ы</w:t>
            </w:r>
            <w:r w:rsidR="0093402A" w:rsidRPr="0053649F">
              <w:rPr>
                <w:rFonts w:ascii="Times New Roman" w:hAnsi="Times New Roman"/>
                <w:sz w:val="24"/>
              </w:rPr>
              <w:t xml:space="preserve"> и приспособления для обработки птицы</w:t>
            </w:r>
          </w:p>
        </w:tc>
      </w:tr>
      <w:tr w:rsidR="00F74C89" w:rsidRPr="0053649F" w14:paraId="37E5A9A4" w14:textId="77777777" w:rsidTr="00F57F52">
        <w:trPr>
          <w:trHeight w:val="423"/>
        </w:trPr>
        <w:tc>
          <w:tcPr>
            <w:tcW w:w="675" w:type="dxa"/>
          </w:tcPr>
          <w:p w14:paraId="52A97574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694" w:type="dxa"/>
          </w:tcPr>
          <w:p w14:paraId="4A0BCAEB" w14:textId="77777777" w:rsidR="0056266E" w:rsidRPr="0053649F" w:rsidRDefault="00F130E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Набор инвентаря и посуды</w:t>
            </w:r>
          </w:p>
        </w:tc>
        <w:tc>
          <w:tcPr>
            <w:tcW w:w="850" w:type="dxa"/>
          </w:tcPr>
          <w:p w14:paraId="417462CD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8FF2C9D" w14:textId="77777777" w:rsidR="0056266E" w:rsidRPr="0053649F" w:rsidRDefault="00C845D1" w:rsidP="00FD2E79">
            <w:pPr>
              <w:pStyle w:val="a8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Через объяснение учителя рассматривание инвентаря: производственные столы; стеллажи; моечные ванны; раковины; оборудование, набор инвентаря и посуды.</w:t>
            </w:r>
          </w:p>
          <w:p w14:paraId="605F4A37" w14:textId="77777777" w:rsidR="000445C6" w:rsidRPr="0053649F" w:rsidRDefault="000445C6" w:rsidP="00FD2E79">
            <w:pPr>
              <w:pStyle w:val="a8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Заполнение таблицы «Изображение – Название».</w:t>
            </w:r>
          </w:p>
          <w:p w14:paraId="42AF0F40" w14:textId="77777777" w:rsidR="00C845D1" w:rsidRPr="0053649F" w:rsidRDefault="00C845D1" w:rsidP="00DB2DF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Форм</w:t>
            </w:r>
            <w:r w:rsidR="00DB2DF7" w:rsidRPr="0053649F">
              <w:rPr>
                <w:rFonts w:ascii="Times New Roman" w:hAnsi="Times New Roman"/>
                <w:sz w:val="24"/>
              </w:rPr>
              <w:t>улирование</w:t>
            </w:r>
            <w:r w:rsidRPr="0053649F">
              <w:rPr>
                <w:rFonts w:ascii="Times New Roman" w:hAnsi="Times New Roman"/>
                <w:sz w:val="24"/>
              </w:rPr>
              <w:t xml:space="preserve"> вывода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445C6" w:rsidRPr="0053649F">
              <w:rPr>
                <w:rFonts w:ascii="Times New Roman" w:hAnsi="Times New Roman"/>
                <w:sz w:val="24"/>
                <w:szCs w:val="24"/>
              </w:rPr>
              <w:t>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нвентарь и посуду заготовочного цеха нельзя использовать в других цехах во избежание бактериального заражения</w:t>
            </w:r>
          </w:p>
        </w:tc>
        <w:tc>
          <w:tcPr>
            <w:tcW w:w="3543" w:type="dxa"/>
          </w:tcPr>
          <w:p w14:paraId="50E8D9F9" w14:textId="77777777" w:rsidR="0093402A" w:rsidRPr="0053649F" w:rsidRDefault="0093402A" w:rsidP="00FD2E79">
            <w:pPr>
              <w:pStyle w:val="a8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Рассматривают инвентарь: производственные столы; стеллажи; моечные ванны; раковины; оборудование, набор инвентаря и посуды.</w:t>
            </w:r>
          </w:p>
          <w:p w14:paraId="0FFF097D" w14:textId="77777777" w:rsidR="0093402A" w:rsidRPr="0053649F" w:rsidRDefault="0093402A" w:rsidP="00FD2E79">
            <w:pPr>
              <w:pStyle w:val="a8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С помощью учителя заполняют таблицу «Изображение – Название».</w:t>
            </w:r>
          </w:p>
          <w:p w14:paraId="461BC6B1" w14:textId="77777777" w:rsidR="00C158F4" w:rsidRPr="0053649F" w:rsidRDefault="0093402A" w:rsidP="00C15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Проговаривают вывод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: инвентарь и посуду заготовочного цеха нельзя использовать в других цехах во избежание бактериального заражения</w:t>
            </w:r>
          </w:p>
        </w:tc>
        <w:tc>
          <w:tcPr>
            <w:tcW w:w="3402" w:type="dxa"/>
          </w:tcPr>
          <w:p w14:paraId="32A25CAD" w14:textId="77777777" w:rsidR="0093402A" w:rsidRPr="0053649F" w:rsidRDefault="006647C1" w:rsidP="00FD2E79">
            <w:pPr>
              <w:pStyle w:val="a8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Называют и различают</w:t>
            </w:r>
            <w:r w:rsidR="0093402A" w:rsidRPr="0053649F">
              <w:rPr>
                <w:rFonts w:ascii="Times New Roman" w:hAnsi="Times New Roman"/>
                <w:sz w:val="24"/>
              </w:rPr>
              <w:t xml:space="preserve"> инвентарь: производственные столы; стеллажи; моечные ванны; раковины; оборудование, набор инвентаря и посуды.</w:t>
            </w:r>
          </w:p>
          <w:p w14:paraId="19CA33AA" w14:textId="77777777" w:rsidR="0093402A" w:rsidRPr="0053649F" w:rsidRDefault="0093402A" w:rsidP="00FD2E79">
            <w:pPr>
              <w:pStyle w:val="a8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Заполняют таблицу «Изображение – Название».</w:t>
            </w:r>
          </w:p>
          <w:p w14:paraId="7D2CB9ED" w14:textId="77777777" w:rsidR="0056266E" w:rsidRPr="0053649F" w:rsidRDefault="0093402A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Делают вывод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: инвентарь и посуду заготовочного цеха нельзя использовать в других цехах во избежание бактериального заражения</w:t>
            </w:r>
          </w:p>
        </w:tc>
      </w:tr>
    </w:tbl>
    <w:p w14:paraId="00A9CBD4" w14:textId="77777777" w:rsidR="00F57F52" w:rsidRDefault="00F57F52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6F1F6B8D" w14:textId="77777777" w:rsidTr="00F57F52">
        <w:tc>
          <w:tcPr>
            <w:tcW w:w="675" w:type="dxa"/>
          </w:tcPr>
          <w:p w14:paraId="0CFD2FED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694" w:type="dxa"/>
          </w:tcPr>
          <w:p w14:paraId="68245B82" w14:textId="77777777" w:rsidR="0056266E" w:rsidRPr="0053649F" w:rsidRDefault="00F130E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Первичная обработка птицы</w:t>
            </w:r>
          </w:p>
        </w:tc>
        <w:tc>
          <w:tcPr>
            <w:tcW w:w="850" w:type="dxa"/>
          </w:tcPr>
          <w:p w14:paraId="55D76959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3F158B1" w14:textId="77777777" w:rsidR="000445C6" w:rsidRPr="0053649F" w:rsidRDefault="000445C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первичной обработкой птицы, с опорой на схему «Последовательность обработки птицы».</w:t>
            </w:r>
          </w:p>
          <w:p w14:paraId="1CE46495" w14:textId="77777777" w:rsidR="0056266E" w:rsidRPr="0053649F" w:rsidRDefault="000445C6" w:rsidP="00F57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Перенос схемы в рабочую тетрадь, с опорой на образец</w:t>
            </w:r>
          </w:p>
        </w:tc>
        <w:tc>
          <w:tcPr>
            <w:tcW w:w="3543" w:type="dxa"/>
          </w:tcPr>
          <w:p w14:paraId="00F35949" w14:textId="77777777" w:rsidR="0093402A" w:rsidRPr="0053649F" w:rsidRDefault="006647C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Называют виды </w:t>
            </w:r>
            <w:r w:rsidR="0093402A" w:rsidRPr="0053649F">
              <w:rPr>
                <w:rFonts w:ascii="Times New Roman" w:hAnsi="Times New Roman"/>
                <w:sz w:val="24"/>
                <w:szCs w:val="24"/>
              </w:rPr>
              <w:t>первичной обработк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и</w:t>
            </w:r>
            <w:r w:rsidR="0093402A" w:rsidRPr="0053649F">
              <w:rPr>
                <w:rFonts w:ascii="Times New Roman" w:hAnsi="Times New Roman"/>
                <w:sz w:val="24"/>
                <w:szCs w:val="24"/>
              </w:rPr>
              <w:t xml:space="preserve"> птицы, с опорой на схему «Последовательность обработки птицы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», с помощью учителя.</w:t>
            </w:r>
          </w:p>
          <w:p w14:paraId="12B4FEFE" w14:textId="77777777" w:rsidR="0056266E" w:rsidRPr="0053649F" w:rsidRDefault="0093402A" w:rsidP="00C15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Перенос</w:t>
            </w:r>
            <w:r w:rsidR="006647C1" w:rsidRPr="0053649F">
              <w:rPr>
                <w:rFonts w:ascii="Times New Roman" w:hAnsi="Times New Roman"/>
                <w:sz w:val="24"/>
                <w:szCs w:val="24"/>
              </w:rPr>
              <w:t>ят схему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 рабочую тетрадь, с опорой на образец</w:t>
            </w:r>
            <w:r w:rsidR="006647C1" w:rsidRPr="0053649F">
              <w:rPr>
                <w:rFonts w:ascii="Times New Roman" w:hAnsi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3402" w:type="dxa"/>
          </w:tcPr>
          <w:p w14:paraId="44A715F7" w14:textId="77777777" w:rsidR="0093402A" w:rsidRPr="0053649F" w:rsidRDefault="006647C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Рассказывают о </w:t>
            </w:r>
            <w:r w:rsidR="0093402A" w:rsidRPr="0053649F">
              <w:rPr>
                <w:rFonts w:ascii="Times New Roman" w:hAnsi="Times New Roman"/>
                <w:sz w:val="24"/>
                <w:szCs w:val="24"/>
              </w:rPr>
              <w:t>первичной обработк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е</w:t>
            </w:r>
            <w:r w:rsidR="0093402A" w:rsidRPr="0053649F">
              <w:rPr>
                <w:rFonts w:ascii="Times New Roman" w:hAnsi="Times New Roman"/>
                <w:sz w:val="24"/>
                <w:szCs w:val="24"/>
              </w:rPr>
              <w:t xml:space="preserve"> птицы, с опорой на схему «Последовательность обработки птицы».</w:t>
            </w:r>
          </w:p>
          <w:p w14:paraId="590272D8" w14:textId="77777777" w:rsidR="0093402A" w:rsidRPr="0053649F" w:rsidRDefault="009340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Перенос</w:t>
            </w:r>
            <w:r w:rsidR="006647C1" w:rsidRPr="0053649F">
              <w:rPr>
                <w:rFonts w:ascii="Times New Roman" w:hAnsi="Times New Roman"/>
                <w:sz w:val="24"/>
                <w:szCs w:val="24"/>
              </w:rPr>
              <w:t>ят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 w:rsidR="006647C1" w:rsidRPr="0053649F">
              <w:rPr>
                <w:rFonts w:ascii="Times New Roman" w:hAnsi="Times New Roman"/>
                <w:sz w:val="24"/>
                <w:szCs w:val="24"/>
              </w:rPr>
              <w:t>у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 рабочую тетрадь, с опорой на образец</w:t>
            </w:r>
          </w:p>
          <w:p w14:paraId="4DFC9CFD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77FF6BF" w14:textId="77777777" w:rsidTr="00F57F52">
        <w:trPr>
          <w:trHeight w:val="2124"/>
        </w:trPr>
        <w:tc>
          <w:tcPr>
            <w:tcW w:w="675" w:type="dxa"/>
          </w:tcPr>
          <w:p w14:paraId="236DF1AB" w14:textId="77777777" w:rsidR="00E921D0" w:rsidRPr="0053649F" w:rsidRDefault="00E921D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694" w:type="dxa"/>
          </w:tcPr>
          <w:p w14:paraId="4BDCE0E5" w14:textId="77777777" w:rsidR="00E921D0" w:rsidRPr="002F08C5" w:rsidRDefault="00E921D0" w:rsidP="002F08C5">
            <w:pPr>
              <w:rPr>
                <w:rFonts w:ascii="Times New Roman" w:hAnsi="Times New Roman"/>
                <w:sz w:val="24"/>
                <w:szCs w:val="24"/>
              </w:rPr>
            </w:pPr>
            <w:r w:rsidRPr="002F08C5">
              <w:rPr>
                <w:rFonts w:ascii="Times New Roman" w:hAnsi="Times New Roman"/>
                <w:sz w:val="24"/>
                <w:szCs w:val="24"/>
              </w:rPr>
              <w:t>Практическая работа «Органолептическая оценка качества продуктов и готовых полуфабрикатов из домашней птицы»</w:t>
            </w:r>
          </w:p>
        </w:tc>
        <w:tc>
          <w:tcPr>
            <w:tcW w:w="850" w:type="dxa"/>
          </w:tcPr>
          <w:p w14:paraId="73AC9EBC" w14:textId="77777777" w:rsidR="00E921D0" w:rsidRPr="0053649F" w:rsidRDefault="00E921D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0528191" w14:textId="77777777" w:rsidR="00E921D0" w:rsidRPr="0053649F" w:rsidRDefault="00D94FB1" w:rsidP="001E25C5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53649F">
              <w:rPr>
                <w:rFonts w:ascii="Times New Roman" w:hAnsi="Times New Roman"/>
                <w:sz w:val="24"/>
                <w:szCs w:val="18"/>
              </w:rPr>
              <w:t>Повторение свойств мясных полуфабрикатов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 xml:space="preserve">: 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>оценива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 xml:space="preserve">ние 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 xml:space="preserve"> внешн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 xml:space="preserve">его 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 xml:space="preserve"> вид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>а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 xml:space="preserve"> блюда в целом 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>и отдельно - основного продукта;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 xml:space="preserve"> форм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>а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 xml:space="preserve"> нарезки, с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 xml:space="preserve">остояние поверхности, панировки; 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>степень готовности изделий проколом поварской иглой согласно текстуре (кон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 xml:space="preserve">систенции) и цвету на разрезе; 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>оценива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 xml:space="preserve">ние 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 xml:space="preserve"> запах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 xml:space="preserve">а 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 xml:space="preserve"> и вкус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 xml:space="preserve">а </w:t>
            </w:r>
            <w:r w:rsidRPr="0053649F">
              <w:rPr>
                <w:rFonts w:ascii="Times New Roman" w:hAnsi="Times New Roman"/>
                <w:sz w:val="24"/>
                <w:szCs w:val="18"/>
              </w:rPr>
              <w:t xml:space="preserve"> блюда</w:t>
            </w:r>
            <w:r w:rsidR="001E25C5" w:rsidRPr="0053649F">
              <w:rPr>
                <w:rFonts w:ascii="Times New Roman" w:hAnsi="Times New Roman"/>
                <w:sz w:val="24"/>
                <w:szCs w:val="18"/>
              </w:rPr>
              <w:t>.</w:t>
            </w:r>
          </w:p>
          <w:p w14:paraId="3841677A" w14:textId="77777777" w:rsidR="001E25C5" w:rsidRPr="0053649F" w:rsidRDefault="001E25C5" w:rsidP="001E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8"/>
              </w:rPr>
              <w:t>Заполнение таблицы оценки качества продуктов</w:t>
            </w:r>
          </w:p>
        </w:tc>
        <w:tc>
          <w:tcPr>
            <w:tcW w:w="3543" w:type="dxa"/>
            <w:vMerge w:val="restart"/>
          </w:tcPr>
          <w:p w14:paraId="402B77F4" w14:textId="77777777" w:rsidR="00E921D0" w:rsidRPr="0053649F" w:rsidRDefault="001E25C5" w:rsidP="001E25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С помощью учителя выполняют органолептическую  оценку качества продуктов и готовых полуфабрикатов из домашней птицы.</w:t>
            </w:r>
          </w:p>
          <w:p w14:paraId="5EA5B42A" w14:textId="77777777" w:rsidR="001E25C5" w:rsidRPr="0053649F" w:rsidRDefault="001E25C5" w:rsidP="00DB2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8"/>
              </w:rPr>
              <w:t>Заполняют  таблицу оценки качества продуктов и готовых полуфабрикатов с помощью учителя</w:t>
            </w:r>
          </w:p>
        </w:tc>
        <w:tc>
          <w:tcPr>
            <w:tcW w:w="3402" w:type="dxa"/>
            <w:vMerge w:val="restart"/>
          </w:tcPr>
          <w:p w14:paraId="15FD9803" w14:textId="77777777" w:rsidR="001E25C5" w:rsidRPr="0053649F" w:rsidRDefault="001E25C5" w:rsidP="001E25C5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</w:rPr>
            </w:pPr>
            <w:r w:rsidRPr="0053649F">
              <w:rPr>
                <w:rFonts w:ascii="Times New Roman" w:hAnsi="Times New Roman"/>
                <w:sz w:val="24"/>
                <w:szCs w:val="18"/>
              </w:rPr>
              <w:t>Называют свойства мясных полуфабрикатов: оценивают  внешний  вид блюда в целом и отдельно - основного продукта; форму нарезки, состояние поверхности, панировки; степень готовности изделий проколом поварской иглой согласно текстуре (консистенции) и цвету на разрезе; оценивание  запаха  и вкуса  блюда.</w:t>
            </w:r>
          </w:p>
          <w:p w14:paraId="3CBD5C05" w14:textId="77777777" w:rsidR="00E921D0" w:rsidRPr="0053649F" w:rsidRDefault="001E25C5" w:rsidP="001E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8"/>
              </w:rPr>
              <w:t>Заполняют  таблицу оценки качества продуктов и готовых полуфабрикатов</w:t>
            </w:r>
          </w:p>
        </w:tc>
      </w:tr>
      <w:tr w:rsidR="00F74C89" w:rsidRPr="0053649F" w14:paraId="1C00107E" w14:textId="77777777" w:rsidTr="002F08C5">
        <w:trPr>
          <w:trHeight w:val="1522"/>
        </w:trPr>
        <w:tc>
          <w:tcPr>
            <w:tcW w:w="675" w:type="dxa"/>
          </w:tcPr>
          <w:p w14:paraId="1329C971" w14:textId="77777777" w:rsidR="00E921D0" w:rsidRPr="0053649F" w:rsidRDefault="00E921D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694" w:type="dxa"/>
          </w:tcPr>
          <w:p w14:paraId="4521B58A" w14:textId="77777777" w:rsidR="00E921D0" w:rsidRPr="002F08C5" w:rsidRDefault="00E921D0" w:rsidP="002F08C5">
            <w:pPr>
              <w:rPr>
                <w:rFonts w:ascii="Times New Roman" w:hAnsi="Times New Roman"/>
                <w:sz w:val="24"/>
                <w:szCs w:val="24"/>
              </w:rPr>
            </w:pPr>
            <w:r w:rsidRPr="002F08C5">
              <w:rPr>
                <w:rFonts w:ascii="Times New Roman" w:hAnsi="Times New Roman"/>
                <w:sz w:val="24"/>
                <w:szCs w:val="24"/>
              </w:rPr>
              <w:t>Практическая работа «Органолептическая оценка качества продуктов и готовых полуфабрикатов из домашней птицы»</w:t>
            </w:r>
          </w:p>
        </w:tc>
        <w:tc>
          <w:tcPr>
            <w:tcW w:w="850" w:type="dxa"/>
          </w:tcPr>
          <w:p w14:paraId="393E3F88" w14:textId="77777777" w:rsidR="00E921D0" w:rsidRPr="0053649F" w:rsidRDefault="00E921D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24181A6D" w14:textId="77777777" w:rsidR="00E921D0" w:rsidRPr="0053649F" w:rsidRDefault="00E921D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BBA8F27" w14:textId="77777777" w:rsidR="00E921D0" w:rsidRPr="0053649F" w:rsidRDefault="00E921D0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F12B6EA" w14:textId="77777777" w:rsidR="00E921D0" w:rsidRPr="0053649F" w:rsidRDefault="00E921D0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64974E49" w14:textId="77777777" w:rsidTr="00F57F52">
        <w:tc>
          <w:tcPr>
            <w:tcW w:w="675" w:type="dxa"/>
          </w:tcPr>
          <w:p w14:paraId="49857150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8</w:t>
            </w:r>
            <w:r w:rsidR="00A7658F" w:rsidRPr="005364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1F58E51A" w14:textId="77777777" w:rsidR="0056266E" w:rsidRPr="0053649F" w:rsidRDefault="000445C6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Опаливание </w:t>
            </w:r>
            <w:r w:rsidR="00F130E7" w:rsidRPr="0053649F">
              <w:rPr>
                <w:rFonts w:ascii="Times New Roman" w:hAnsi="Times New Roman"/>
                <w:sz w:val="24"/>
                <w:szCs w:val="24"/>
              </w:rPr>
              <w:t xml:space="preserve"> птицы</w:t>
            </w:r>
          </w:p>
        </w:tc>
        <w:tc>
          <w:tcPr>
            <w:tcW w:w="850" w:type="dxa"/>
          </w:tcPr>
          <w:p w14:paraId="3059E486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3A0A680" w14:textId="77777777" w:rsidR="003E2112" w:rsidRPr="0053649F" w:rsidRDefault="003E21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Просмотр видеоматериала </w:t>
            </w:r>
            <w:r w:rsidR="00760AB3" w:rsidRPr="0053649F">
              <w:rPr>
                <w:rFonts w:ascii="Times New Roman" w:hAnsi="Times New Roman"/>
                <w:sz w:val="24"/>
                <w:szCs w:val="24"/>
              </w:rPr>
              <w:t>«Опаливание птицы».</w:t>
            </w:r>
          </w:p>
          <w:p w14:paraId="45202A5B" w14:textId="77777777" w:rsidR="00A94A88" w:rsidRPr="0053649F" w:rsidRDefault="00760AB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Выделение последовательности опаливания: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приступают сразу после ощипывания; 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паливание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избавляет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птичью тушку от волосков на коже;  удаляет перо и пух, которые остались после ощипывания; тушку потрошат,  разделывают на части. </w:t>
            </w:r>
          </w:p>
          <w:p w14:paraId="7E05C530" w14:textId="77777777" w:rsidR="000445C6" w:rsidRPr="0053649F" w:rsidRDefault="009859BC" w:rsidP="00F57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Называние правил безопасности при пользовании газовыми горелками</w:t>
            </w:r>
            <w:r w:rsidR="00A94A88" w:rsidRPr="0053649F">
              <w:rPr>
                <w:rFonts w:ascii="Times New Roman" w:hAnsi="Times New Roman"/>
                <w:sz w:val="24"/>
                <w:szCs w:val="24"/>
              </w:rPr>
              <w:t>, в домашних условиях</w:t>
            </w:r>
          </w:p>
        </w:tc>
        <w:tc>
          <w:tcPr>
            <w:tcW w:w="3543" w:type="dxa"/>
          </w:tcPr>
          <w:p w14:paraId="3E6AC45D" w14:textId="77777777" w:rsidR="00A94A88" w:rsidRPr="0053649F" w:rsidRDefault="00A94A88" w:rsidP="00A94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Просматривают видеоматериал «Опаливание птицы».</w:t>
            </w:r>
          </w:p>
          <w:p w14:paraId="20FBFC6D" w14:textId="77777777" w:rsidR="00A94A88" w:rsidRPr="0053649F" w:rsidRDefault="00A94A88" w:rsidP="00A94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выделяют </w:t>
            </w:r>
          </w:p>
          <w:p w14:paraId="7E0FB6DD" w14:textId="77777777" w:rsidR="00A94A88" w:rsidRPr="0053649F" w:rsidRDefault="00A94A88" w:rsidP="00A94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последовательность опаливания. </w:t>
            </w:r>
          </w:p>
          <w:p w14:paraId="3BE73140" w14:textId="77777777" w:rsidR="00A94A88" w:rsidRPr="0053649F" w:rsidRDefault="00A94A88" w:rsidP="00A94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тренировочное упражнение по картинкам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«Собери порядок опаливания», подбери названия.</w:t>
            </w:r>
          </w:p>
          <w:p w14:paraId="2F592C8F" w14:textId="77777777" w:rsidR="00A94A88" w:rsidRPr="0053649F" w:rsidRDefault="00A94A88" w:rsidP="00A94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обсуждении выполненной работы</w:t>
            </w:r>
          </w:p>
          <w:p w14:paraId="0B0F284B" w14:textId="77777777" w:rsidR="0056266E" w:rsidRPr="0053649F" w:rsidRDefault="0056266E" w:rsidP="00A94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F897D84" w14:textId="77777777" w:rsidR="0093402A" w:rsidRPr="0053649F" w:rsidRDefault="006647C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Находят в словаре значение </w:t>
            </w:r>
            <w:r w:rsidR="0093402A" w:rsidRPr="0053649F">
              <w:rPr>
                <w:rFonts w:ascii="Times New Roman" w:hAnsi="Times New Roman"/>
                <w:sz w:val="24"/>
                <w:szCs w:val="24"/>
              </w:rPr>
              <w:t xml:space="preserve"> поняти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я</w:t>
            </w:r>
            <w:r w:rsidR="0093402A" w:rsidRPr="0053649F">
              <w:rPr>
                <w:rFonts w:ascii="Times New Roman" w:hAnsi="Times New Roman"/>
                <w:sz w:val="24"/>
                <w:szCs w:val="24"/>
              </w:rPr>
              <w:t xml:space="preserve"> «опаливание».</w:t>
            </w:r>
          </w:p>
          <w:p w14:paraId="38A11A9A" w14:textId="77777777" w:rsidR="0093402A" w:rsidRPr="0053649F" w:rsidRDefault="009340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способы опаливания птицы.</w:t>
            </w:r>
          </w:p>
          <w:p w14:paraId="17866422" w14:textId="77777777" w:rsidR="00A94A88" w:rsidRPr="0053649F" w:rsidRDefault="00A94A88" w:rsidP="00A94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тренировочное упражнение по картинкам «Собери порядок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опаливания», подбери названия, с помощью учителя.</w:t>
            </w:r>
          </w:p>
          <w:p w14:paraId="19BC2C31" w14:textId="77777777" w:rsidR="0093402A" w:rsidRPr="0053649F" w:rsidRDefault="009340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правила безопасности при пользовании газовыми горелками</w:t>
            </w:r>
            <w:r w:rsidR="00A94A88" w:rsidRPr="0053649F">
              <w:rPr>
                <w:rFonts w:ascii="Times New Roman" w:hAnsi="Times New Roman"/>
                <w:sz w:val="24"/>
                <w:szCs w:val="24"/>
              </w:rPr>
              <w:t>, в домашних условиях.</w:t>
            </w:r>
          </w:p>
          <w:p w14:paraId="62F82459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764C5E5C" w14:textId="77777777" w:rsidTr="00F57F52">
        <w:tc>
          <w:tcPr>
            <w:tcW w:w="675" w:type="dxa"/>
          </w:tcPr>
          <w:p w14:paraId="1BA32C33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A7658F" w:rsidRPr="005364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5DE366A9" w14:textId="77777777" w:rsidR="0056266E" w:rsidRPr="0053649F" w:rsidRDefault="000445C6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Размораживание</w:t>
            </w:r>
            <w:r w:rsidR="00F130E7" w:rsidRPr="0053649F">
              <w:rPr>
                <w:rFonts w:ascii="Times New Roman" w:hAnsi="Times New Roman"/>
                <w:sz w:val="24"/>
                <w:szCs w:val="24"/>
              </w:rPr>
              <w:t xml:space="preserve"> птицы</w:t>
            </w:r>
          </w:p>
        </w:tc>
        <w:tc>
          <w:tcPr>
            <w:tcW w:w="850" w:type="dxa"/>
          </w:tcPr>
          <w:p w14:paraId="77E63BD4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6923D6F" w14:textId="77777777" w:rsidR="0056266E" w:rsidRPr="0053649F" w:rsidRDefault="009859B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видеоматериала о размораживании птицы и удалении головы, шеи, ног и крыльев.</w:t>
            </w:r>
          </w:p>
          <w:p w14:paraId="434BAA42" w14:textId="77777777" w:rsidR="009859BC" w:rsidRPr="0053649F" w:rsidRDefault="009859B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Чтение текста, выделение последовательности обработки птицы</w:t>
            </w:r>
          </w:p>
        </w:tc>
        <w:tc>
          <w:tcPr>
            <w:tcW w:w="3543" w:type="dxa"/>
          </w:tcPr>
          <w:p w14:paraId="48CF8523" w14:textId="77777777" w:rsidR="0093402A" w:rsidRPr="0053649F" w:rsidRDefault="009340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Узнают из видеоматериала о размораживании птицы и удалении головы, шеи, ног и крыльев.</w:t>
            </w:r>
          </w:p>
          <w:p w14:paraId="5C335D6A" w14:textId="77777777" w:rsidR="0093402A" w:rsidRPr="0053649F" w:rsidRDefault="0093402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беседе, с привед</w:t>
            </w:r>
            <w:r w:rsidR="006647C1" w:rsidRPr="0053649F">
              <w:rPr>
                <w:rFonts w:ascii="Times New Roman" w:hAnsi="Times New Roman"/>
                <w:sz w:val="24"/>
                <w:szCs w:val="24"/>
              </w:rPr>
              <w:t>ением примеров жизненного опыта, с помощью учителя.</w:t>
            </w:r>
          </w:p>
          <w:p w14:paraId="39939336" w14:textId="77777777" w:rsidR="0056266E" w:rsidRPr="0053649F" w:rsidRDefault="0093402A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 текст, выдел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>яют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последовательност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обработки птицы</w:t>
            </w:r>
          </w:p>
        </w:tc>
        <w:tc>
          <w:tcPr>
            <w:tcW w:w="3402" w:type="dxa"/>
          </w:tcPr>
          <w:p w14:paraId="6D834113" w14:textId="77777777" w:rsidR="00CC0AAD" w:rsidRPr="0053649F" w:rsidRDefault="006647C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главное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 из видеоматериала о размораживании птицы и удалении головы, шеи, ног и крыльев.</w:t>
            </w:r>
          </w:p>
          <w:p w14:paraId="5F647A86" w14:textId="77777777" w:rsidR="00CC0AAD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беседе, с приведением примеров жизненного опыта.</w:t>
            </w:r>
          </w:p>
          <w:p w14:paraId="2CBD5400" w14:textId="77777777" w:rsidR="0056266E" w:rsidRPr="0053649F" w:rsidRDefault="006647C1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ыделяют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 тексте 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>последовательность  обработки птицы</w:t>
            </w:r>
          </w:p>
        </w:tc>
      </w:tr>
      <w:tr w:rsidR="00F74C89" w:rsidRPr="0053649F" w14:paraId="11CA3D3F" w14:textId="77777777" w:rsidTr="00F57F52">
        <w:trPr>
          <w:trHeight w:val="1698"/>
        </w:trPr>
        <w:tc>
          <w:tcPr>
            <w:tcW w:w="675" w:type="dxa"/>
          </w:tcPr>
          <w:p w14:paraId="6ACCF1DF" w14:textId="77777777" w:rsidR="00F130E7" w:rsidRPr="0053649F" w:rsidRDefault="00F130E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8</w:t>
            </w:r>
            <w:r w:rsidR="00A7658F" w:rsidRPr="005364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5367DAFE" w14:textId="77777777" w:rsidR="00F57F52" w:rsidRPr="00F57F52" w:rsidRDefault="00F130E7" w:rsidP="00F57F5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«Размораживание тушки птицы»</w:t>
            </w:r>
          </w:p>
        </w:tc>
        <w:tc>
          <w:tcPr>
            <w:tcW w:w="850" w:type="dxa"/>
          </w:tcPr>
          <w:p w14:paraId="52491A2A" w14:textId="77777777" w:rsidR="00F130E7" w:rsidRPr="0053649F" w:rsidRDefault="00F130E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97D9991" w14:textId="77777777" w:rsidR="00F130E7" w:rsidRPr="0053649F" w:rsidRDefault="00056E0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при выполнении практической работы</w:t>
            </w:r>
          </w:p>
          <w:p w14:paraId="4279477C" w14:textId="77777777" w:rsidR="00056E09" w:rsidRPr="0053649F" w:rsidRDefault="00056E0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«Размораживание тушки птицы».</w:t>
            </w:r>
          </w:p>
          <w:p w14:paraId="41B84AE5" w14:textId="77777777" w:rsidR="00056E09" w:rsidRPr="0053649F" w:rsidRDefault="00056E0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Составление схемы: изучение условий размораживания, время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размораживания, наблюдение за процессом, запись результата в тетрадь.</w:t>
            </w:r>
          </w:p>
          <w:p w14:paraId="561E0DC7" w14:textId="77777777" w:rsidR="00056E09" w:rsidRPr="0053649F" w:rsidRDefault="00056E0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схему.</w:t>
            </w:r>
          </w:p>
          <w:p w14:paraId="5A037C49" w14:textId="77777777" w:rsidR="00056E09" w:rsidRPr="0053649F" w:rsidRDefault="00056E0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DB2DF7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</w:tcPr>
          <w:p w14:paraId="52C3D310" w14:textId="77777777" w:rsidR="00CC0AAD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алгоритмом действий при выполнении практической работы</w:t>
            </w:r>
          </w:p>
          <w:p w14:paraId="3D84DEC9" w14:textId="77777777" w:rsidR="00CC0AAD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«Размораживание тушки птицы».</w:t>
            </w:r>
          </w:p>
          <w:p w14:paraId="2D6393EC" w14:textId="77777777" w:rsidR="00CC0AAD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составлении схемы: изучение условий размораживания, время размораживания, наблюдение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за процессом, запись результата в тетрадь.</w:t>
            </w:r>
          </w:p>
          <w:p w14:paraId="602E8279" w14:textId="77777777" w:rsidR="00CC0AAD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</w:t>
            </w:r>
            <w:r w:rsidR="006647C1" w:rsidRPr="0053649F">
              <w:rPr>
                <w:rFonts w:ascii="Times New Roman" w:hAnsi="Times New Roman"/>
                <w:sz w:val="24"/>
                <w:szCs w:val="24"/>
              </w:rPr>
              <w:t xml:space="preserve"> «Размораживание тушки птицы»,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опорой на схему, на доступном уровне.</w:t>
            </w:r>
          </w:p>
          <w:p w14:paraId="73504F92" w14:textId="77777777" w:rsidR="00F130E7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 и </w:t>
            </w:r>
            <w:r w:rsidR="00DB2DF7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  <w:r w:rsidR="006647C1" w:rsidRPr="0053649F">
              <w:rPr>
                <w:rFonts w:ascii="Times New Roman" w:hAnsi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3402" w:type="dxa"/>
          </w:tcPr>
          <w:p w14:paraId="6B09784A" w14:textId="77777777" w:rsidR="00CC0AAD" w:rsidRPr="0053649F" w:rsidRDefault="006647C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Называют 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 алгоритм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 действий при выполнении практической работы</w:t>
            </w:r>
          </w:p>
          <w:p w14:paraId="6558B095" w14:textId="77777777" w:rsidR="00CC0AAD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«Размораживание тушки птицы».</w:t>
            </w:r>
          </w:p>
          <w:p w14:paraId="167B2E28" w14:textId="77777777" w:rsidR="00CC0AAD" w:rsidRPr="0053649F" w:rsidRDefault="006647C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>оставл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яют 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у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: изучение условий размораживания, время размораживания, наблюдение за процессом, 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запись результата в тетрадь.</w:t>
            </w:r>
          </w:p>
          <w:p w14:paraId="0EA668D6" w14:textId="77777777" w:rsidR="00CC0AAD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Выполняют  практическую работу </w:t>
            </w:r>
            <w:r w:rsidR="006647C1" w:rsidRPr="0053649F">
              <w:rPr>
                <w:rFonts w:ascii="Times New Roman" w:hAnsi="Times New Roman"/>
                <w:sz w:val="24"/>
                <w:szCs w:val="24"/>
              </w:rPr>
              <w:t xml:space="preserve">«Размораживание тушки птицы»,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с опорой на схему.</w:t>
            </w:r>
          </w:p>
          <w:p w14:paraId="211084FA" w14:textId="77777777" w:rsidR="00F130E7" w:rsidRPr="0053649F" w:rsidRDefault="00CC0AA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 и </w:t>
            </w:r>
            <w:r w:rsidR="00DB2DF7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F74C89" w:rsidRPr="0053649F" w14:paraId="19281709" w14:textId="77777777" w:rsidTr="00F57F52">
        <w:tc>
          <w:tcPr>
            <w:tcW w:w="675" w:type="dxa"/>
          </w:tcPr>
          <w:p w14:paraId="169C45DF" w14:textId="77777777" w:rsidR="00F130E7" w:rsidRPr="0053649F" w:rsidRDefault="00F130E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A7658F" w:rsidRPr="005364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04314765" w14:textId="77777777" w:rsidR="00F130E7" w:rsidRPr="0053649F" w:rsidRDefault="00F130E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«Размораживание тушки птицы»</w:t>
            </w:r>
          </w:p>
        </w:tc>
        <w:tc>
          <w:tcPr>
            <w:tcW w:w="850" w:type="dxa"/>
          </w:tcPr>
          <w:p w14:paraId="718C96D3" w14:textId="77777777" w:rsidR="00F130E7" w:rsidRPr="0053649F" w:rsidRDefault="00F130E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9831224" w14:textId="77777777" w:rsidR="00F130E7" w:rsidRPr="0053649F" w:rsidRDefault="00F130E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45BC1B9" w14:textId="77777777" w:rsidR="00F130E7" w:rsidRPr="0053649F" w:rsidRDefault="00F130E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F23BD74" w14:textId="77777777" w:rsidR="00F130E7" w:rsidRPr="0053649F" w:rsidRDefault="00F130E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3D1CE9D" w14:textId="77777777" w:rsidTr="00F57F52">
        <w:trPr>
          <w:trHeight w:val="1080"/>
        </w:trPr>
        <w:tc>
          <w:tcPr>
            <w:tcW w:w="675" w:type="dxa"/>
          </w:tcPr>
          <w:p w14:paraId="32086C8B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8</w:t>
            </w:r>
            <w:r w:rsidR="00A7658F" w:rsidRPr="005364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0838D3C9" w14:textId="77777777" w:rsidR="0056266E" w:rsidRPr="0053649F" w:rsidRDefault="00F130E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Приготовление простых полуфабрикатов из птицы: порционные полуфабрикаты</w:t>
            </w:r>
          </w:p>
        </w:tc>
        <w:tc>
          <w:tcPr>
            <w:tcW w:w="850" w:type="dxa"/>
          </w:tcPr>
          <w:p w14:paraId="07217DD8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AE5874F" w14:textId="77777777" w:rsidR="00BE6E00" w:rsidRPr="0053649F" w:rsidRDefault="00BE6E00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 с таблицей «Порционные полуфабрикаты». </w:t>
            </w:r>
          </w:p>
          <w:p w14:paraId="4284B23F" w14:textId="77777777" w:rsidR="00BE6E00" w:rsidRPr="0053649F" w:rsidRDefault="00BE6E00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Чтение текста и выделение главного: </w:t>
            </w:r>
            <w:r w:rsidR="00F57F52" w:rsidRPr="0053649F">
              <w:rPr>
                <w:rFonts w:ascii="Times New Roman" w:hAnsi="Times New Roman"/>
                <w:sz w:val="24"/>
                <w:szCs w:val="24"/>
              </w:rPr>
              <w:t>порционные полуфабрикаты — это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bCs/>
                <w:sz w:val="24"/>
                <w:szCs w:val="19"/>
                <w:shd w:val="clear" w:color="auto" w:fill="FFFFFF"/>
              </w:rPr>
              <w:t>мясные изделия, порция которых состоит из одного или двух кусков, приблизительно одинаковых по массе и размеру</w:t>
            </w: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. </w:t>
            </w:r>
          </w:p>
          <w:p w14:paraId="77B6FED7" w14:textId="77777777" w:rsidR="00BE6E00" w:rsidRPr="0053649F" w:rsidRDefault="00BE6E00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Запись определения в кулинарный словарь</w:t>
            </w:r>
          </w:p>
          <w:p w14:paraId="425B63C9" w14:textId="77777777" w:rsidR="0056266E" w:rsidRPr="0053649F" w:rsidRDefault="0056266E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70FDC3A" w14:textId="77777777" w:rsidR="00CC0AAD" w:rsidRPr="0053649F" w:rsidRDefault="00CC0AAD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Рассматривают  таблицу «Порционные полуфабрикаты». </w:t>
            </w:r>
          </w:p>
          <w:p w14:paraId="46807E7A" w14:textId="77777777" w:rsidR="00CC0AAD" w:rsidRPr="0053649F" w:rsidRDefault="006647C1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Отвечают на вопросы по содержанию таблицы, с помощью учителя.</w:t>
            </w:r>
          </w:p>
          <w:p w14:paraId="4A80ED41" w14:textId="77777777" w:rsidR="00CC0AAD" w:rsidRPr="0053649F" w:rsidRDefault="00CC0AAD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Читают текст и выделяют главное: </w:t>
            </w:r>
            <w:r w:rsidR="00F57F52" w:rsidRPr="0053649F">
              <w:rPr>
                <w:rFonts w:ascii="Times New Roman" w:hAnsi="Times New Roman"/>
                <w:sz w:val="24"/>
                <w:szCs w:val="24"/>
              </w:rPr>
              <w:t>порционные полуфабрикаты — это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bCs/>
                <w:sz w:val="24"/>
                <w:szCs w:val="19"/>
                <w:shd w:val="clear" w:color="auto" w:fill="FFFFFF"/>
              </w:rPr>
              <w:t>мясные изделия, порция которых состоит из одного или двух кусков, приблизительно одинаковых по массе и размеру</w:t>
            </w: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, с помощью.</w:t>
            </w:r>
          </w:p>
          <w:p w14:paraId="4F1AB5C6" w14:textId="77777777" w:rsidR="0056266E" w:rsidRPr="0053649F" w:rsidRDefault="00CC0AAD" w:rsidP="00E921D0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Записывают определение  в кулинарный словарь</w:t>
            </w:r>
          </w:p>
        </w:tc>
        <w:tc>
          <w:tcPr>
            <w:tcW w:w="3402" w:type="dxa"/>
          </w:tcPr>
          <w:p w14:paraId="4EBC3AA1" w14:textId="77777777" w:rsidR="00CC0AAD" w:rsidRPr="0053649F" w:rsidRDefault="006647C1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ют 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>таблиц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ей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 «Порционные полуфабрикаты». </w:t>
            </w:r>
          </w:p>
          <w:p w14:paraId="26221A31" w14:textId="77777777" w:rsidR="00CC0AAD" w:rsidRPr="0053649F" w:rsidRDefault="00CC0AAD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05538C44" w14:textId="77777777" w:rsidR="00CC0AAD" w:rsidRPr="0053649F" w:rsidRDefault="00CC0AAD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Читают текст и выделяют главное: </w:t>
            </w:r>
            <w:r w:rsidR="00F57F52" w:rsidRPr="0053649F">
              <w:rPr>
                <w:rFonts w:ascii="Times New Roman" w:hAnsi="Times New Roman"/>
                <w:sz w:val="24"/>
                <w:szCs w:val="24"/>
              </w:rPr>
              <w:t>порционные полуфабрикаты — это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bCs/>
                <w:sz w:val="24"/>
                <w:szCs w:val="19"/>
                <w:shd w:val="clear" w:color="auto" w:fill="FFFFFF"/>
              </w:rPr>
              <w:t>мясные изделия, порция которых состоит из одного или двух кусков, приблизительно одинаковых по массе и размеру.</w:t>
            </w:r>
          </w:p>
          <w:p w14:paraId="7138C499" w14:textId="77777777" w:rsidR="00CC0AAD" w:rsidRPr="0053649F" w:rsidRDefault="00CC0AAD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Записывают определение  в кулинарный словарь</w:t>
            </w:r>
          </w:p>
          <w:p w14:paraId="29DB0EC1" w14:textId="77777777" w:rsidR="0056266E" w:rsidRPr="0053649F" w:rsidRDefault="0056266E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62C659BA" w14:textId="77777777" w:rsidTr="00F57F52">
        <w:trPr>
          <w:trHeight w:val="706"/>
        </w:trPr>
        <w:tc>
          <w:tcPr>
            <w:tcW w:w="675" w:type="dxa"/>
          </w:tcPr>
          <w:p w14:paraId="32F04855" w14:textId="77777777" w:rsidR="00A7658F" w:rsidRPr="0053649F" w:rsidRDefault="00A7658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694" w:type="dxa"/>
          </w:tcPr>
          <w:p w14:paraId="4713C2EA" w14:textId="77777777" w:rsidR="00A7658F" w:rsidRPr="0053649F" w:rsidRDefault="00A7658F" w:rsidP="00B817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  работа «Приготовление куриной отбивной из филейной части»</w:t>
            </w:r>
          </w:p>
        </w:tc>
        <w:tc>
          <w:tcPr>
            <w:tcW w:w="850" w:type="dxa"/>
          </w:tcPr>
          <w:p w14:paraId="5C296346" w14:textId="77777777" w:rsidR="00A7658F" w:rsidRPr="0053649F" w:rsidRDefault="00A7658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3AD24D38" w14:textId="77777777" w:rsidR="006772D3" w:rsidRPr="0053649F" w:rsidRDefault="006772D3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алгоритмом действий по приготовлению блюда </w:t>
            </w:r>
          </w:p>
          <w:p w14:paraId="30E9408D" w14:textId="77777777" w:rsidR="006772D3" w:rsidRPr="0053649F" w:rsidRDefault="006772D3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Приготовление куриной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отбивной из филейной части».</w:t>
            </w:r>
          </w:p>
          <w:p w14:paraId="7F5E2794" w14:textId="77777777" w:rsidR="00A7658F" w:rsidRPr="0053649F" w:rsidRDefault="006772D3" w:rsidP="006772D3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у обучающихся практических умений по приготовлению блюд из мяса птицы. Чёткое определение последовательности технологического процесса обработки продуктов.</w:t>
            </w:r>
          </w:p>
          <w:p w14:paraId="5A21481C" w14:textId="77777777" w:rsidR="006772D3" w:rsidRPr="0053649F" w:rsidRDefault="006772D3" w:rsidP="006772D3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</w:t>
            </w:r>
          </w:p>
        </w:tc>
        <w:tc>
          <w:tcPr>
            <w:tcW w:w="3543" w:type="dxa"/>
            <w:vMerge w:val="restart"/>
          </w:tcPr>
          <w:p w14:paraId="49D83103" w14:textId="77777777" w:rsidR="00A7658F" w:rsidRPr="0053649F" w:rsidRDefault="006772D3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проговаривают этапы приготовления куриной отбивной.</w:t>
            </w:r>
          </w:p>
          <w:p w14:paraId="05DD2DF0" w14:textId="77777777" w:rsidR="006772D3" w:rsidRPr="0053649F" w:rsidRDefault="006772D3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практическую работу, с опорой на технологическую карту, на доступном уровне, с помощью учителя.</w:t>
            </w:r>
          </w:p>
          <w:p w14:paraId="11380E9B" w14:textId="77777777" w:rsidR="006772D3" w:rsidRPr="0053649F" w:rsidRDefault="006772D3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обсуждении качества выполненной работы</w:t>
            </w:r>
          </w:p>
        </w:tc>
        <w:tc>
          <w:tcPr>
            <w:tcW w:w="3402" w:type="dxa"/>
            <w:vMerge w:val="restart"/>
          </w:tcPr>
          <w:p w14:paraId="2E950F8D" w14:textId="77777777" w:rsidR="002B74B9" w:rsidRPr="0053649F" w:rsidRDefault="002B74B9" w:rsidP="002B74B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Обсуждают выполнение предстоящей практической работы</w:t>
            </w:r>
          </w:p>
          <w:p w14:paraId="27825364" w14:textId="77777777" w:rsidR="00A7658F" w:rsidRPr="0053649F" w:rsidRDefault="002B74B9" w:rsidP="002B74B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«Приготовление куриной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отбивной из филейной части», с опорой на технологическую карту.</w:t>
            </w:r>
          </w:p>
          <w:p w14:paraId="4DC5DB86" w14:textId="77777777" w:rsidR="002B74B9" w:rsidRPr="0053649F" w:rsidRDefault="002B74B9" w:rsidP="002B74B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соблюдением требований качества к готовому продукту.</w:t>
            </w:r>
          </w:p>
          <w:p w14:paraId="3A83865C" w14:textId="77777777" w:rsidR="002B74B9" w:rsidRPr="0053649F" w:rsidRDefault="002B74B9" w:rsidP="002B74B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DB2DF7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32F587F4" w14:textId="77777777" w:rsidTr="00F57F52">
        <w:trPr>
          <w:trHeight w:val="1080"/>
        </w:trPr>
        <w:tc>
          <w:tcPr>
            <w:tcW w:w="675" w:type="dxa"/>
          </w:tcPr>
          <w:p w14:paraId="6E6D1A65" w14:textId="77777777" w:rsidR="00A7658F" w:rsidRPr="0053649F" w:rsidRDefault="00A7658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694" w:type="dxa"/>
          </w:tcPr>
          <w:p w14:paraId="6A9A8F1F" w14:textId="77777777" w:rsidR="00A7658F" w:rsidRPr="0053649F" w:rsidRDefault="00A7658F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  работа «Приготовление куриной отбивной из филейной части»</w:t>
            </w:r>
          </w:p>
        </w:tc>
        <w:tc>
          <w:tcPr>
            <w:tcW w:w="850" w:type="dxa"/>
          </w:tcPr>
          <w:p w14:paraId="467190F9" w14:textId="77777777" w:rsidR="00A7658F" w:rsidRPr="0053649F" w:rsidRDefault="00A7658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0DD36BD7" w14:textId="77777777" w:rsidR="00A7658F" w:rsidRPr="0053649F" w:rsidRDefault="00A7658F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2DCC03F" w14:textId="77777777" w:rsidR="00A7658F" w:rsidRPr="0053649F" w:rsidRDefault="00A7658F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9C7D9A5" w14:textId="77777777" w:rsidR="00A7658F" w:rsidRPr="0053649F" w:rsidRDefault="00A7658F" w:rsidP="00FD2E79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DBD327A" w14:textId="77777777" w:rsidTr="00F57F52">
        <w:tc>
          <w:tcPr>
            <w:tcW w:w="675" w:type="dxa"/>
          </w:tcPr>
          <w:p w14:paraId="106D7389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8</w:t>
            </w:r>
            <w:r w:rsidR="00A7658F" w:rsidRPr="005364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51F604B8" w14:textId="77777777" w:rsidR="0056266E" w:rsidRPr="0053649F" w:rsidRDefault="00F130E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Приготовление простых полуфабрикатов из птицы: рубленая и котлетная масса</w:t>
            </w:r>
          </w:p>
        </w:tc>
        <w:tc>
          <w:tcPr>
            <w:tcW w:w="850" w:type="dxa"/>
          </w:tcPr>
          <w:p w14:paraId="661FD84A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6EB979BA" w14:textId="77777777" w:rsidR="0056266E" w:rsidRPr="0053649F" w:rsidRDefault="007248FA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видеоматериала о приготовлении  простых полуфабрикатов из птицы: рубленая и котлетная масса.</w:t>
            </w:r>
          </w:p>
          <w:p w14:paraId="5C7FD585" w14:textId="77777777" w:rsidR="007248FA" w:rsidRPr="0053649F" w:rsidRDefault="007248FA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выделение понятия</w:t>
            </w:r>
            <w:r w:rsidR="004323E4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-</w:t>
            </w:r>
            <w:r w:rsidR="004323E4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рубленая и котлетная масса.</w:t>
            </w:r>
          </w:p>
          <w:p w14:paraId="2F2F4062" w14:textId="77777777" w:rsidR="007248FA" w:rsidRPr="0053649F" w:rsidRDefault="007248FA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Приведение примеров из жизненного опыта </w:t>
            </w:r>
          </w:p>
        </w:tc>
        <w:tc>
          <w:tcPr>
            <w:tcW w:w="3543" w:type="dxa"/>
          </w:tcPr>
          <w:p w14:paraId="42C5CD1D" w14:textId="77777777" w:rsidR="00CC0AAD" w:rsidRPr="0053649F" w:rsidRDefault="00CC0AAD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Узнают из  видеоматериала о приготовлении  простых полуфабрикатов из птицы: рубленая и котлетная масса.</w:t>
            </w:r>
          </w:p>
          <w:p w14:paraId="395A9F63" w14:textId="77777777" w:rsidR="00CC0AAD" w:rsidRPr="0053649F" w:rsidRDefault="00CC0AAD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64A1683D" w14:textId="77777777" w:rsidR="00CC0AAD" w:rsidRPr="0053649F" w:rsidRDefault="006647C1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в 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е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>: выделение понятия - рубленая и котлетная масса.</w:t>
            </w:r>
          </w:p>
          <w:p w14:paraId="1F28CCBF" w14:textId="77777777" w:rsidR="0056266E" w:rsidRPr="0053649F" w:rsidRDefault="00CC0AA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  <w:tc>
          <w:tcPr>
            <w:tcW w:w="3402" w:type="dxa"/>
          </w:tcPr>
          <w:p w14:paraId="7B437407" w14:textId="77777777" w:rsidR="006647C1" w:rsidRPr="0053649F" w:rsidRDefault="006647C1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Рассказывают о приготовлении  простых полуфабрикатов из птицы: рубленая и котлетная масса, с опорой на видеоматериал.</w:t>
            </w:r>
          </w:p>
          <w:p w14:paraId="65C73D08" w14:textId="77777777" w:rsidR="006647C1" w:rsidRPr="0053649F" w:rsidRDefault="006647C1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277D4BED" w14:textId="77777777" w:rsidR="006647C1" w:rsidRPr="0053649F" w:rsidRDefault="006647C1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 по учебнику: выделение понятия - рубленая и котлетная масса.</w:t>
            </w:r>
          </w:p>
          <w:p w14:paraId="0CD68BC8" w14:textId="77777777" w:rsidR="0056266E" w:rsidRPr="0053649F" w:rsidRDefault="004B41E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Рассказывают о приготовлении простых полуфабрикатов из птицы в домашней кулинарии</w:t>
            </w:r>
          </w:p>
        </w:tc>
      </w:tr>
      <w:tr w:rsidR="00F74C89" w:rsidRPr="0053649F" w14:paraId="3C8FFFB4" w14:textId="77777777" w:rsidTr="00F57F52">
        <w:tc>
          <w:tcPr>
            <w:tcW w:w="675" w:type="dxa"/>
          </w:tcPr>
          <w:p w14:paraId="7E463C59" w14:textId="77777777" w:rsidR="0056266E" w:rsidRPr="0053649F" w:rsidRDefault="00A7658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94" w:type="dxa"/>
          </w:tcPr>
          <w:p w14:paraId="67860DDA" w14:textId="77777777" w:rsidR="0056266E" w:rsidRPr="0053649F" w:rsidRDefault="00F130E7" w:rsidP="00FD2E79">
            <w:pPr>
              <w:tabs>
                <w:tab w:val="left" w:pos="147"/>
              </w:tabs>
              <w:spacing w:line="240" w:lineRule="auto"/>
              <w:ind w:left="5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котлетной массы</w:t>
            </w:r>
          </w:p>
        </w:tc>
        <w:tc>
          <w:tcPr>
            <w:tcW w:w="850" w:type="dxa"/>
          </w:tcPr>
          <w:p w14:paraId="1CCE5736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2F4857D" w14:textId="77777777" w:rsidR="0056266E" w:rsidRPr="0053649F" w:rsidRDefault="004323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котлетной массы.</w:t>
            </w:r>
          </w:p>
          <w:p w14:paraId="69B1E233" w14:textId="77777777" w:rsidR="004323E4" w:rsidRPr="0053649F" w:rsidRDefault="004323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Составление схемы приготовления котлетной массы, с опорой на учебник</w:t>
            </w:r>
          </w:p>
          <w:p w14:paraId="683FBDE7" w14:textId="77777777" w:rsidR="004323E4" w:rsidRPr="0053649F" w:rsidRDefault="004323E4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0653F06" w14:textId="77777777" w:rsidR="00CC0AAD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котлетной массы.</w:t>
            </w:r>
          </w:p>
          <w:p w14:paraId="772FCFE6" w14:textId="77777777" w:rsidR="00CC0AAD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составляют схему приготовления котлетной массы, с опорой на учебник</w:t>
            </w:r>
          </w:p>
          <w:p w14:paraId="00479B2D" w14:textId="77777777" w:rsidR="0056266E" w:rsidRPr="0053649F" w:rsidRDefault="0056266E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618C11F" w14:textId="77777777" w:rsidR="00CC0AAD" w:rsidRPr="0053649F" w:rsidRDefault="004B41E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Рассказывают о 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>технологи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и</w:t>
            </w:r>
            <w:r w:rsidR="00CC0AAD" w:rsidRPr="0053649F">
              <w:rPr>
                <w:rFonts w:ascii="Times New Roman" w:hAnsi="Times New Roman"/>
                <w:sz w:val="24"/>
                <w:szCs w:val="24"/>
              </w:rPr>
              <w:t xml:space="preserve"> приготовления котлетной массы.</w:t>
            </w:r>
          </w:p>
          <w:p w14:paraId="0EB5AFD0" w14:textId="77777777" w:rsidR="00CC0AAD" w:rsidRPr="0053649F" w:rsidRDefault="00CC0AA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Составляют схему приготовления котлетной массы, с опорой на учебник</w:t>
            </w:r>
          </w:p>
          <w:p w14:paraId="6B266F7D" w14:textId="77777777" w:rsidR="0056266E" w:rsidRPr="0053649F" w:rsidRDefault="0056266E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246AAE0F" w14:textId="77777777" w:rsidTr="00F57F52">
        <w:tc>
          <w:tcPr>
            <w:tcW w:w="675" w:type="dxa"/>
          </w:tcPr>
          <w:p w14:paraId="7B516871" w14:textId="77777777" w:rsidR="00F130E7" w:rsidRPr="0053649F" w:rsidRDefault="00B8174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A7658F"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7D209EE6" w14:textId="77777777" w:rsidR="00F130E7" w:rsidRPr="0053649F" w:rsidRDefault="00F130E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котлетной массы»</w:t>
            </w:r>
          </w:p>
        </w:tc>
        <w:tc>
          <w:tcPr>
            <w:tcW w:w="850" w:type="dxa"/>
          </w:tcPr>
          <w:p w14:paraId="677CD477" w14:textId="77777777" w:rsidR="00F130E7" w:rsidRPr="0053649F" w:rsidRDefault="00F130E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3AEFBD43" w14:textId="77777777" w:rsidR="00F130E7" w:rsidRPr="0053649F" w:rsidRDefault="004323E4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технологии приготовления котлетной массы, с опорой на схему.</w:t>
            </w:r>
          </w:p>
          <w:p w14:paraId="1A3C79A0" w14:textId="77777777" w:rsidR="004323E4" w:rsidRPr="0053649F" w:rsidRDefault="004323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алгоритмом действий по приготовлению котлетной массы.</w:t>
            </w:r>
          </w:p>
          <w:p w14:paraId="1D12B124" w14:textId="77777777" w:rsidR="004323E4" w:rsidRPr="0053649F" w:rsidRDefault="004323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безопасности.</w:t>
            </w:r>
          </w:p>
          <w:p w14:paraId="71226686" w14:textId="77777777" w:rsidR="004323E4" w:rsidRPr="0053649F" w:rsidRDefault="004323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4FC42893" w14:textId="77777777" w:rsidR="004323E4" w:rsidRPr="00F57F52" w:rsidRDefault="004323E4" w:rsidP="00F57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DB2DF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33558005" w14:textId="77777777" w:rsidR="00D1239F" w:rsidRPr="0053649F" w:rsidRDefault="00D1239F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технологию приготовления котлетной массы, с опорой на схему.</w:t>
            </w:r>
          </w:p>
          <w:p w14:paraId="721D19E1" w14:textId="77777777" w:rsidR="00D1239F" w:rsidRPr="0053649F" w:rsidRDefault="00D1239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 алгоритм действий по приготовлению котлетной массы,</w:t>
            </w:r>
            <w:r w:rsidR="00F90A71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опорой на учебник, с помощью учителя.</w:t>
            </w:r>
          </w:p>
          <w:p w14:paraId="6176B350" w14:textId="77777777" w:rsidR="00D1239F" w:rsidRPr="0053649F" w:rsidRDefault="00D1239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безопасности.</w:t>
            </w:r>
          </w:p>
          <w:p w14:paraId="21C9F787" w14:textId="77777777" w:rsidR="00D1239F" w:rsidRPr="0053649F" w:rsidRDefault="00F90A7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п</w:t>
            </w:r>
            <w:r w:rsidR="00D1239F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5C29CC5C" w14:textId="77777777" w:rsidR="00F130E7" w:rsidRPr="00F57F52" w:rsidRDefault="00D1239F" w:rsidP="00F57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DB2DF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</w:tc>
        <w:tc>
          <w:tcPr>
            <w:tcW w:w="3402" w:type="dxa"/>
            <w:vMerge w:val="restart"/>
          </w:tcPr>
          <w:p w14:paraId="4A91C8DA" w14:textId="77777777" w:rsidR="00D1239F" w:rsidRPr="0053649F" w:rsidRDefault="00F90A71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Рассказывают о  технологии </w:t>
            </w:r>
            <w:r w:rsidR="00D1239F" w:rsidRPr="0053649F">
              <w:rPr>
                <w:rFonts w:ascii="Times New Roman" w:hAnsi="Times New Roman"/>
                <w:sz w:val="24"/>
                <w:szCs w:val="24"/>
              </w:rPr>
              <w:t>приготовления котлетной массы, с опорой на схему.</w:t>
            </w:r>
          </w:p>
          <w:p w14:paraId="55D32E75" w14:textId="77777777" w:rsidR="00D1239F" w:rsidRPr="0053649F" w:rsidRDefault="00D1239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 алгоритм действий по приготовлению котлетной массы, с опорой на учебник.</w:t>
            </w:r>
          </w:p>
          <w:p w14:paraId="21AA217D" w14:textId="77777777" w:rsidR="00D1239F" w:rsidRPr="0053649F" w:rsidRDefault="00D1239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безопасности.</w:t>
            </w:r>
          </w:p>
          <w:p w14:paraId="16D369DE" w14:textId="77777777" w:rsidR="00D1239F" w:rsidRPr="0053649F" w:rsidRDefault="00D1239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479118A1" w14:textId="77777777" w:rsidR="00F130E7" w:rsidRPr="00F57F52" w:rsidRDefault="00D1239F" w:rsidP="00F57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DB2DF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</w:tc>
      </w:tr>
      <w:tr w:rsidR="00F74C89" w:rsidRPr="0053649F" w14:paraId="2B3B39AE" w14:textId="77777777" w:rsidTr="00F57F52">
        <w:tc>
          <w:tcPr>
            <w:tcW w:w="675" w:type="dxa"/>
          </w:tcPr>
          <w:p w14:paraId="2BA43990" w14:textId="77777777" w:rsidR="00F130E7" w:rsidRPr="0053649F" w:rsidRDefault="00B8174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9</w:t>
            </w:r>
            <w:r w:rsidR="00A7658F" w:rsidRPr="005364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5641010F" w14:textId="77777777" w:rsidR="00F130E7" w:rsidRPr="0053649F" w:rsidRDefault="00F130E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котлетной массы»</w:t>
            </w:r>
          </w:p>
        </w:tc>
        <w:tc>
          <w:tcPr>
            <w:tcW w:w="850" w:type="dxa"/>
          </w:tcPr>
          <w:p w14:paraId="16D27BB0" w14:textId="77777777" w:rsidR="00F130E7" w:rsidRPr="0053649F" w:rsidRDefault="00F130E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23DFBD3F" w14:textId="77777777" w:rsidR="00F130E7" w:rsidRPr="0053649F" w:rsidRDefault="00F130E7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96BD71A" w14:textId="77777777" w:rsidR="00F130E7" w:rsidRPr="0053649F" w:rsidRDefault="00F130E7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927E9A6" w14:textId="77777777" w:rsidR="00F130E7" w:rsidRPr="0053649F" w:rsidRDefault="00F130E7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38AB4F7B" w14:textId="77777777" w:rsidTr="00F57F52">
        <w:tc>
          <w:tcPr>
            <w:tcW w:w="675" w:type="dxa"/>
          </w:tcPr>
          <w:p w14:paraId="1A20A0C7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9</w:t>
            </w:r>
            <w:r w:rsidR="00A7658F" w:rsidRPr="005364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70C4C097" w14:textId="77777777" w:rsidR="0056266E" w:rsidRPr="0053649F" w:rsidRDefault="00431B0C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Приготовление простых полуфабрикатов из птицы: биточки, зразы</w:t>
            </w:r>
          </w:p>
        </w:tc>
        <w:tc>
          <w:tcPr>
            <w:tcW w:w="850" w:type="dxa"/>
          </w:tcPr>
          <w:p w14:paraId="471D59F1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103A68" w14:textId="77777777" w:rsidR="004323E4" w:rsidRPr="0053649F" w:rsidRDefault="004323E4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видеоматериала о приготовлении  простых полуфабрикатов из птицы: биточки, зразы</w:t>
            </w:r>
          </w:p>
          <w:p w14:paraId="259D890A" w14:textId="77777777" w:rsidR="004323E4" w:rsidRPr="0053649F" w:rsidRDefault="004323E4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выделение понятия – биточки, зразы.</w:t>
            </w:r>
          </w:p>
          <w:p w14:paraId="279F15A2" w14:textId="77777777" w:rsidR="0056266E" w:rsidRPr="0053649F" w:rsidRDefault="004323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Приведение примеров из жизненного опыта</w:t>
            </w:r>
          </w:p>
        </w:tc>
        <w:tc>
          <w:tcPr>
            <w:tcW w:w="3543" w:type="dxa"/>
          </w:tcPr>
          <w:p w14:paraId="1D0DA8E4" w14:textId="77777777" w:rsidR="00D1239F" w:rsidRPr="0053649F" w:rsidRDefault="00D1239F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Узнают из  видеоматериала о приготовлении  простых полуфабрикатов из птицы: биточки, зразы</w:t>
            </w:r>
          </w:p>
          <w:p w14:paraId="3014FFC8" w14:textId="77777777" w:rsidR="00D1239F" w:rsidRPr="0053649F" w:rsidRDefault="00F874B4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в учебнике  значение </w:t>
            </w:r>
            <w:r w:rsidR="00D1239F" w:rsidRPr="0053649F">
              <w:rPr>
                <w:rFonts w:ascii="Times New Roman" w:hAnsi="Times New Roman"/>
                <w:sz w:val="24"/>
                <w:szCs w:val="24"/>
              </w:rPr>
              <w:t xml:space="preserve"> понятия – биточки, зразы, с помощью.</w:t>
            </w:r>
          </w:p>
          <w:p w14:paraId="30A5640A" w14:textId="77777777" w:rsidR="0056266E" w:rsidRPr="0053649F" w:rsidRDefault="00D1239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  <w:tc>
          <w:tcPr>
            <w:tcW w:w="3402" w:type="dxa"/>
          </w:tcPr>
          <w:p w14:paraId="53FB98F1" w14:textId="77777777" w:rsidR="00D1239F" w:rsidRPr="0053649F" w:rsidRDefault="00F874B4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</w:t>
            </w:r>
            <w:r w:rsidR="00D1239F" w:rsidRPr="0053649F">
              <w:rPr>
                <w:rFonts w:ascii="Times New Roman" w:hAnsi="Times New Roman"/>
                <w:sz w:val="24"/>
                <w:szCs w:val="24"/>
              </w:rPr>
              <w:t xml:space="preserve">  видеоматериала о приготовлении  простых полуфабрикатов из птицы: биточки, зразы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; отвечают на вопросы по содержанию.</w:t>
            </w:r>
          </w:p>
          <w:p w14:paraId="76273010" w14:textId="77777777" w:rsidR="00D1239F" w:rsidRPr="0053649F" w:rsidRDefault="00D1239F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 по учебнику: выделение понятия – биточки, зразы.</w:t>
            </w:r>
          </w:p>
          <w:p w14:paraId="586BBFD6" w14:textId="77777777" w:rsidR="0056266E" w:rsidRPr="0053649F" w:rsidRDefault="00D1239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</w:tr>
      <w:tr w:rsidR="00DE5B8B" w:rsidRPr="0053649F" w14:paraId="54CF3D31" w14:textId="77777777" w:rsidTr="00F57F52">
        <w:tc>
          <w:tcPr>
            <w:tcW w:w="675" w:type="dxa"/>
          </w:tcPr>
          <w:p w14:paraId="1F14FA40" w14:textId="77777777" w:rsidR="00DE5B8B" w:rsidRPr="0053649F" w:rsidRDefault="00DE5B8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694" w:type="dxa"/>
          </w:tcPr>
          <w:p w14:paraId="02D1378E" w14:textId="77777777" w:rsidR="00DE5B8B" w:rsidRPr="0053649F" w:rsidRDefault="00DE5B8B" w:rsidP="003D1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блюда – зразы»</w:t>
            </w:r>
          </w:p>
        </w:tc>
        <w:tc>
          <w:tcPr>
            <w:tcW w:w="850" w:type="dxa"/>
          </w:tcPr>
          <w:p w14:paraId="2F4CEEF2" w14:textId="77777777" w:rsidR="00DE5B8B" w:rsidRPr="0053649F" w:rsidRDefault="00DE5B8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357781C6" w14:textId="77777777" w:rsidR="00DE5B8B" w:rsidRPr="0053649F" w:rsidRDefault="00DE5B8B" w:rsidP="00842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Беседа об истории появления блюда «зразы» в кулинарии (домашнее задание).</w:t>
            </w:r>
          </w:p>
          <w:p w14:paraId="44BA5AD4" w14:textId="77777777" w:rsidR="00DE5B8B" w:rsidRPr="0053649F" w:rsidRDefault="00DE5B8B" w:rsidP="00842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Ознакомление с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алгоритмом действий по приготовлению блюда «Зразы».</w:t>
            </w:r>
          </w:p>
          <w:p w14:paraId="3C3B3EF3" w14:textId="77777777" w:rsidR="00DE5B8B" w:rsidRPr="0053649F" w:rsidRDefault="00DE5B8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практической работы с соблюдением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санитарно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-гигиенических требований и соблюдением качества к готовому блюду</w:t>
            </w:r>
          </w:p>
        </w:tc>
        <w:tc>
          <w:tcPr>
            <w:tcW w:w="3543" w:type="dxa"/>
            <w:vMerge w:val="restart"/>
          </w:tcPr>
          <w:p w14:paraId="47EAB224" w14:textId="77777777" w:rsidR="00DE5B8B" w:rsidRPr="0053649F" w:rsidRDefault="00DE5B8B" w:rsidP="00842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Описывают приготовление блюда, с опорой на подготовленный материал.</w:t>
            </w:r>
          </w:p>
          <w:p w14:paraId="11C0DBF5" w14:textId="77777777" w:rsidR="00DE5B8B" w:rsidRPr="0053649F" w:rsidRDefault="00DE5B8B" w:rsidP="00842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называют последовательность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блюда.</w:t>
            </w:r>
          </w:p>
          <w:p w14:paraId="2EC3076B" w14:textId="77777777" w:rsidR="00DE5B8B" w:rsidRPr="0053649F" w:rsidRDefault="00DE5B8B" w:rsidP="00842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«Приготовление блюда – зразы», на доступном уровне, с помощью учителя</w:t>
            </w:r>
          </w:p>
          <w:p w14:paraId="0B005D4E" w14:textId="77777777" w:rsidR="00DE5B8B" w:rsidRPr="0053649F" w:rsidRDefault="00DE5B8B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8082D1D" w14:textId="77777777" w:rsidR="00DE5B8B" w:rsidRPr="0053649F" w:rsidRDefault="00DE5B8B" w:rsidP="00D9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Приводят примеры приготовления «зраз» в домашних условиях.</w:t>
            </w:r>
          </w:p>
          <w:p w14:paraId="5CB778B7" w14:textId="77777777" w:rsidR="00DE5B8B" w:rsidRPr="0053649F" w:rsidRDefault="00DE5B8B" w:rsidP="00D9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Описывают вид начинки.</w:t>
            </w:r>
          </w:p>
          <w:p w14:paraId="059EF3C1" w14:textId="77777777" w:rsidR="00DE5B8B" w:rsidRPr="0053649F" w:rsidRDefault="00DE5B8B" w:rsidP="00D9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предстоящую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работу  «Приготовление блюда – зразы»</w:t>
            </w:r>
          </w:p>
          <w:p w14:paraId="3DF9DC79" w14:textId="77777777" w:rsidR="00DE5B8B" w:rsidRPr="0053649F" w:rsidRDefault="00DE5B8B" w:rsidP="00D95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Самостоятельно выполняют практическую работу, с опорой на технологическую карту.</w:t>
            </w:r>
          </w:p>
          <w:p w14:paraId="358BF1FD" w14:textId="77777777" w:rsidR="00DE5B8B" w:rsidRPr="0053649F" w:rsidRDefault="00DE5B8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Разбирают выполненную работу</w:t>
            </w:r>
          </w:p>
        </w:tc>
      </w:tr>
      <w:tr w:rsidR="00DE5B8B" w:rsidRPr="0053649F" w14:paraId="61E4A02B" w14:textId="77777777" w:rsidTr="00F57F52">
        <w:tc>
          <w:tcPr>
            <w:tcW w:w="675" w:type="dxa"/>
          </w:tcPr>
          <w:p w14:paraId="2D6B692D" w14:textId="77777777" w:rsidR="00DE5B8B" w:rsidRPr="0053649F" w:rsidRDefault="00DE5B8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694" w:type="dxa"/>
          </w:tcPr>
          <w:p w14:paraId="0CAEBE2A" w14:textId="77777777" w:rsidR="00DE5B8B" w:rsidRPr="0053649F" w:rsidRDefault="00DE5B8B" w:rsidP="007D33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«Приготовление блюда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– зразы»</w:t>
            </w:r>
          </w:p>
        </w:tc>
        <w:tc>
          <w:tcPr>
            <w:tcW w:w="850" w:type="dxa"/>
          </w:tcPr>
          <w:p w14:paraId="26C20A6E" w14:textId="77777777" w:rsidR="00DE5B8B" w:rsidRPr="0053649F" w:rsidRDefault="00DE5B8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vMerge/>
          </w:tcPr>
          <w:p w14:paraId="7D16E823" w14:textId="77777777" w:rsidR="00DE5B8B" w:rsidRPr="0053649F" w:rsidRDefault="00DE5B8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2D4802C" w14:textId="77777777" w:rsidR="00DE5B8B" w:rsidRPr="0053649F" w:rsidRDefault="00DE5B8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D4602C1" w14:textId="77777777" w:rsidR="00DE5B8B" w:rsidRPr="0053649F" w:rsidRDefault="00DE5B8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724B39E6" w14:textId="77777777" w:rsidTr="00F57F52">
        <w:trPr>
          <w:trHeight w:val="1132"/>
        </w:trPr>
        <w:tc>
          <w:tcPr>
            <w:tcW w:w="675" w:type="dxa"/>
          </w:tcPr>
          <w:p w14:paraId="1AE18DB4" w14:textId="77777777" w:rsidR="0056266E" w:rsidRPr="0053649F" w:rsidRDefault="00056437" w:rsidP="003D12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9</w:t>
            </w:r>
            <w:r w:rsidR="003D1231" w:rsidRPr="005364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5A060470" w14:textId="77777777" w:rsidR="0056266E" w:rsidRPr="0053649F" w:rsidRDefault="002F4FA5" w:rsidP="00FD2E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Обработка субпродуктов</w:t>
            </w:r>
          </w:p>
          <w:p w14:paraId="33E5128E" w14:textId="77777777" w:rsidR="00BE6E00" w:rsidRPr="0053649F" w:rsidRDefault="00BE6E00" w:rsidP="00FD2E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05B191" w14:textId="77777777" w:rsidR="00BE6E00" w:rsidRPr="0053649F" w:rsidRDefault="00BE6E00" w:rsidP="00FD2E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9FBAA" w14:textId="77777777" w:rsidR="00BE6E00" w:rsidRPr="0053649F" w:rsidRDefault="00BE6E00" w:rsidP="00FD2E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B8897E" w14:textId="77777777" w:rsidR="00BE6E00" w:rsidRPr="0053649F" w:rsidRDefault="00BE6E00" w:rsidP="00FD2E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7F6D5C" w14:textId="77777777" w:rsidR="00BE6E00" w:rsidRPr="0053649F" w:rsidRDefault="00BE6E00" w:rsidP="00FD2E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9319F2" w14:textId="77777777" w:rsidR="00BE6E00" w:rsidRPr="0053649F" w:rsidRDefault="00BE6E00" w:rsidP="00FD2E7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57233F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25EFE28F" w14:textId="77777777" w:rsidR="00BE6E00" w:rsidRPr="0053649F" w:rsidRDefault="00BE6E00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Просмотр видеофрагмента «Субпродукты». </w:t>
            </w:r>
          </w:p>
          <w:p w14:paraId="7ED3440A" w14:textId="77777777" w:rsidR="00B81749" w:rsidRPr="0053649F" w:rsidRDefault="00BE6E00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69624E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E62767" w14:textId="77777777" w:rsidR="00BE6E00" w:rsidRPr="0053649F" w:rsidRDefault="00BE6E00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Выделение определения слова «субпродукты»: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внутренние органы (</w:t>
            </w:r>
            <w:hyperlink r:id="rId10" w:tooltip="Ливер (продукт)" w:history="1">
              <w:r w:rsidRPr="0053649F">
                <w:rPr>
                  <w:rStyle w:val="af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ливер</w:t>
              </w:r>
            </w:hyperlink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потроха) пригодные для дальнейшей переработки в пищевых или технических целях. </w:t>
            </w:r>
          </w:p>
          <w:p w14:paraId="5D823FF5" w14:textId="77777777" w:rsidR="0056266E" w:rsidRPr="0053649F" w:rsidRDefault="00BE6E00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Запись определение слова в кулинарный словарь обучающегося</w:t>
            </w:r>
          </w:p>
          <w:p w14:paraId="68DC73EA" w14:textId="77777777" w:rsidR="009A6932" w:rsidRPr="0053649F" w:rsidRDefault="009A6932" w:rsidP="00F57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C57D702" w14:textId="77777777" w:rsidR="009A6932" w:rsidRPr="0053649F" w:rsidRDefault="009A6932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Узнают из видеофрагмента о субпродуктах. </w:t>
            </w:r>
          </w:p>
          <w:p w14:paraId="00E0635D" w14:textId="77777777" w:rsidR="009A6932" w:rsidRPr="0053649F" w:rsidRDefault="009A6932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 и </w:t>
            </w:r>
            <w:r w:rsidR="0069624E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увиденный учебный материал. С помощью учителя выделяют определение  слова «субпродукты»: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внутренние органы (</w:t>
            </w:r>
            <w:hyperlink r:id="rId11" w:tooltip="Ливер (продукт)" w:history="1">
              <w:r w:rsidRPr="0053649F">
                <w:rPr>
                  <w:rStyle w:val="af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ливер</w:t>
              </w:r>
            </w:hyperlink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потроха) пригодные для дальнейшей переработки в пищевых или технических целях. </w:t>
            </w:r>
          </w:p>
          <w:p w14:paraId="3B508F2C" w14:textId="77777777" w:rsidR="0056266E" w:rsidRPr="0053649F" w:rsidRDefault="009A6932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определение слова в кулинарный словарь обучающегося</w:t>
            </w:r>
          </w:p>
        </w:tc>
        <w:tc>
          <w:tcPr>
            <w:tcW w:w="3402" w:type="dxa"/>
          </w:tcPr>
          <w:p w14:paraId="1C916128" w14:textId="77777777" w:rsidR="009A6932" w:rsidRPr="0053649F" w:rsidRDefault="009A6932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Узнают из видеофрагмента о субпродуктах. </w:t>
            </w:r>
          </w:p>
          <w:p w14:paraId="1048F621" w14:textId="77777777" w:rsidR="009A6932" w:rsidRPr="0053649F" w:rsidRDefault="009A6932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 и </w:t>
            </w:r>
            <w:r w:rsidR="0069624E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увиденный учебный материал. </w:t>
            </w:r>
          </w:p>
          <w:p w14:paraId="5A17051C" w14:textId="77777777" w:rsidR="009A6932" w:rsidRPr="0053649F" w:rsidRDefault="009A6932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Выделяют определение  слова «субпродукты»: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внутренние органы (</w:t>
            </w:r>
            <w:hyperlink r:id="rId12" w:tooltip="Ливер (продукт)" w:history="1">
              <w:r w:rsidRPr="0053649F">
                <w:rPr>
                  <w:rStyle w:val="af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ливер</w:t>
              </w:r>
            </w:hyperlink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потроха) пригодные для дальнейшей переработки в пищевых или технических целях. </w:t>
            </w:r>
          </w:p>
          <w:p w14:paraId="402BFB0F" w14:textId="77777777" w:rsidR="0056266E" w:rsidRPr="0053649F" w:rsidRDefault="009A6932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определение слова в кулинарный словарь обучающегося</w:t>
            </w:r>
          </w:p>
        </w:tc>
      </w:tr>
      <w:tr w:rsidR="00F74C89" w:rsidRPr="0053649F" w14:paraId="729BE35C" w14:textId="77777777" w:rsidTr="00F57F52">
        <w:trPr>
          <w:trHeight w:val="975"/>
        </w:trPr>
        <w:tc>
          <w:tcPr>
            <w:tcW w:w="675" w:type="dxa"/>
          </w:tcPr>
          <w:p w14:paraId="4AF92963" w14:textId="77777777" w:rsidR="002F4FA5" w:rsidRPr="0053649F" w:rsidRDefault="00A7658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9</w:t>
            </w:r>
            <w:r w:rsidR="003D1231" w:rsidRPr="005364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53B5861E" w14:textId="77777777" w:rsidR="002F4FA5" w:rsidRPr="0053649F" w:rsidRDefault="002F4FA5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75E70DDA" w14:textId="77777777" w:rsidR="002F4FA5" w:rsidRPr="0053649F" w:rsidRDefault="002F4FA5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жареных куриных крылышек на сковороде»</w:t>
            </w:r>
          </w:p>
        </w:tc>
        <w:tc>
          <w:tcPr>
            <w:tcW w:w="850" w:type="dxa"/>
          </w:tcPr>
          <w:p w14:paraId="3C0B660C" w14:textId="77777777" w:rsidR="002F4FA5" w:rsidRPr="0053649F" w:rsidRDefault="002F4FA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</w:tcPr>
          <w:p w14:paraId="1C56ABF5" w14:textId="77777777" w:rsidR="00BE6E00" w:rsidRPr="0053649F" w:rsidRDefault="00BE6E00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 с технологической картой «Приготовление жареных куриных крылышек на сковороде». </w:t>
            </w:r>
          </w:p>
          <w:p w14:paraId="440FA86D" w14:textId="77777777" w:rsidR="00BE6E00" w:rsidRPr="0053649F" w:rsidRDefault="00BE6E00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69624E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предстоящей работы. </w:t>
            </w:r>
          </w:p>
          <w:p w14:paraId="27BD2FF2" w14:textId="77777777" w:rsidR="00BE6E00" w:rsidRPr="0053649F" w:rsidRDefault="00BE6E00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практической работы по технологической карте. </w:t>
            </w:r>
          </w:p>
          <w:p w14:paraId="1FE5224B" w14:textId="77777777" w:rsidR="002F4FA5" w:rsidRPr="0053649F" w:rsidRDefault="00BE6E0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 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медицинской аптечки при оказании медицинской помощи при ожогах</w:t>
            </w:r>
          </w:p>
        </w:tc>
        <w:tc>
          <w:tcPr>
            <w:tcW w:w="3543" w:type="dxa"/>
            <w:vMerge w:val="restart"/>
          </w:tcPr>
          <w:p w14:paraId="346166BF" w14:textId="77777777" w:rsidR="00410779" w:rsidRPr="0053649F" w:rsidRDefault="00410779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 с технологической картой «Приготовление жареных куриных крылышек на сковороде». </w:t>
            </w:r>
          </w:p>
          <w:p w14:paraId="17AF7C84" w14:textId="77777777" w:rsidR="00C56D4C" w:rsidRPr="0053649F" w:rsidRDefault="00410779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 и делают </w:t>
            </w:r>
            <w:r w:rsidR="0069624E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предстоящей работы, с помощью</w:t>
            </w:r>
            <w:r w:rsidR="00C56D4C" w:rsidRPr="0053649F">
              <w:rPr>
                <w:rFonts w:ascii="Times New Roman" w:hAnsi="Times New Roman"/>
                <w:sz w:val="24"/>
                <w:szCs w:val="24"/>
              </w:rPr>
              <w:t xml:space="preserve"> учителя.</w:t>
            </w:r>
          </w:p>
          <w:p w14:paraId="4248803C" w14:textId="77777777" w:rsidR="00410779" w:rsidRPr="0053649F" w:rsidRDefault="00C56D4C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0779" w:rsidRPr="0053649F">
              <w:rPr>
                <w:rFonts w:ascii="Times New Roman" w:hAnsi="Times New Roman"/>
                <w:sz w:val="24"/>
                <w:szCs w:val="24"/>
              </w:rPr>
              <w:t xml:space="preserve">Выполняют  практическую работу по технологической карте, на доступном уровне, с </w:t>
            </w:r>
            <w:r w:rsidR="00410779"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помощью.</w:t>
            </w:r>
          </w:p>
          <w:p w14:paraId="726C650C" w14:textId="77777777" w:rsidR="002F4FA5" w:rsidRPr="0053649F" w:rsidRDefault="0083648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Используют, при необходимости, </w:t>
            </w:r>
            <w:r w:rsidR="00410779"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 медицинск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ую</w:t>
            </w:r>
            <w:r w:rsidR="00410779"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 аптечк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у, </w:t>
            </w:r>
            <w:r w:rsidR="00410779"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 при оказании медицинской помощи при ожогах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, с помощью</w:t>
            </w:r>
            <w:r w:rsidR="00C56D4C"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  <w:vMerge w:val="restart"/>
          </w:tcPr>
          <w:p w14:paraId="436D62BD" w14:textId="77777777" w:rsidR="0083648E" w:rsidRPr="0053649F" w:rsidRDefault="00C56D4C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Работают п</w:t>
            </w:r>
            <w:r w:rsidR="001F0973" w:rsidRPr="0053649F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83648E" w:rsidRPr="0053649F">
              <w:rPr>
                <w:rFonts w:ascii="Times New Roman" w:hAnsi="Times New Roman"/>
                <w:sz w:val="24"/>
                <w:szCs w:val="24"/>
              </w:rPr>
              <w:t>технологической карт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83648E" w:rsidRPr="0053649F">
              <w:rPr>
                <w:rFonts w:ascii="Times New Roman" w:hAnsi="Times New Roman"/>
                <w:sz w:val="24"/>
                <w:szCs w:val="24"/>
              </w:rPr>
              <w:t xml:space="preserve"> «Приготовление жареных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куриных крылышек на сковороде».</w:t>
            </w:r>
          </w:p>
          <w:p w14:paraId="5671BD5B" w14:textId="77777777" w:rsidR="0083648E" w:rsidRPr="0053649F" w:rsidRDefault="0083648E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 и делают </w:t>
            </w:r>
            <w:r w:rsidR="0069624E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предстоящей работы.</w:t>
            </w:r>
          </w:p>
          <w:p w14:paraId="647A3DF3" w14:textId="77777777" w:rsidR="0083648E" w:rsidRPr="0053649F" w:rsidRDefault="0083648E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по технологической карте, на доступном уровне.</w:t>
            </w:r>
          </w:p>
          <w:p w14:paraId="40A770B7" w14:textId="77777777" w:rsidR="002F4FA5" w:rsidRPr="0053649F" w:rsidRDefault="0083648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Используют, при 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необходимости,  медицинскую аптечку,  при оказании медицинской помощи при ожогах</w:t>
            </w:r>
          </w:p>
        </w:tc>
      </w:tr>
      <w:tr w:rsidR="00F74C89" w:rsidRPr="0053649F" w14:paraId="6E4A5714" w14:textId="77777777" w:rsidTr="00F57F52">
        <w:trPr>
          <w:trHeight w:val="420"/>
        </w:trPr>
        <w:tc>
          <w:tcPr>
            <w:tcW w:w="675" w:type="dxa"/>
          </w:tcPr>
          <w:p w14:paraId="616E3A2E" w14:textId="77777777" w:rsidR="002F4FA5" w:rsidRPr="0053649F" w:rsidRDefault="00A7658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9</w:t>
            </w:r>
            <w:r w:rsidR="003D1231" w:rsidRPr="005364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5CBAD6FE" w14:textId="77777777" w:rsidR="002F4FA5" w:rsidRPr="0053649F" w:rsidRDefault="002F4FA5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06D6B7C7" w14:textId="77777777" w:rsidR="002F4FA5" w:rsidRPr="0053649F" w:rsidRDefault="002F4FA5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«Приготовление жареных куриных крылышек на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сковороде»</w:t>
            </w:r>
          </w:p>
        </w:tc>
        <w:tc>
          <w:tcPr>
            <w:tcW w:w="850" w:type="dxa"/>
          </w:tcPr>
          <w:p w14:paraId="7654F72D" w14:textId="77777777" w:rsidR="002F4FA5" w:rsidRPr="0053649F" w:rsidRDefault="002F4FA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vMerge/>
          </w:tcPr>
          <w:p w14:paraId="349B67CB" w14:textId="77777777" w:rsidR="002F4FA5" w:rsidRPr="0053649F" w:rsidRDefault="002F4FA5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8E9A6B2" w14:textId="77777777" w:rsidR="002F4FA5" w:rsidRPr="0053649F" w:rsidRDefault="002F4FA5" w:rsidP="00FD2E79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6ACCD3C" w14:textId="77777777" w:rsidR="002F4FA5" w:rsidRPr="0053649F" w:rsidRDefault="002F4FA5" w:rsidP="00FD2E79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79D11F6F" w14:textId="77777777" w:rsidTr="00F57F52">
        <w:trPr>
          <w:trHeight w:val="516"/>
        </w:trPr>
        <w:tc>
          <w:tcPr>
            <w:tcW w:w="675" w:type="dxa"/>
          </w:tcPr>
          <w:p w14:paraId="34FB83C4" w14:textId="77777777" w:rsidR="007039C6" w:rsidRPr="0053649F" w:rsidRDefault="00A7658F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694" w:type="dxa"/>
          </w:tcPr>
          <w:p w14:paraId="2FFAC674" w14:textId="77777777" w:rsidR="007039C6" w:rsidRPr="0053649F" w:rsidRDefault="007039C6" w:rsidP="00A7658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Текущая аттестация (теоретическая </w:t>
            </w:r>
            <w:r w:rsidR="00A7658F" w:rsidRPr="0053649F">
              <w:rPr>
                <w:rFonts w:ascii="Times New Roman" w:hAnsi="Times New Roman"/>
                <w:sz w:val="24"/>
                <w:szCs w:val="24"/>
              </w:rPr>
              <w:t xml:space="preserve"> часть)</w:t>
            </w:r>
          </w:p>
        </w:tc>
        <w:tc>
          <w:tcPr>
            <w:tcW w:w="850" w:type="dxa"/>
          </w:tcPr>
          <w:p w14:paraId="429C1839" w14:textId="77777777" w:rsidR="007039C6" w:rsidRPr="0053649F" w:rsidRDefault="007039C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95A1281" w14:textId="77777777" w:rsidR="007039C6" w:rsidRPr="0053649F" w:rsidRDefault="007039C6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заданий текущей аттестации :</w:t>
            </w:r>
          </w:p>
          <w:p w14:paraId="0F84C9DD" w14:textId="77777777" w:rsidR="007039C6" w:rsidRPr="0053649F" w:rsidRDefault="007039C6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- выбор правильного ответа теоретической части теста;</w:t>
            </w:r>
          </w:p>
          <w:p w14:paraId="7440E572" w14:textId="77777777" w:rsidR="007039C6" w:rsidRPr="0053649F" w:rsidRDefault="007039C6" w:rsidP="00FD2E79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формовке котлет из котлетной массы, с соблюдением правил безопасности и требований качества</w:t>
            </w:r>
          </w:p>
        </w:tc>
        <w:tc>
          <w:tcPr>
            <w:tcW w:w="3543" w:type="dxa"/>
            <w:vMerge w:val="restart"/>
          </w:tcPr>
          <w:p w14:paraId="78AF2F29" w14:textId="77777777" w:rsidR="007039C6" w:rsidRPr="0053649F" w:rsidRDefault="007039C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 вопросы и находят правильные ответы с помощью.</w:t>
            </w:r>
          </w:p>
          <w:p w14:paraId="73B135B2" w14:textId="77777777" w:rsidR="007039C6" w:rsidRPr="0053649F" w:rsidRDefault="007039C6" w:rsidP="0069624E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простые действия по формовке котлет из котлетной массы, на доступном уровне с помощью</w:t>
            </w:r>
            <w:r w:rsidR="0069624E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  <w:vMerge w:val="restart"/>
          </w:tcPr>
          <w:p w14:paraId="7065ECF7" w14:textId="77777777" w:rsidR="007039C6" w:rsidRPr="0053649F" w:rsidRDefault="007039C6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 вопросы и находят правильные ответы</w:t>
            </w:r>
          </w:p>
          <w:p w14:paraId="1140B0F3" w14:textId="77777777" w:rsidR="007039C6" w:rsidRPr="0053649F" w:rsidRDefault="007039C6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по формовке котлет из котлетной массы, с соблюдением правил безопасности и требований качества</w:t>
            </w:r>
          </w:p>
        </w:tc>
      </w:tr>
      <w:tr w:rsidR="00F74C89" w:rsidRPr="0053649F" w14:paraId="7589C9A5" w14:textId="77777777" w:rsidTr="00F57F52">
        <w:trPr>
          <w:trHeight w:val="648"/>
        </w:trPr>
        <w:tc>
          <w:tcPr>
            <w:tcW w:w="675" w:type="dxa"/>
          </w:tcPr>
          <w:p w14:paraId="66AFD843" w14:textId="77777777" w:rsidR="007039C6" w:rsidRPr="0053649F" w:rsidRDefault="007039C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</w:tcPr>
          <w:p w14:paraId="030874C2" w14:textId="77777777" w:rsidR="00A7658F" w:rsidRPr="0053649F" w:rsidRDefault="007039C6" w:rsidP="00A7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Текущая аттестация </w:t>
            </w:r>
          </w:p>
          <w:p w14:paraId="7673F7F6" w14:textId="77777777" w:rsidR="007039C6" w:rsidRPr="0053649F" w:rsidRDefault="00A7658F" w:rsidP="00A7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(</w:t>
            </w:r>
            <w:r w:rsidR="007039C6" w:rsidRPr="0053649F">
              <w:rPr>
                <w:rFonts w:ascii="Times New Roman" w:hAnsi="Times New Roman"/>
                <w:sz w:val="24"/>
                <w:szCs w:val="24"/>
              </w:rPr>
              <w:t>практическ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ая</w:t>
            </w:r>
            <w:r w:rsidR="007039C6" w:rsidRPr="0053649F">
              <w:rPr>
                <w:rFonts w:ascii="Times New Roman" w:hAnsi="Times New Roman"/>
                <w:sz w:val="24"/>
                <w:szCs w:val="24"/>
              </w:rPr>
              <w:t xml:space="preserve"> част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ь</w:t>
            </w:r>
            <w:r w:rsidR="007039C6" w:rsidRPr="0053649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59FC8F21" w14:textId="77777777" w:rsidR="007039C6" w:rsidRPr="0053649F" w:rsidRDefault="007039C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90BD202" w14:textId="77777777" w:rsidR="007039C6" w:rsidRPr="0053649F" w:rsidRDefault="007039C6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5847B94" w14:textId="77777777" w:rsidR="007039C6" w:rsidRPr="0053649F" w:rsidRDefault="007039C6" w:rsidP="00FD2E79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685C957" w14:textId="77777777" w:rsidR="007039C6" w:rsidRPr="0053649F" w:rsidRDefault="007039C6" w:rsidP="00FD2E79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1A98891" w14:textId="77777777" w:rsidTr="00F57F52">
        <w:trPr>
          <w:trHeight w:val="831"/>
        </w:trPr>
        <w:tc>
          <w:tcPr>
            <w:tcW w:w="675" w:type="dxa"/>
          </w:tcPr>
          <w:p w14:paraId="4209C43D" w14:textId="77777777" w:rsidR="007039C6" w:rsidRPr="0053649F" w:rsidRDefault="007039C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694" w:type="dxa"/>
          </w:tcPr>
          <w:p w14:paraId="0BBA3766" w14:textId="77777777" w:rsidR="007039C6" w:rsidRPr="0053649F" w:rsidRDefault="007039C6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EBF25D" w14:textId="77777777" w:rsidR="007039C6" w:rsidRPr="0053649F" w:rsidRDefault="007039C6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3BD9700" w14:textId="77777777" w:rsidR="007039C6" w:rsidRPr="0053649F" w:rsidRDefault="007039C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B56C434" w14:textId="77777777" w:rsidR="007039C6" w:rsidRPr="0053649F" w:rsidRDefault="007039C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AB1CA45" w14:textId="77777777" w:rsidR="007039C6" w:rsidRPr="0053649F" w:rsidRDefault="007039C6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691181E" w14:textId="77777777" w:rsidTr="00F57F52">
        <w:trPr>
          <w:trHeight w:val="504"/>
        </w:trPr>
        <w:tc>
          <w:tcPr>
            <w:tcW w:w="14283" w:type="dxa"/>
            <w:gridSpan w:val="6"/>
          </w:tcPr>
          <w:p w14:paraId="6FE8F1CC" w14:textId="77777777" w:rsidR="0056266E" w:rsidRPr="0053649F" w:rsidRDefault="000620FD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</w:rPr>
              <w:t>Первичная обработка мяса</w:t>
            </w:r>
            <w:r w:rsidR="0069624E" w:rsidRPr="0053649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- 2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F74C89" w:rsidRPr="0053649F" w14:paraId="292DBFE2" w14:textId="77777777" w:rsidTr="00F57F52">
        <w:tc>
          <w:tcPr>
            <w:tcW w:w="675" w:type="dxa"/>
          </w:tcPr>
          <w:p w14:paraId="17571E3A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694" w:type="dxa"/>
          </w:tcPr>
          <w:p w14:paraId="042F5D0F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Подбор инструментов и приспособлений для обработки мяса</w:t>
            </w:r>
          </w:p>
        </w:tc>
        <w:tc>
          <w:tcPr>
            <w:tcW w:w="850" w:type="dxa"/>
          </w:tcPr>
          <w:p w14:paraId="2811AE97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9639BCA" w14:textId="77777777" w:rsidR="000F314B" w:rsidRPr="0053649F" w:rsidRDefault="000F314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Выделение из текста способов первичной  обработки мяса:</w:t>
            </w:r>
          </w:p>
          <w:p w14:paraId="0D5C726C" w14:textId="77777777" w:rsidR="0056266E" w:rsidRPr="0053649F" w:rsidRDefault="000F314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размораживание (если мясо мороженое), обмывание, зачистка и приготовление  из него полуфабрикатов.</w:t>
            </w:r>
          </w:p>
          <w:p w14:paraId="2E9E4B23" w14:textId="77777777" w:rsidR="000F314B" w:rsidRPr="0053649F" w:rsidRDefault="000F314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Рассматривание мясорубки.</w:t>
            </w:r>
          </w:p>
          <w:p w14:paraId="09B55682" w14:textId="77777777" w:rsidR="000F314B" w:rsidRPr="0053649F" w:rsidRDefault="000F314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Называние частей мясорубки.</w:t>
            </w:r>
          </w:p>
          <w:p w14:paraId="0CC47612" w14:textId="77777777" w:rsidR="000F314B" w:rsidRPr="0053649F" w:rsidRDefault="000F314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Подписание на схеме  частей мясорубки:  1 – корпус; 2 – рукоятка; 3 –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зажимное кольцо; 4 – решётка; 5 –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четырёхпёрый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нож; 6 – шнек</w:t>
            </w:r>
          </w:p>
        </w:tc>
        <w:tc>
          <w:tcPr>
            <w:tcW w:w="3543" w:type="dxa"/>
          </w:tcPr>
          <w:p w14:paraId="67F256E5" w14:textId="77777777" w:rsidR="001E4D1B" w:rsidRPr="0053649F" w:rsidRDefault="001E4D1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lastRenderedPageBreak/>
              <w:t>С помощью учителя выделяют из текста способы первичной  обработки мяса:</w:t>
            </w:r>
          </w:p>
          <w:p w14:paraId="56FC7E89" w14:textId="77777777" w:rsidR="001E4D1B" w:rsidRPr="0053649F" w:rsidRDefault="001E4D1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размораживание (если мясо мороженое), обмывание, зачистка и приготовление  из него полуфабрикатов.</w:t>
            </w:r>
          </w:p>
          <w:p w14:paraId="2F8F2477" w14:textId="77777777" w:rsidR="001E4D1B" w:rsidRPr="0053649F" w:rsidRDefault="001E4D1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Рассматривают  мясорубку.</w:t>
            </w:r>
          </w:p>
          <w:p w14:paraId="2176A2C7" w14:textId="77777777" w:rsidR="001E4D1B" w:rsidRPr="0053649F" w:rsidRDefault="001E4D1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Называют части мясорубки, с помощью.</w:t>
            </w:r>
          </w:p>
          <w:p w14:paraId="5F4F72F3" w14:textId="77777777" w:rsidR="0056266E" w:rsidRPr="0053649F" w:rsidRDefault="001E4D1B" w:rsidP="00C15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Подписывают на схеме  части мясорубки:  1 – корпус; 2 – рукоятка; 3 – зажимное кольцо;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– решётка; 5 –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четырёхпёрый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нож; 6 – шнек</w:t>
            </w:r>
          </w:p>
        </w:tc>
        <w:tc>
          <w:tcPr>
            <w:tcW w:w="3402" w:type="dxa"/>
          </w:tcPr>
          <w:p w14:paraId="05F9B922" w14:textId="77777777" w:rsidR="001E4D1B" w:rsidRPr="0053649F" w:rsidRDefault="001E4D1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lastRenderedPageBreak/>
              <w:t>Выделяют из текста способы первичной  обработки мяса:</w:t>
            </w:r>
          </w:p>
          <w:p w14:paraId="5840138F" w14:textId="77777777" w:rsidR="001E4D1B" w:rsidRPr="0053649F" w:rsidRDefault="001E4D1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размораживание (если мясо мороженое), обмывание, зачистка и приготовление  из него полуфабрикатов.</w:t>
            </w:r>
          </w:p>
          <w:p w14:paraId="2D3B365C" w14:textId="77777777" w:rsidR="001E4D1B" w:rsidRPr="0053649F" w:rsidRDefault="001E4D1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Рассматривают  мясорубку.</w:t>
            </w:r>
          </w:p>
          <w:p w14:paraId="53A11FFE" w14:textId="77777777" w:rsidR="001E4D1B" w:rsidRPr="0053649F" w:rsidRDefault="001E4D1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Называют части мясорубки.</w:t>
            </w:r>
          </w:p>
          <w:p w14:paraId="6755326E" w14:textId="77777777" w:rsidR="001E4D1B" w:rsidRPr="0053649F" w:rsidRDefault="001E4D1B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Подписывают на схеме  части мясорубки:  1 – корпус; 2 – рукоятка; 3 – зажимное кольцо; 4 – решётка; 5 –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четырёхпёрый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нож; 6 – шнек</w:t>
            </w:r>
          </w:p>
          <w:p w14:paraId="4A7C9A06" w14:textId="77777777" w:rsidR="0056266E" w:rsidRPr="0053649F" w:rsidRDefault="0056266E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0D119C74" w14:textId="77777777" w:rsidTr="00F57F52">
        <w:trPr>
          <w:trHeight w:val="848"/>
        </w:trPr>
        <w:tc>
          <w:tcPr>
            <w:tcW w:w="675" w:type="dxa"/>
          </w:tcPr>
          <w:p w14:paraId="5B270390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694" w:type="dxa"/>
          </w:tcPr>
          <w:p w14:paraId="02C08994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Основные инструменты для обработки мяса</w:t>
            </w:r>
          </w:p>
        </w:tc>
        <w:tc>
          <w:tcPr>
            <w:tcW w:w="850" w:type="dxa"/>
          </w:tcPr>
          <w:p w14:paraId="2F6A9336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69E4B0C" w14:textId="77777777" w:rsidR="000F314B" w:rsidRPr="0053649F" w:rsidRDefault="00873F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Через просмотр видеоматериала, знакомство с</w:t>
            </w:r>
            <w:r w:rsidR="000F314B" w:rsidRPr="0053649F">
              <w:rPr>
                <w:rFonts w:ascii="Times New Roman" w:hAnsi="Times New Roman"/>
                <w:sz w:val="24"/>
                <w:szCs w:val="24"/>
              </w:rPr>
              <w:t xml:space="preserve"> инструмент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ами и приспособлениями </w:t>
            </w:r>
            <w:r w:rsidR="000F314B" w:rsidRPr="0053649F">
              <w:rPr>
                <w:rFonts w:ascii="Times New Roman" w:hAnsi="Times New Roman"/>
                <w:sz w:val="24"/>
                <w:szCs w:val="24"/>
              </w:rPr>
              <w:t xml:space="preserve"> для обработки мяса: «Поварская тройка»,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н</w:t>
            </w:r>
            <w:r w:rsidR="000F314B" w:rsidRPr="0053649F">
              <w:rPr>
                <w:rFonts w:ascii="Times New Roman" w:hAnsi="Times New Roman"/>
                <w:sz w:val="24"/>
                <w:szCs w:val="24"/>
              </w:rPr>
              <w:t xml:space="preserve">ож-рубак,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о</w:t>
            </w:r>
            <w:r w:rsidR="000F314B" w:rsidRPr="0053649F">
              <w:rPr>
                <w:rFonts w:ascii="Times New Roman" w:hAnsi="Times New Roman"/>
                <w:sz w:val="24"/>
                <w:szCs w:val="24"/>
              </w:rPr>
              <w:t>бвалочный</w:t>
            </w:r>
            <w:proofErr w:type="spellEnd"/>
            <w:r w:rsidR="000F314B" w:rsidRPr="0053649F">
              <w:rPr>
                <w:rFonts w:ascii="Times New Roman" w:hAnsi="Times New Roman"/>
                <w:sz w:val="24"/>
                <w:szCs w:val="24"/>
              </w:rPr>
              <w:t xml:space="preserve"> нож,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г</w:t>
            </w:r>
            <w:r w:rsidR="000F314B" w:rsidRPr="0053649F">
              <w:rPr>
                <w:rFonts w:ascii="Times New Roman" w:hAnsi="Times New Roman"/>
                <w:sz w:val="24"/>
                <w:szCs w:val="24"/>
              </w:rPr>
              <w:t xml:space="preserve">астрономический нож,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м</w:t>
            </w:r>
            <w:r w:rsidR="000F314B" w:rsidRPr="0053649F">
              <w:rPr>
                <w:rFonts w:ascii="Times New Roman" w:hAnsi="Times New Roman"/>
                <w:sz w:val="24"/>
                <w:szCs w:val="24"/>
              </w:rPr>
              <w:t>усат</w:t>
            </w:r>
            <w:proofErr w:type="spellEnd"/>
            <w:r w:rsidR="000F314B" w:rsidRPr="0053649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0F314B" w:rsidRPr="0053649F">
              <w:rPr>
                <w:rFonts w:ascii="Times New Roman" w:hAnsi="Times New Roman"/>
                <w:sz w:val="24"/>
                <w:szCs w:val="24"/>
              </w:rPr>
              <w:t>сталька</w:t>
            </w:r>
            <w:proofErr w:type="spellEnd"/>
            <w:r w:rsidR="000F314B" w:rsidRPr="0053649F">
              <w:rPr>
                <w:rFonts w:ascii="Times New Roman" w:hAnsi="Times New Roman"/>
                <w:sz w:val="24"/>
                <w:szCs w:val="24"/>
              </w:rPr>
              <w:t>)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F314B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тяпка, мясницкий топор (тупица), поварские вилки.</w:t>
            </w:r>
          </w:p>
          <w:p w14:paraId="21B1E055" w14:textId="77777777" w:rsidR="00873FCD" w:rsidRPr="0053649F" w:rsidRDefault="00873F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Соотнесение названия инструментов с картинками</w:t>
            </w:r>
          </w:p>
        </w:tc>
        <w:tc>
          <w:tcPr>
            <w:tcW w:w="3543" w:type="dxa"/>
          </w:tcPr>
          <w:p w14:paraId="3FF7CF9B" w14:textId="77777777" w:rsidR="001E4D1B" w:rsidRPr="0053649F" w:rsidRDefault="001E4D1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с инструментами и приспособлениями  для обработки мяса: «Поварская тройка», нож-рубак,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обвалочный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нож, гастрономический нож,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мусат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сталька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>),  тяпка, мясницкий топор (тупица), поварские вилки, с опорой на видеоматериал.</w:t>
            </w:r>
          </w:p>
          <w:p w14:paraId="20E44607" w14:textId="77777777" w:rsidR="0056266E" w:rsidRPr="0053649F" w:rsidRDefault="001E4D1B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Соотносят  названия инструментов с картинками, с помощью</w:t>
            </w:r>
            <w:r w:rsidR="000A240C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705F306A" w14:textId="77777777" w:rsidR="001E4D1B" w:rsidRPr="0053649F" w:rsidRDefault="000A24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Рассматривают и называют </w:t>
            </w:r>
            <w:r w:rsidR="001E4D1B" w:rsidRPr="0053649F">
              <w:rPr>
                <w:rFonts w:ascii="Times New Roman" w:hAnsi="Times New Roman"/>
                <w:sz w:val="24"/>
                <w:szCs w:val="24"/>
              </w:rPr>
              <w:t xml:space="preserve"> инструмент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1E4D1B" w:rsidRPr="0053649F">
              <w:rPr>
                <w:rFonts w:ascii="Times New Roman" w:hAnsi="Times New Roman"/>
                <w:sz w:val="24"/>
                <w:szCs w:val="24"/>
              </w:rPr>
              <w:t xml:space="preserve"> и приспособлениями  для обработки мяса: «Поварская тройка», нож-рубак, </w:t>
            </w:r>
            <w:proofErr w:type="spellStart"/>
            <w:r w:rsidR="001E4D1B" w:rsidRPr="0053649F">
              <w:rPr>
                <w:rFonts w:ascii="Times New Roman" w:hAnsi="Times New Roman"/>
                <w:sz w:val="24"/>
                <w:szCs w:val="24"/>
              </w:rPr>
              <w:t>обвалочный</w:t>
            </w:r>
            <w:proofErr w:type="spellEnd"/>
            <w:r w:rsidR="001E4D1B" w:rsidRPr="0053649F">
              <w:rPr>
                <w:rFonts w:ascii="Times New Roman" w:hAnsi="Times New Roman"/>
                <w:sz w:val="24"/>
                <w:szCs w:val="24"/>
              </w:rPr>
              <w:t xml:space="preserve"> нож, гастрономический нож, </w:t>
            </w:r>
            <w:proofErr w:type="spellStart"/>
            <w:r w:rsidR="001E4D1B" w:rsidRPr="0053649F">
              <w:rPr>
                <w:rFonts w:ascii="Times New Roman" w:hAnsi="Times New Roman"/>
                <w:sz w:val="24"/>
                <w:szCs w:val="24"/>
              </w:rPr>
              <w:t>мусат</w:t>
            </w:r>
            <w:proofErr w:type="spellEnd"/>
            <w:r w:rsidR="001E4D1B" w:rsidRPr="0053649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1E4D1B" w:rsidRPr="0053649F">
              <w:rPr>
                <w:rFonts w:ascii="Times New Roman" w:hAnsi="Times New Roman"/>
                <w:sz w:val="24"/>
                <w:szCs w:val="24"/>
              </w:rPr>
              <w:t>сталька</w:t>
            </w:r>
            <w:proofErr w:type="spellEnd"/>
            <w:r w:rsidR="001E4D1B" w:rsidRPr="0053649F">
              <w:rPr>
                <w:rFonts w:ascii="Times New Roman" w:hAnsi="Times New Roman"/>
                <w:sz w:val="24"/>
                <w:szCs w:val="24"/>
              </w:rPr>
              <w:t>),  тяпка, мясницкий топор (тупица), поварские вилки, с опорой на видеоматериал.</w:t>
            </w:r>
          </w:p>
          <w:p w14:paraId="0ED1435A" w14:textId="77777777" w:rsidR="0056266E" w:rsidRPr="0053649F" w:rsidRDefault="001E4D1B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Соотносят  названия инструментов с картинками</w:t>
            </w:r>
          </w:p>
        </w:tc>
      </w:tr>
      <w:tr w:rsidR="00F74C89" w:rsidRPr="0053649F" w14:paraId="5A48EA8D" w14:textId="77777777" w:rsidTr="00F57F52">
        <w:trPr>
          <w:trHeight w:val="564"/>
        </w:trPr>
        <w:tc>
          <w:tcPr>
            <w:tcW w:w="675" w:type="dxa"/>
          </w:tcPr>
          <w:p w14:paraId="77ABCFED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694" w:type="dxa"/>
          </w:tcPr>
          <w:p w14:paraId="1554A35F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Основные инструменты для обработки мяса</w:t>
            </w:r>
          </w:p>
        </w:tc>
        <w:tc>
          <w:tcPr>
            <w:tcW w:w="850" w:type="dxa"/>
          </w:tcPr>
          <w:p w14:paraId="6B0C391E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EF82A49" w14:textId="77777777" w:rsidR="0056266E" w:rsidRPr="0053649F" w:rsidRDefault="00873FCD" w:rsidP="00FD2E79">
            <w:pPr>
              <w:spacing w:after="0" w:line="240" w:lineRule="auto"/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Словарь терминов: м</w:t>
            </w:r>
            <w:r w:rsidRPr="0053649F">
              <w:rPr>
                <w:rFonts w:ascii="Times New Roman" w:hAnsi="Times New Roman"/>
                <w:sz w:val="24"/>
              </w:rPr>
              <w:t xml:space="preserve">ясорубка, поварская тройка, нож-рубак,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обвалочный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нож, гастрономический нож,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мусат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>, тяпка, мясницкий топор, поварские вилки</w:t>
            </w:r>
            <w:r w:rsidRPr="0053649F">
              <w:t>.</w:t>
            </w:r>
          </w:p>
          <w:p w14:paraId="217B0C10" w14:textId="77777777" w:rsidR="00873FCD" w:rsidRPr="0053649F" w:rsidRDefault="00873F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Наблюдение за использованием инструментов и приспособлений для обработки мяса, через просмотр видеоматериала</w:t>
            </w:r>
          </w:p>
        </w:tc>
        <w:tc>
          <w:tcPr>
            <w:tcW w:w="3543" w:type="dxa"/>
          </w:tcPr>
          <w:p w14:paraId="088A779D" w14:textId="77777777" w:rsidR="001E4D1B" w:rsidRPr="0053649F" w:rsidRDefault="001E4D1B" w:rsidP="00FD2E79">
            <w:pPr>
              <w:spacing w:after="0" w:line="240" w:lineRule="auto"/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находят значение слов: м</w:t>
            </w:r>
            <w:r w:rsidRPr="0053649F">
              <w:rPr>
                <w:rFonts w:ascii="Times New Roman" w:hAnsi="Times New Roman"/>
                <w:sz w:val="24"/>
              </w:rPr>
              <w:t xml:space="preserve">ясорубка, поварская тройка, нож-рубак,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обвалочный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нож, гастрономический нож,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мусат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>, тяпка, мясницкий топор, поварские вилки</w:t>
            </w:r>
            <w:r w:rsidRPr="0053649F">
              <w:t>.</w:t>
            </w:r>
          </w:p>
          <w:p w14:paraId="431B858C" w14:textId="77777777" w:rsidR="0056266E" w:rsidRPr="0053649F" w:rsidRDefault="001E4D1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Наблюдают за использованием инструментов и приспособлений для обработки мяса, через просмотр видеоматериала</w:t>
            </w:r>
          </w:p>
        </w:tc>
        <w:tc>
          <w:tcPr>
            <w:tcW w:w="3402" w:type="dxa"/>
          </w:tcPr>
          <w:p w14:paraId="11DF1897" w14:textId="77777777" w:rsidR="001E4D1B" w:rsidRPr="0053649F" w:rsidRDefault="001E4D1B" w:rsidP="00FD2E79">
            <w:pPr>
              <w:spacing w:after="0" w:line="240" w:lineRule="auto"/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Находят в словаре  значение слов: м</w:t>
            </w:r>
            <w:r w:rsidRPr="0053649F">
              <w:rPr>
                <w:rFonts w:ascii="Times New Roman" w:hAnsi="Times New Roman"/>
                <w:sz w:val="24"/>
              </w:rPr>
              <w:t xml:space="preserve">ясорубка, поварская тройка, нож-рубак,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обвалочный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нож, гастрономический нож,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мусат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>, тяпка, мясницкий топор, поварские вилки</w:t>
            </w:r>
            <w:r w:rsidRPr="0053649F">
              <w:t>.</w:t>
            </w:r>
          </w:p>
          <w:p w14:paraId="36BF0C55" w14:textId="77777777" w:rsidR="0056266E" w:rsidRPr="0053649F" w:rsidRDefault="001E4D1B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Наблюдают за использованием инструментов и приспособлений для обработки мяса, через просмотр видеоматериала</w:t>
            </w:r>
          </w:p>
        </w:tc>
      </w:tr>
      <w:tr w:rsidR="00F74C89" w:rsidRPr="0053649F" w14:paraId="17569AA3" w14:textId="77777777" w:rsidTr="00F57F52">
        <w:trPr>
          <w:trHeight w:val="2688"/>
        </w:trPr>
        <w:tc>
          <w:tcPr>
            <w:tcW w:w="675" w:type="dxa"/>
          </w:tcPr>
          <w:p w14:paraId="3A5AFC9D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694" w:type="dxa"/>
          </w:tcPr>
          <w:p w14:paraId="4F99E142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Приготовление простых полуфабрикатов из мяса</w:t>
            </w:r>
          </w:p>
        </w:tc>
        <w:tc>
          <w:tcPr>
            <w:tcW w:w="850" w:type="dxa"/>
          </w:tcPr>
          <w:p w14:paraId="5D639317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500ECBB2" w14:textId="77777777" w:rsidR="0056266E" w:rsidRPr="0053649F" w:rsidRDefault="00873F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понятия «кулинарные полуфабрикаты».</w:t>
            </w:r>
          </w:p>
          <w:p w14:paraId="62A94C8B" w14:textId="77777777" w:rsidR="00873FCD" w:rsidRPr="0053649F" w:rsidRDefault="00873F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Знакомство с ассортиментом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кулинарных полуфабрикатов: могут быть мясными, рыбными, овощными, крупяными и комбинированными</w:t>
            </w:r>
          </w:p>
        </w:tc>
        <w:tc>
          <w:tcPr>
            <w:tcW w:w="3543" w:type="dxa"/>
          </w:tcPr>
          <w:p w14:paraId="13EA6B62" w14:textId="77777777" w:rsidR="009C549D" w:rsidRPr="0053649F" w:rsidRDefault="000A240C" w:rsidP="007D3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>С помощью учителя находят о</w:t>
            </w:r>
            <w:r w:rsidR="009C549D"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>предел</w:t>
            </w:r>
            <w:r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>ение</w:t>
            </w:r>
            <w:r w:rsidR="009C549D"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поняти</w:t>
            </w:r>
            <w:r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9C549D"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«кулинарные полуфабрикаты».</w:t>
            </w:r>
          </w:p>
          <w:p w14:paraId="23263DE2" w14:textId="77777777" w:rsidR="0056266E" w:rsidRPr="0053649F" w:rsidRDefault="009C549D" w:rsidP="007D33E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Проговаривают ассортимент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кулинарных полуфабрикатов: могут быть мясными, рыбными, овощными, крупяными и комбинированными</w:t>
            </w:r>
          </w:p>
        </w:tc>
        <w:tc>
          <w:tcPr>
            <w:tcW w:w="3402" w:type="dxa"/>
          </w:tcPr>
          <w:p w14:paraId="0D20D22F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Определяют  пон</w:t>
            </w:r>
            <w:r w:rsidR="000A240C"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>ятие «кулинарные полуфабрикаты», с опорой на текст.</w:t>
            </w:r>
          </w:p>
          <w:p w14:paraId="3F2C08B3" w14:textId="77777777" w:rsidR="0056266E" w:rsidRPr="0053649F" w:rsidRDefault="009C549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Называют ассортимент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кулинарных полуфабрикатов: могут быть мясными, рыбными, овощными, крупяными и комбинированными</w:t>
            </w:r>
          </w:p>
        </w:tc>
      </w:tr>
      <w:tr w:rsidR="00F74C89" w:rsidRPr="0053649F" w14:paraId="1B961D37" w14:textId="77777777" w:rsidTr="00F57F52">
        <w:tc>
          <w:tcPr>
            <w:tcW w:w="675" w:type="dxa"/>
          </w:tcPr>
          <w:p w14:paraId="7077305C" w14:textId="77777777" w:rsidR="0056266E" w:rsidRPr="0053649F" w:rsidRDefault="0005643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694" w:type="dxa"/>
          </w:tcPr>
          <w:p w14:paraId="27872EC3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Приготовление полуфабрикатов</w:t>
            </w:r>
          </w:p>
        </w:tc>
        <w:tc>
          <w:tcPr>
            <w:tcW w:w="850" w:type="dxa"/>
          </w:tcPr>
          <w:p w14:paraId="0819B3B4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0FB118" w14:textId="77777777" w:rsidR="00873FCD" w:rsidRPr="0053649F" w:rsidRDefault="00873FCD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Повторение видов полуфабрикатов.</w:t>
            </w:r>
          </w:p>
          <w:p w14:paraId="3E09C21B" w14:textId="77777777" w:rsidR="00873FCD" w:rsidRPr="0053649F" w:rsidRDefault="004E0453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Нахождение полуфабрикатов по описанию учителя, с опорой на наглядность.</w:t>
            </w:r>
          </w:p>
          <w:p w14:paraId="17685E3A" w14:textId="77777777" w:rsidR="004E0453" w:rsidRPr="0053649F" w:rsidRDefault="004E0453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Выделение полуфабрикатов по способу приготовления: панированные, рубленые, натуральные, с опорой на таблицу.</w:t>
            </w:r>
          </w:p>
          <w:p w14:paraId="19F39770" w14:textId="77777777" w:rsidR="0056266E" w:rsidRPr="0053649F" w:rsidRDefault="00873FCD" w:rsidP="006962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Форм</w:t>
            </w:r>
            <w:r w:rsidR="0069624E" w:rsidRPr="0053649F">
              <w:rPr>
                <w:rFonts w:ascii="Times New Roman" w:hAnsi="Times New Roman"/>
                <w:sz w:val="24"/>
              </w:rPr>
              <w:t>улирование</w:t>
            </w:r>
            <w:r w:rsidRPr="0053649F">
              <w:rPr>
                <w:rFonts w:ascii="Times New Roman" w:hAnsi="Times New Roman"/>
                <w:sz w:val="24"/>
              </w:rPr>
              <w:t xml:space="preserve"> вывода: полуфабрикаты позволяют избежать трудоёмкой работы по первичной обработке сырых пищевых продуктов</w:t>
            </w:r>
          </w:p>
        </w:tc>
        <w:tc>
          <w:tcPr>
            <w:tcW w:w="3543" w:type="dxa"/>
          </w:tcPr>
          <w:p w14:paraId="3105584A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Повторяют  виды полуфабрикатов.</w:t>
            </w:r>
          </w:p>
          <w:p w14:paraId="3518D5FE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Находят полуфабрикаты по описанию учителя, с опорой на наглядность.</w:t>
            </w:r>
          </w:p>
          <w:p w14:paraId="14D63337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С помощью учителя выделяют полуфабрикаты по способу приготовления: панированные, рубленые, н</w:t>
            </w:r>
            <w:r w:rsidR="00C158F4" w:rsidRPr="0053649F">
              <w:rPr>
                <w:rFonts w:ascii="Times New Roman" w:hAnsi="Times New Roman"/>
                <w:sz w:val="24"/>
              </w:rPr>
              <w:t>атуральные, с опорой на таблицу</w:t>
            </w:r>
          </w:p>
          <w:p w14:paraId="78777275" w14:textId="77777777" w:rsidR="0056266E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Делают  вывод: полуфабрикаты позволяют избежать трудоёмкой работы по первичной обработке сырых пищевых продуктов, с помощью</w:t>
            </w:r>
            <w:r w:rsidR="000A240C" w:rsidRPr="0053649F">
              <w:rPr>
                <w:rFonts w:ascii="Times New Roman" w:hAnsi="Times New Roman"/>
                <w:sz w:val="24"/>
              </w:rPr>
              <w:t xml:space="preserve"> учителя</w:t>
            </w:r>
          </w:p>
        </w:tc>
        <w:tc>
          <w:tcPr>
            <w:tcW w:w="3402" w:type="dxa"/>
          </w:tcPr>
          <w:p w14:paraId="196EFC86" w14:textId="77777777" w:rsidR="009C549D" w:rsidRPr="0053649F" w:rsidRDefault="000A240C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Называ</w:t>
            </w:r>
            <w:r w:rsidR="009C549D" w:rsidRPr="0053649F">
              <w:rPr>
                <w:rFonts w:ascii="Times New Roman" w:hAnsi="Times New Roman"/>
                <w:sz w:val="24"/>
              </w:rPr>
              <w:t>ют  виды полуфабрикатов.</w:t>
            </w:r>
          </w:p>
          <w:p w14:paraId="51DA6AA2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Находят полуфабрикаты по описанию учителя, с опорой на наглядность.</w:t>
            </w:r>
          </w:p>
          <w:p w14:paraId="4339AD68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Выделяют полуфабрикаты по способу приготовления: панированные, рубленые, натуральные, с опорой на таблицу.</w:t>
            </w:r>
          </w:p>
          <w:p w14:paraId="16BE3F7B" w14:textId="77777777" w:rsidR="0056266E" w:rsidRPr="0053649F" w:rsidRDefault="009C549D" w:rsidP="006962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>Делают вывод: полуфабрикаты позволяют избежать трудоёмкой работы по первичной обработке сырых пищевых продуктов</w:t>
            </w:r>
          </w:p>
        </w:tc>
      </w:tr>
    </w:tbl>
    <w:p w14:paraId="68EB7E0D" w14:textId="77777777" w:rsidR="00F57F52" w:rsidRDefault="00F57F52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1326F5C4" w14:textId="77777777" w:rsidTr="00F57F52">
        <w:tc>
          <w:tcPr>
            <w:tcW w:w="675" w:type="dxa"/>
          </w:tcPr>
          <w:p w14:paraId="2D4FA5F8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694" w:type="dxa"/>
          </w:tcPr>
          <w:p w14:paraId="639EEE7D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Приёмы приготовления полуфабрикатов: нарезка, отбивная, </w:t>
            </w:r>
          </w:p>
        </w:tc>
        <w:tc>
          <w:tcPr>
            <w:tcW w:w="850" w:type="dxa"/>
          </w:tcPr>
          <w:p w14:paraId="6330119E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4620BCEE" w14:textId="77777777" w:rsidR="0056266E" w:rsidRPr="0053649F" w:rsidRDefault="004E045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Рассказ учителя о применении приёмов при приготовлении полуфабрикатов: нарезка, отбивание, подрезание сухожилий,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шпигование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>, маринование.</w:t>
            </w:r>
          </w:p>
          <w:p w14:paraId="70FCCAD4" w14:textId="77777777" w:rsidR="004E0453" w:rsidRPr="0053649F" w:rsidRDefault="004E045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Объяснение понятий: отбивание,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шпигование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FE1516" w14:textId="77777777" w:rsidR="004E0453" w:rsidRPr="0053649F" w:rsidRDefault="004E045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3543" w:type="dxa"/>
          </w:tcPr>
          <w:p w14:paraId="2A7BC064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применении приёмов при приготовлении полуфабрикатов: нарезка, отбивание, подрезание сухожилий,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шпигование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>, маринование.</w:t>
            </w:r>
          </w:p>
          <w:p w14:paraId="6890762C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Объясняют  понятия: отбивание,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шпигование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>, с помощью.</w:t>
            </w:r>
          </w:p>
          <w:p w14:paraId="09125885" w14:textId="77777777" w:rsidR="0056266E" w:rsidRPr="0053649F" w:rsidRDefault="009C549D" w:rsidP="006962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с текстом по учебнику</w:t>
            </w:r>
            <w:r w:rsidR="000A240C" w:rsidRPr="0053649F">
              <w:rPr>
                <w:rFonts w:ascii="Times New Roman" w:hAnsi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3402" w:type="dxa"/>
          </w:tcPr>
          <w:p w14:paraId="1FDA9453" w14:textId="77777777" w:rsidR="009C549D" w:rsidRPr="0053649F" w:rsidRDefault="000A24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</w:t>
            </w:r>
            <w:r w:rsidR="009C549D" w:rsidRPr="0053649F"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 w:rsidR="009C549D" w:rsidRPr="0053649F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9C549D" w:rsidRPr="0053649F">
              <w:rPr>
                <w:rFonts w:ascii="Times New Roman" w:hAnsi="Times New Roman"/>
                <w:sz w:val="24"/>
                <w:szCs w:val="24"/>
              </w:rPr>
              <w:t xml:space="preserve"> учителя о применении приёмов при приготовлении полуфабрикатов: нарезка, отбивание, подрезание сухожилий, </w:t>
            </w:r>
            <w:proofErr w:type="spellStart"/>
            <w:r w:rsidR="009C549D" w:rsidRPr="0053649F">
              <w:rPr>
                <w:rFonts w:ascii="Times New Roman" w:hAnsi="Times New Roman"/>
                <w:sz w:val="24"/>
                <w:szCs w:val="24"/>
              </w:rPr>
              <w:t>панирование</w:t>
            </w:r>
            <w:proofErr w:type="spellEnd"/>
            <w:r w:rsidR="009C549D" w:rsidRPr="005364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C549D" w:rsidRPr="0053649F">
              <w:rPr>
                <w:rFonts w:ascii="Times New Roman" w:hAnsi="Times New Roman"/>
                <w:sz w:val="24"/>
                <w:szCs w:val="24"/>
              </w:rPr>
              <w:t>шпигование</w:t>
            </w:r>
            <w:proofErr w:type="spellEnd"/>
            <w:r w:rsidR="009C549D" w:rsidRPr="0053649F">
              <w:rPr>
                <w:rFonts w:ascii="Times New Roman" w:hAnsi="Times New Roman"/>
                <w:sz w:val="24"/>
                <w:szCs w:val="24"/>
              </w:rPr>
              <w:t>, маринование.</w:t>
            </w:r>
          </w:p>
          <w:p w14:paraId="1F78FBDC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Объясняют  понятия: отбивание,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шпигование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62FA3D" w14:textId="77777777" w:rsidR="0056266E" w:rsidRPr="0053649F" w:rsidRDefault="009C549D" w:rsidP="006962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с текстом по учебнику</w:t>
            </w:r>
          </w:p>
        </w:tc>
      </w:tr>
      <w:tr w:rsidR="00F74C89" w:rsidRPr="0053649F" w14:paraId="2298271D" w14:textId="77777777" w:rsidTr="00F57F52">
        <w:tc>
          <w:tcPr>
            <w:tcW w:w="675" w:type="dxa"/>
          </w:tcPr>
          <w:p w14:paraId="58AF2091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694" w:type="dxa"/>
          </w:tcPr>
          <w:p w14:paraId="518135A3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Приёмы приготовления полуфабрикатов: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>, маринование</w:t>
            </w:r>
          </w:p>
        </w:tc>
        <w:tc>
          <w:tcPr>
            <w:tcW w:w="850" w:type="dxa"/>
          </w:tcPr>
          <w:p w14:paraId="64F39BAF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0A870DF" w14:textId="77777777" w:rsidR="004E0453" w:rsidRPr="0053649F" w:rsidRDefault="004E045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Повторение  приёмов при приготовлении полуфабрикатов: нарезка, отбивание, подрезание сухожилий,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шпигование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>, маринование.</w:t>
            </w:r>
          </w:p>
          <w:p w14:paraId="08FF1539" w14:textId="77777777" w:rsidR="004E0453" w:rsidRPr="0053649F" w:rsidRDefault="004E045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Соотнесение приёма приготовления с картинкой.</w:t>
            </w:r>
          </w:p>
          <w:p w14:paraId="3CDDE913" w14:textId="77777777" w:rsidR="0056266E" w:rsidRPr="00F57F52" w:rsidRDefault="004E0453" w:rsidP="00F57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 по учебнику: описание процесса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панирования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и маринования</w:t>
            </w:r>
          </w:p>
        </w:tc>
        <w:tc>
          <w:tcPr>
            <w:tcW w:w="3543" w:type="dxa"/>
          </w:tcPr>
          <w:p w14:paraId="28434EAD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 приёмы при приготовлении полуфабрикатов: нарезка, отбивание, подрезание сухожилий,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шпигование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>, маринование.</w:t>
            </w:r>
          </w:p>
          <w:p w14:paraId="392E1558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Соотносят приём приготовления с картинкой.</w:t>
            </w:r>
          </w:p>
          <w:p w14:paraId="37F5AA49" w14:textId="77777777" w:rsidR="0056266E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Работают по учебнику: описание процесса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панирования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и маринования</w:t>
            </w:r>
          </w:p>
        </w:tc>
        <w:tc>
          <w:tcPr>
            <w:tcW w:w="3402" w:type="dxa"/>
          </w:tcPr>
          <w:p w14:paraId="669279C6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 приёмы при приготовлении полуфабрикатов: нарезка, отбивание, подрезание сухожилий,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шпигование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>, маринование.</w:t>
            </w:r>
          </w:p>
          <w:p w14:paraId="1C56972B" w14:textId="77777777" w:rsidR="009C549D" w:rsidRPr="0053649F" w:rsidRDefault="009C54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Соотносят приём приготовления с картинкой.</w:t>
            </w:r>
          </w:p>
          <w:p w14:paraId="40F21839" w14:textId="77777777" w:rsidR="0056266E" w:rsidRPr="0053649F" w:rsidRDefault="009C549D" w:rsidP="00F57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Работают по учебнику: описание процесса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панирования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и маринования</w:t>
            </w:r>
          </w:p>
        </w:tc>
      </w:tr>
    </w:tbl>
    <w:p w14:paraId="4221464C" w14:textId="77777777" w:rsidR="00F57F52" w:rsidRDefault="00F57F52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2F33397B" w14:textId="77777777" w:rsidTr="00F57F52">
        <w:tc>
          <w:tcPr>
            <w:tcW w:w="675" w:type="dxa"/>
          </w:tcPr>
          <w:p w14:paraId="1192A562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694" w:type="dxa"/>
          </w:tcPr>
          <w:p w14:paraId="41DF56ED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Приёмы приготовления полуфабрикатов: по размерам, крупнокусковые</w:t>
            </w:r>
          </w:p>
        </w:tc>
        <w:tc>
          <w:tcPr>
            <w:tcW w:w="850" w:type="dxa"/>
          </w:tcPr>
          <w:p w14:paraId="30169006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CA00C6B" w14:textId="77777777" w:rsidR="00250094" w:rsidRPr="0053649F" w:rsidRDefault="00DF6D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Через просмотр видеоматериала знакомство с полуфабрикатами по размерам: крупнокусковые; порционные; мелкокусковые; крупнокусковые полуфабрикаты.</w:t>
            </w:r>
          </w:p>
          <w:p w14:paraId="530967B2" w14:textId="77777777" w:rsidR="00DF6D96" w:rsidRPr="0053649F" w:rsidRDefault="00DF6D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увиденного учебного материала</w:t>
            </w:r>
          </w:p>
          <w:p w14:paraId="2ADBF733" w14:textId="77777777" w:rsidR="00357669" w:rsidRPr="0053649F" w:rsidRDefault="000A24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Различие </w:t>
            </w:r>
            <w:r w:rsidR="00357669" w:rsidRPr="0053649F">
              <w:rPr>
                <w:rFonts w:ascii="Times New Roman" w:hAnsi="Times New Roman"/>
                <w:sz w:val="24"/>
                <w:szCs w:val="24"/>
              </w:rPr>
              <w:t xml:space="preserve"> понятий:  «крупнокусковые полуфабрикаты», «порционные полуфабрикаты», «мелкокусковые полуфабрикаты».</w:t>
            </w:r>
          </w:p>
          <w:p w14:paraId="53A729B5" w14:textId="77777777" w:rsidR="00B61DF5" w:rsidRPr="0053649F" w:rsidRDefault="000A24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п</w:t>
            </w:r>
            <w:r w:rsidR="00B61DF5" w:rsidRPr="0053649F">
              <w:rPr>
                <w:rFonts w:ascii="Times New Roman" w:hAnsi="Times New Roman"/>
                <w:sz w:val="24"/>
                <w:szCs w:val="24"/>
              </w:rPr>
              <w:t>риём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ами </w:t>
            </w:r>
            <w:r w:rsidR="00B61DF5" w:rsidRPr="0053649F">
              <w:rPr>
                <w:rFonts w:ascii="Times New Roman" w:hAnsi="Times New Roman"/>
                <w:sz w:val="24"/>
                <w:szCs w:val="24"/>
              </w:rPr>
              <w:t xml:space="preserve"> приготовления различных видов полуфабрикатов</w:t>
            </w:r>
          </w:p>
        </w:tc>
        <w:tc>
          <w:tcPr>
            <w:tcW w:w="3543" w:type="dxa"/>
          </w:tcPr>
          <w:p w14:paraId="4EF7D7D9" w14:textId="77777777" w:rsidR="000A240C" w:rsidRPr="0053649F" w:rsidRDefault="000A24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Смотрят видеофрагмент «Виды полуфабрикатов по размеру».</w:t>
            </w:r>
          </w:p>
          <w:p w14:paraId="15208A88" w14:textId="77777777" w:rsidR="00B61DF5" w:rsidRPr="0053649F" w:rsidRDefault="000A24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6671" w:rsidRPr="0053649F">
              <w:rPr>
                <w:rFonts w:ascii="Times New Roman" w:hAnsi="Times New Roman"/>
                <w:sz w:val="24"/>
                <w:szCs w:val="24"/>
              </w:rPr>
              <w:t xml:space="preserve"> Участвуют в обсуждении увиденного учебного материала.</w:t>
            </w:r>
          </w:p>
          <w:p w14:paraId="1C6F500F" w14:textId="77777777" w:rsidR="00DB7F5E" w:rsidRPr="0053649F" w:rsidRDefault="00B61DF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Записывают </w:t>
            </w:r>
            <w:r w:rsidR="000A240C" w:rsidRPr="0053649F">
              <w:rPr>
                <w:rFonts w:ascii="Times New Roman" w:hAnsi="Times New Roman"/>
                <w:sz w:val="24"/>
                <w:szCs w:val="24"/>
              </w:rPr>
              <w:t>названия видов</w:t>
            </w:r>
            <w:r w:rsidR="00DB7F5E" w:rsidRPr="0053649F">
              <w:rPr>
                <w:rFonts w:ascii="Times New Roman" w:hAnsi="Times New Roman"/>
                <w:sz w:val="24"/>
                <w:szCs w:val="24"/>
              </w:rPr>
              <w:t xml:space="preserve"> полуфабрикатов по размерам:  крупнокусковые; порционные; мелкокусковые.</w:t>
            </w:r>
          </w:p>
          <w:p w14:paraId="755F2251" w14:textId="77777777" w:rsidR="0056266E" w:rsidRPr="0053649F" w:rsidRDefault="00DB7F5E" w:rsidP="00B66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346671" w:rsidRPr="0053649F">
              <w:rPr>
                <w:rFonts w:ascii="Times New Roman" w:hAnsi="Times New Roman"/>
                <w:sz w:val="24"/>
                <w:szCs w:val="24"/>
              </w:rPr>
              <w:t>,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  <w:r w:rsidR="00346671" w:rsidRPr="0053649F">
              <w:rPr>
                <w:rFonts w:ascii="Times New Roman" w:hAnsi="Times New Roman"/>
                <w:sz w:val="24"/>
                <w:szCs w:val="24"/>
              </w:rPr>
              <w:t>,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приёмы приготовления различных видов полуфабрикатов</w:t>
            </w:r>
          </w:p>
        </w:tc>
        <w:tc>
          <w:tcPr>
            <w:tcW w:w="3402" w:type="dxa"/>
          </w:tcPr>
          <w:p w14:paraId="5DB47995" w14:textId="77777777" w:rsidR="00DF6D96" w:rsidRPr="0053649F" w:rsidRDefault="00DF6D96" w:rsidP="007D3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Через просмотр видеоматериала знакомятся с полуфабрикатами по размерам: крупнокусковые; порционные; мелкокусковые; крупнокусковые полуфабрикаты.</w:t>
            </w:r>
          </w:p>
          <w:p w14:paraId="6FA92237" w14:textId="77777777" w:rsidR="00346671" w:rsidRPr="0053649F" w:rsidRDefault="00DF6D96" w:rsidP="007D33E0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обсуждении увиденного учебного материала</w:t>
            </w:r>
            <w:r w:rsidR="00346671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92970F" w14:textId="77777777" w:rsidR="00346671" w:rsidRPr="0053649F" w:rsidRDefault="00346671" w:rsidP="007D33E0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приёмы приготовления крупнокусковых полуфабрикатов.</w:t>
            </w:r>
          </w:p>
          <w:p w14:paraId="00B9F6B1" w14:textId="77777777" w:rsidR="00346671" w:rsidRPr="0053649F" w:rsidRDefault="00346671" w:rsidP="007D33E0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Различают виды полуфабрикатов по описанию учителя</w:t>
            </w:r>
          </w:p>
          <w:p w14:paraId="7939886A" w14:textId="77777777" w:rsidR="0056266E" w:rsidRPr="0053649F" w:rsidRDefault="0056266E" w:rsidP="00FD2E79">
            <w:pPr>
              <w:pStyle w:val="a8"/>
              <w:ind w:firstLine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27C372C" w14:textId="77777777" w:rsidTr="00F57F52">
        <w:tc>
          <w:tcPr>
            <w:tcW w:w="675" w:type="dxa"/>
          </w:tcPr>
          <w:p w14:paraId="5B30E326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694" w:type="dxa"/>
          </w:tcPr>
          <w:p w14:paraId="7D86FCDF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крупнокусковых полуфабрикатов</w:t>
            </w:r>
          </w:p>
        </w:tc>
        <w:tc>
          <w:tcPr>
            <w:tcW w:w="850" w:type="dxa"/>
          </w:tcPr>
          <w:p w14:paraId="3E9FEF92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8B697EC" w14:textId="77777777" w:rsidR="0056266E" w:rsidRPr="0053649F" w:rsidRDefault="00250094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Определение понятия «крупнокусковые полуфабрикаты» - </w:t>
            </w:r>
            <w:r w:rsidRPr="0053649F">
              <w:rPr>
                <w:rFonts w:ascii="Arial" w:hAnsi="Arial" w:cs="Arial"/>
              </w:rPr>
              <w:t xml:space="preserve"> к</w:t>
            </w:r>
            <w:r w:rsidRPr="0053649F">
              <w:rPr>
                <w:rFonts w:ascii="Times New Roman" w:hAnsi="Times New Roman"/>
                <w:sz w:val="24"/>
              </w:rPr>
              <w:t>рупнокусковые полуфабрикаты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 из говядины и свинины не содержат костей.</w:t>
            </w:r>
          </w:p>
          <w:p w14:paraId="2FEEF115" w14:textId="77777777" w:rsidR="00250094" w:rsidRPr="0053649F" w:rsidRDefault="0025009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Виды крупнокусковых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полуфабрикатов».</w:t>
            </w:r>
          </w:p>
          <w:p w14:paraId="7CA37CE1" w14:textId="77777777" w:rsidR="00250094" w:rsidRPr="0053649F" w:rsidRDefault="0025009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Выделение понятий: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карбонад свиной,</w:t>
            </w:r>
          </w:p>
          <w:p w14:paraId="26FAC42B" w14:textId="77777777" w:rsidR="00250094" w:rsidRPr="0053649F" w:rsidRDefault="00250094" w:rsidP="00816317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5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вырезка свиная, шейка свиная, окорок свиной без кости, лопатка свиная без кости.</w:t>
            </w:r>
          </w:p>
          <w:p w14:paraId="7D4465FB" w14:textId="77777777" w:rsidR="00250094" w:rsidRPr="00F57F52" w:rsidRDefault="00250094" w:rsidP="00F57F5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5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рабочую тетрад</w:t>
            </w:r>
            <w:r w:rsidR="00F57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543" w:type="dxa"/>
          </w:tcPr>
          <w:p w14:paraId="44094F83" w14:textId="77777777" w:rsidR="00DF6D96" w:rsidRPr="0053649F" w:rsidRDefault="00DF6D96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помощью учителя определяют  понятие «крупнокусковые полуфабрикаты» - </w:t>
            </w:r>
            <w:r w:rsidRPr="0053649F">
              <w:rPr>
                <w:rFonts w:ascii="Arial" w:hAnsi="Arial" w:cs="Arial"/>
              </w:rPr>
              <w:t xml:space="preserve"> к</w:t>
            </w:r>
            <w:r w:rsidRPr="0053649F">
              <w:rPr>
                <w:rFonts w:ascii="Times New Roman" w:hAnsi="Times New Roman"/>
                <w:sz w:val="24"/>
              </w:rPr>
              <w:t>рупнокусковые полуфабрикаты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 из говядины и свинины не содержат костей.</w:t>
            </w:r>
          </w:p>
          <w:p w14:paraId="343C1BD9" w14:textId="77777777" w:rsidR="00DF6D96" w:rsidRPr="0053649F" w:rsidRDefault="00DF6D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Виды крупнокусковых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полуфабрикатов».</w:t>
            </w:r>
          </w:p>
          <w:p w14:paraId="010523B6" w14:textId="77777777" w:rsidR="00DF6D96" w:rsidRPr="0053649F" w:rsidRDefault="00DF6D9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выделяют понятие: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карбонад свиной,</w:t>
            </w:r>
          </w:p>
          <w:p w14:paraId="3D37A25B" w14:textId="77777777" w:rsidR="00DF6D96" w:rsidRPr="0053649F" w:rsidRDefault="00DF6D96" w:rsidP="00816317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вырезка свиная, шейка свиная, окорок свиной без кости, лопатка свиная без кости.</w:t>
            </w:r>
          </w:p>
          <w:p w14:paraId="1A5C6177" w14:textId="77777777" w:rsidR="0056266E" w:rsidRPr="0053649F" w:rsidRDefault="00DF6D96" w:rsidP="00816317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5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</w:t>
            </w:r>
            <w:r w:rsidR="00D12148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ывают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рабочую тетрадь</w:t>
            </w:r>
          </w:p>
        </w:tc>
        <w:tc>
          <w:tcPr>
            <w:tcW w:w="3402" w:type="dxa"/>
          </w:tcPr>
          <w:p w14:paraId="6513E074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Определяют  понятие «крупнокусковые полуфабрикаты» - </w:t>
            </w:r>
            <w:r w:rsidRPr="0053649F">
              <w:rPr>
                <w:rFonts w:ascii="Arial" w:hAnsi="Arial" w:cs="Arial"/>
              </w:rPr>
              <w:t xml:space="preserve"> </w:t>
            </w:r>
            <w:r w:rsidRPr="0053649F">
              <w:rPr>
                <w:rFonts w:ascii="Times New Roman" w:hAnsi="Times New Roman"/>
              </w:rPr>
              <w:t>к</w:t>
            </w:r>
            <w:r w:rsidRPr="0053649F">
              <w:rPr>
                <w:rFonts w:ascii="Times New Roman" w:hAnsi="Times New Roman"/>
                <w:sz w:val="24"/>
              </w:rPr>
              <w:t>рупнокусковые полуфабрикаты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 из говядины и свинины не содержат костей.</w:t>
            </w:r>
          </w:p>
          <w:p w14:paraId="4696B442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Виды крупнокусковых полуфабрикатов».</w:t>
            </w:r>
          </w:p>
          <w:p w14:paraId="1E8E13F5" w14:textId="77777777" w:rsidR="00D12148" w:rsidRPr="0053649F" w:rsidRDefault="00D12148" w:rsidP="006962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Выделяют понятие: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карбонад свиной,</w:t>
            </w:r>
            <w:r w:rsidR="00F57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вырезка свиная, шейка свиная, окорок свиной без кости, лопатка свиная без кости.</w:t>
            </w:r>
          </w:p>
          <w:p w14:paraId="4BA05886" w14:textId="77777777" w:rsidR="00D12148" w:rsidRPr="0053649F" w:rsidRDefault="00D12148" w:rsidP="00816317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рабочую тетрадь</w:t>
            </w:r>
          </w:p>
          <w:p w14:paraId="6170E132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9A1407D" w14:textId="77777777" w:rsidTr="00F57F52">
        <w:tc>
          <w:tcPr>
            <w:tcW w:w="675" w:type="dxa"/>
          </w:tcPr>
          <w:p w14:paraId="325D5E10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694" w:type="dxa"/>
          </w:tcPr>
          <w:p w14:paraId="42EE65CD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Порционные полуфабрикаты</w:t>
            </w:r>
          </w:p>
        </w:tc>
        <w:tc>
          <w:tcPr>
            <w:tcW w:w="850" w:type="dxa"/>
          </w:tcPr>
          <w:p w14:paraId="4EC44915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B347BC6" w14:textId="77777777" w:rsidR="00357669" w:rsidRPr="0053649F" w:rsidRDefault="0035766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Порционные полуфабрикаты».</w:t>
            </w:r>
          </w:p>
          <w:p w14:paraId="077D5045" w14:textId="77777777" w:rsidR="00250094" w:rsidRPr="0053649F" w:rsidRDefault="00250094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Определение понятия «порционные полуфабрикаты» </w:t>
            </w:r>
            <w:r w:rsidR="00F57F52" w:rsidRPr="0053649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="00346671" w:rsidRPr="0053649F">
              <w:rPr>
                <w:rFonts w:ascii="Times New Roman" w:hAnsi="Times New Roman"/>
                <w:sz w:val="24"/>
                <w:szCs w:val="24"/>
              </w:rPr>
              <w:t xml:space="preserve"> куски мяса из наиболее нежных мышц: антрекоты, бифштексы, лангеты, эскалопы, филе.</w:t>
            </w:r>
          </w:p>
          <w:p w14:paraId="6D7D2BC6" w14:textId="77777777" w:rsidR="006D7A08" w:rsidRPr="0053649F" w:rsidRDefault="0025009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Выделение понятий:</w:t>
            </w:r>
          </w:p>
          <w:p w14:paraId="76053A6C" w14:textId="77777777" w:rsidR="00250094" w:rsidRPr="0053649F" w:rsidRDefault="00250094">
            <w:pPr>
              <w:numPr>
                <w:ilvl w:val="0"/>
                <w:numId w:val="30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</w:rPr>
              <w:t>антрекоты, бифштексы, лангеты, эскалопы, филе, а также говядина, свинина и баранина духовые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14:paraId="419F25DD" w14:textId="77777777" w:rsidR="00DC1B7F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Работа по учебнику.</w:t>
            </w:r>
          </w:p>
          <w:p w14:paraId="117C6708" w14:textId="77777777" w:rsidR="00250094" w:rsidRPr="0053649F" w:rsidRDefault="00250094" w:rsidP="00FD2E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рабочую тетра</w:t>
            </w:r>
            <w:r w:rsidR="00346671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дь видов порционных полуфабрикатов</w:t>
            </w:r>
          </w:p>
          <w:p w14:paraId="6C8945EA" w14:textId="77777777" w:rsidR="0056266E" w:rsidRPr="0053649F" w:rsidRDefault="0056266E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94C220F" w14:textId="77777777" w:rsidR="00357669" w:rsidRPr="0053649F" w:rsidRDefault="0034667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="00357669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мультимедийн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ую</w:t>
            </w:r>
            <w:r w:rsidR="00357669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презентаци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</w:t>
            </w:r>
            <w:r w:rsidR="00357669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357669" w:rsidRPr="0053649F">
              <w:rPr>
                <w:rFonts w:ascii="Times New Roman" w:hAnsi="Times New Roman"/>
                <w:sz w:val="24"/>
                <w:szCs w:val="24"/>
              </w:rPr>
              <w:t xml:space="preserve"> Порционные полуфабрикаты».</w:t>
            </w:r>
          </w:p>
          <w:p w14:paraId="28C383A0" w14:textId="77777777" w:rsidR="00346671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 понятие «порционные полуфабрикаты»</w:t>
            </w:r>
            <w:r w:rsidR="00346671" w:rsidRPr="0053649F">
              <w:rPr>
                <w:rFonts w:ascii="Times New Roman" w:hAnsi="Times New Roman"/>
                <w:sz w:val="24"/>
                <w:szCs w:val="24"/>
              </w:rPr>
              <w:t>: это куски мяса из наиболее нежных мышц: антрекоты, бифштексы, лангеты, эскалопы, филе.</w:t>
            </w:r>
          </w:p>
          <w:p w14:paraId="6F9D535C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помощью учителя выделяют понятия: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</w:rPr>
              <w:t>антрекоты, бифштексы, лангеты, эскалопы, филе, а также говядина, свинина и баранина духовые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14:paraId="0193E025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Работают по учебнику: </w:t>
            </w:r>
            <w:r w:rsidR="00357669" w:rsidRPr="0053649F">
              <w:rPr>
                <w:rFonts w:ascii="Times New Roman" w:hAnsi="Times New Roman"/>
                <w:sz w:val="24"/>
                <w:shd w:val="clear" w:color="auto" w:fill="FFFFFF"/>
              </w:rPr>
              <w:t>описывают</w:t>
            </w:r>
            <w:r w:rsidR="00346671"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357669" w:rsidRPr="0053649F">
              <w:rPr>
                <w:rFonts w:ascii="Times New Roman" w:hAnsi="Times New Roman"/>
                <w:sz w:val="24"/>
                <w:shd w:val="clear" w:color="auto" w:fill="FFFFFF"/>
              </w:rPr>
              <w:t>порционные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полуфабрикат</w:t>
            </w:r>
            <w:r w:rsidR="00357669" w:rsidRPr="0053649F">
              <w:rPr>
                <w:rFonts w:ascii="Times New Roman" w:hAnsi="Times New Roman"/>
                <w:sz w:val="24"/>
                <w:shd w:val="clear" w:color="auto" w:fill="FFFFFF"/>
              </w:rPr>
              <w:t>ы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14:paraId="210A9853" w14:textId="77777777" w:rsidR="0056266E" w:rsidRPr="0053649F" w:rsidRDefault="00D12148" w:rsidP="00B66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рабочую тетрадь</w:t>
            </w:r>
            <w:r w:rsidR="00357669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6671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названия видов порционных полуфабрикатов</w:t>
            </w:r>
          </w:p>
        </w:tc>
        <w:tc>
          <w:tcPr>
            <w:tcW w:w="3402" w:type="dxa"/>
          </w:tcPr>
          <w:p w14:paraId="2E827A6D" w14:textId="77777777" w:rsidR="00357669" w:rsidRPr="0053649F" w:rsidRDefault="0035766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Порционные полуфабрикаты».</w:t>
            </w:r>
          </w:p>
          <w:p w14:paraId="5E9F7782" w14:textId="77777777" w:rsidR="00346671" w:rsidRPr="0053649F" w:rsidRDefault="00346671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Выделяют определение </w:t>
            </w:r>
            <w:r w:rsidR="00D12148" w:rsidRPr="0053649F">
              <w:rPr>
                <w:rFonts w:ascii="Times New Roman" w:hAnsi="Times New Roman"/>
                <w:sz w:val="24"/>
                <w:szCs w:val="24"/>
              </w:rPr>
              <w:t xml:space="preserve">  поняти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я</w:t>
            </w:r>
            <w:r w:rsidR="00D12148" w:rsidRPr="0053649F">
              <w:rPr>
                <w:rFonts w:ascii="Times New Roman" w:hAnsi="Times New Roman"/>
                <w:sz w:val="24"/>
                <w:szCs w:val="24"/>
              </w:rPr>
              <w:t xml:space="preserve"> «порционные полуфабрикаты» </w:t>
            </w:r>
            <w:r w:rsidR="00F57F52" w:rsidRPr="0053649F">
              <w:rPr>
                <w:rFonts w:ascii="Times New Roman" w:hAnsi="Times New Roman"/>
                <w:sz w:val="24"/>
                <w:szCs w:val="24"/>
              </w:rPr>
              <w:t>— это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куски мяса из наиболее нежных мышц: антрекоты, бифштексы, лангеты, эскалопы, филе.</w:t>
            </w:r>
          </w:p>
          <w:p w14:paraId="26B8987F" w14:textId="77777777" w:rsidR="006D7A0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Выделяют понятия: </w:t>
            </w:r>
          </w:p>
          <w:p w14:paraId="12BF0F44" w14:textId="77777777" w:rsidR="00D12148" w:rsidRPr="0053649F" w:rsidRDefault="00D12148">
            <w:pPr>
              <w:numPr>
                <w:ilvl w:val="0"/>
                <w:numId w:val="31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</w:rPr>
              <w:t>антрекоты, бифштексы, лангеты, эскалопы, филе, а также говядина, свинина и баранина духовые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14:paraId="46B94FFC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Работают по учебнику: описание порционных полуфабрикатов.</w:t>
            </w:r>
          </w:p>
          <w:p w14:paraId="4E3E5DCC" w14:textId="77777777" w:rsidR="0056266E" w:rsidRPr="002F08C5" w:rsidRDefault="00D12148" w:rsidP="002F08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рабочую тетрадь</w:t>
            </w:r>
            <w:r w:rsidR="00346671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названия видов порционных полуфабрикатов</w:t>
            </w:r>
          </w:p>
        </w:tc>
      </w:tr>
      <w:tr w:rsidR="00F74C89" w:rsidRPr="0053649F" w14:paraId="7A08F730" w14:textId="77777777" w:rsidTr="00F57F52">
        <w:trPr>
          <w:trHeight w:val="1131"/>
        </w:trPr>
        <w:tc>
          <w:tcPr>
            <w:tcW w:w="675" w:type="dxa"/>
          </w:tcPr>
          <w:p w14:paraId="4A33CC08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694" w:type="dxa"/>
          </w:tcPr>
          <w:p w14:paraId="402739D4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Порционные полуфабрикаты</w:t>
            </w:r>
          </w:p>
        </w:tc>
        <w:tc>
          <w:tcPr>
            <w:tcW w:w="850" w:type="dxa"/>
          </w:tcPr>
          <w:p w14:paraId="3BE25B93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5DFDCE8" w14:textId="77777777" w:rsidR="0056266E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Заполнение карточки «Изображение-Название».</w:t>
            </w:r>
          </w:p>
          <w:p w14:paraId="282AAD90" w14:textId="77777777" w:rsidR="006D7A08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Словарь терминов: </w:t>
            </w:r>
            <w:r w:rsidRPr="0053649F">
              <w:rPr>
                <w:rFonts w:ascii="Times New Roman" w:hAnsi="Times New Roman"/>
                <w:sz w:val="24"/>
              </w:rPr>
              <w:t xml:space="preserve"> </w:t>
            </w:r>
          </w:p>
          <w:p w14:paraId="08513BC4" w14:textId="77777777" w:rsidR="00DC1B7F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</w:rPr>
              <w:t>антрекоты, бифштексы, лангеты, эскалопы, филе, а также говядина, свинина и баранина духовые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14:paraId="2F6E8880" w14:textId="77777777" w:rsidR="00DC1B7F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Использование порционных полуфабрикатов в кулинарии</w:t>
            </w:r>
          </w:p>
        </w:tc>
        <w:tc>
          <w:tcPr>
            <w:tcW w:w="3543" w:type="dxa"/>
          </w:tcPr>
          <w:p w14:paraId="3E77561D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Заполняют  карточку «Изображение-Название».</w:t>
            </w:r>
          </w:p>
          <w:p w14:paraId="032F788C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Проговаривают и различают  термины: </w:t>
            </w:r>
            <w:r w:rsidRPr="0053649F">
              <w:rPr>
                <w:rFonts w:ascii="Times New Roman" w:hAnsi="Times New Roman"/>
                <w:sz w:val="24"/>
              </w:rPr>
              <w:t xml:space="preserve"> антрекоты, бифштексы, лангеты, эскалопы, филе, а также говядина, свинина и баранина духовые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14:paraId="4F303673" w14:textId="77777777" w:rsidR="0056266E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Рассказывают об использование порционных полуфабрикатов в кулинарии, с помощью</w:t>
            </w:r>
            <w:r w:rsidR="006D7A08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07A5BE56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Заполняют  карточку «Изображение-Название».</w:t>
            </w:r>
          </w:p>
          <w:p w14:paraId="7C83AA94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Называют и различают  термины: </w:t>
            </w:r>
            <w:r w:rsidRPr="0053649F">
              <w:rPr>
                <w:rFonts w:ascii="Times New Roman" w:hAnsi="Times New Roman"/>
                <w:sz w:val="24"/>
              </w:rPr>
              <w:t xml:space="preserve"> антрекоты, бифштексы, лангеты, эскалопы, филе, а также говядина, свинина и баранина духовые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14:paraId="6233D897" w14:textId="77777777" w:rsidR="0056266E" w:rsidRPr="0053649F" w:rsidRDefault="00D1214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Рассказывают об использование порционных полуфабрикатов в кулинарии </w:t>
            </w:r>
          </w:p>
        </w:tc>
      </w:tr>
      <w:tr w:rsidR="00F74C89" w:rsidRPr="0053649F" w14:paraId="31195145" w14:textId="77777777" w:rsidTr="00EE3A18">
        <w:trPr>
          <w:trHeight w:val="413"/>
        </w:trPr>
        <w:tc>
          <w:tcPr>
            <w:tcW w:w="675" w:type="dxa"/>
          </w:tcPr>
          <w:p w14:paraId="44FFE094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694" w:type="dxa"/>
          </w:tcPr>
          <w:p w14:paraId="27575639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Мелкокусковые полуфабрикаты</w:t>
            </w:r>
          </w:p>
        </w:tc>
        <w:tc>
          <w:tcPr>
            <w:tcW w:w="850" w:type="dxa"/>
          </w:tcPr>
          <w:p w14:paraId="5C9394FC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24C75DF1" w14:textId="77777777" w:rsidR="00DC1B7F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«мелкокусковые полуфабрикаты».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Просмотр мультимедийной презентации «Мелкокусковые полуфабрикаты».</w:t>
            </w:r>
          </w:p>
          <w:p w14:paraId="0F6BAA97" w14:textId="77777777" w:rsidR="006D7A08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</w:t>
            </w:r>
            <w:r w:rsidR="00A86CB9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улирование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вывода: </w:t>
            </w:r>
            <w:r w:rsidR="00855777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7C13A3" w14:textId="77777777" w:rsidR="00B4373A" w:rsidRPr="0053649F" w:rsidRDefault="00855777">
            <w:pPr>
              <w:numPr>
                <w:ilvl w:val="0"/>
                <w:numId w:val="3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мелкокусковые </w:t>
            </w:r>
            <w:r w:rsidR="00B4373A" w:rsidRPr="0053649F">
              <w:rPr>
                <w:rFonts w:ascii="Times New Roman" w:hAnsi="Times New Roman"/>
                <w:sz w:val="24"/>
                <w:szCs w:val="24"/>
              </w:rPr>
              <w:t>п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олуфабрикаты</w:t>
            </w:r>
            <w:r w:rsidR="00DC1B7F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DC1B7F" w:rsidRPr="0053649F">
              <w:rPr>
                <w:rFonts w:ascii="Times New Roman" w:hAnsi="Times New Roman"/>
                <w:sz w:val="24"/>
                <w:szCs w:val="24"/>
              </w:rPr>
              <w:t>получают из говядины, свинины и баранины</w:t>
            </w:r>
            <w:r w:rsidR="00B4373A" w:rsidRPr="005364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0A1135" w14:textId="77777777" w:rsidR="00B4373A" w:rsidRPr="0053649F" w:rsidRDefault="00DC1B7F">
            <w:pPr>
              <w:numPr>
                <w:ilvl w:val="0"/>
                <w:numId w:val="3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бефстроганов, поджарка, шашлык</w:t>
            </w:r>
            <w:r w:rsidR="00B4373A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5442F28C" w14:textId="77777777" w:rsidR="00B4373A" w:rsidRPr="0053649F" w:rsidRDefault="00DC1B7F">
            <w:pPr>
              <w:numPr>
                <w:ilvl w:val="0"/>
                <w:numId w:val="3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тушения (азу, гуляш, плов, рагу)</w:t>
            </w:r>
            <w:r w:rsidR="00B4373A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275FCBF6" w14:textId="77777777" w:rsidR="0056266E" w:rsidRPr="0053649F" w:rsidRDefault="00DC1B7F">
            <w:pPr>
              <w:numPr>
                <w:ilvl w:val="0"/>
                <w:numId w:val="32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варки (суповой набор).</w:t>
            </w:r>
          </w:p>
          <w:p w14:paraId="212073D0" w14:textId="77777777" w:rsidR="00DC1B7F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Запись в рабочую тетрадь</w:t>
            </w:r>
          </w:p>
        </w:tc>
        <w:tc>
          <w:tcPr>
            <w:tcW w:w="3543" w:type="dxa"/>
          </w:tcPr>
          <w:p w14:paraId="7507A510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 с понятием «мелкокусковые полуфабрикаты».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15440FC" w14:textId="77777777" w:rsidR="00D12148" w:rsidRPr="0053649F" w:rsidRDefault="0085577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="00D12148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мультимедийн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ую</w:t>
            </w:r>
            <w:r w:rsidR="00D12148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презентаци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</w:t>
            </w:r>
            <w:r w:rsidR="00D12148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«Мелкокусковые полуфабрикаты».</w:t>
            </w:r>
          </w:p>
          <w:p w14:paraId="584DEC38" w14:textId="77777777" w:rsidR="00B4373A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</w:t>
            </w:r>
            <w:r w:rsidR="0085577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проговаривают  вывод: </w:t>
            </w:r>
          </w:p>
          <w:p w14:paraId="406C1708" w14:textId="77777777" w:rsidR="00B4373A" w:rsidRPr="0053649F" w:rsidRDefault="00855777">
            <w:pPr>
              <w:numPr>
                <w:ilvl w:val="0"/>
                <w:numId w:val="33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мелкокусковые полуфабрикаты </w:t>
            </w:r>
            <w:r w:rsidR="00D12148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D12148" w:rsidRPr="0053649F">
              <w:rPr>
                <w:rFonts w:ascii="Times New Roman" w:hAnsi="Times New Roman"/>
                <w:sz w:val="24"/>
                <w:szCs w:val="24"/>
              </w:rPr>
              <w:t>получают из говядины, свинины и баранины</w:t>
            </w:r>
            <w:r w:rsidR="00B4373A" w:rsidRPr="005364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BC5CF6" w14:textId="77777777" w:rsidR="00B4373A" w:rsidRPr="0053649F" w:rsidRDefault="00D12148">
            <w:pPr>
              <w:numPr>
                <w:ilvl w:val="0"/>
                <w:numId w:val="33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4373A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ефстроганов, поджарка, шашлык), тушения (азу, гуляш, плов, рагу)</w:t>
            </w:r>
            <w:r w:rsidR="00B4373A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0E46EEAF" w14:textId="77777777" w:rsidR="00D12148" w:rsidRPr="0053649F" w:rsidRDefault="00D12148">
            <w:pPr>
              <w:numPr>
                <w:ilvl w:val="0"/>
                <w:numId w:val="33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варки (суповой набор).</w:t>
            </w:r>
          </w:p>
          <w:p w14:paraId="523F7495" w14:textId="77777777" w:rsidR="0056266E" w:rsidRPr="0053649F" w:rsidRDefault="00D1214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виды мелкокусковых полуфабрикатов  в рабочую тетрадь</w:t>
            </w:r>
          </w:p>
        </w:tc>
        <w:tc>
          <w:tcPr>
            <w:tcW w:w="3402" w:type="dxa"/>
          </w:tcPr>
          <w:p w14:paraId="67685D21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 с понятием «мелкокусковые полуфабрикаты».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9C9B57F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«Мелкокусковые полуфабрикаты».</w:t>
            </w:r>
          </w:p>
          <w:p w14:paraId="3A44A24D" w14:textId="77777777" w:rsidR="00B4373A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Делают  вывод:</w:t>
            </w:r>
            <w:r w:rsidR="0085577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61343A7" w14:textId="77777777" w:rsidR="00B4373A" w:rsidRPr="0053649F" w:rsidRDefault="00855777">
            <w:pPr>
              <w:numPr>
                <w:ilvl w:val="0"/>
                <w:numId w:val="34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елкокусковые полуфабрикаты</w:t>
            </w:r>
            <w:r w:rsidR="00D12148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D12148" w:rsidRPr="0053649F">
              <w:rPr>
                <w:rFonts w:ascii="Times New Roman" w:hAnsi="Times New Roman"/>
                <w:sz w:val="24"/>
                <w:szCs w:val="24"/>
              </w:rPr>
              <w:t>получают из говядины, свинины и баранины</w:t>
            </w:r>
            <w:r w:rsidR="00B4373A" w:rsidRPr="005364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C175C25" w14:textId="77777777" w:rsidR="00B4373A" w:rsidRPr="0053649F" w:rsidRDefault="00B4373A">
            <w:pPr>
              <w:numPr>
                <w:ilvl w:val="0"/>
                <w:numId w:val="34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бефстроганов, поджарка, шашлык;</w:t>
            </w:r>
          </w:p>
          <w:p w14:paraId="0736E8A9" w14:textId="77777777" w:rsidR="00B4373A" w:rsidRPr="0053649F" w:rsidRDefault="00B4373A">
            <w:pPr>
              <w:numPr>
                <w:ilvl w:val="0"/>
                <w:numId w:val="34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="00D12148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ушения (азу, гуляш, плов, рагу)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14:paraId="6088607A" w14:textId="77777777" w:rsidR="00D12148" w:rsidRPr="0053649F" w:rsidRDefault="00D12148">
            <w:pPr>
              <w:numPr>
                <w:ilvl w:val="0"/>
                <w:numId w:val="34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варки (суповой набор).</w:t>
            </w:r>
          </w:p>
          <w:p w14:paraId="6AEA144A" w14:textId="77777777" w:rsidR="0056266E" w:rsidRPr="0053649F" w:rsidRDefault="00D1214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Записывают виды мелкокусковых полуфабрикатов  в рабочую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тетрадь</w:t>
            </w:r>
          </w:p>
        </w:tc>
      </w:tr>
      <w:tr w:rsidR="00F74C89" w:rsidRPr="0053649F" w14:paraId="388F842C" w14:textId="77777777" w:rsidTr="00F57F52">
        <w:tc>
          <w:tcPr>
            <w:tcW w:w="675" w:type="dxa"/>
          </w:tcPr>
          <w:p w14:paraId="334F9D9B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694" w:type="dxa"/>
          </w:tcPr>
          <w:p w14:paraId="105E1F79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Мелкокусковые полуфабрикаты</w:t>
            </w:r>
          </w:p>
        </w:tc>
        <w:tc>
          <w:tcPr>
            <w:tcW w:w="850" w:type="dxa"/>
          </w:tcPr>
          <w:p w14:paraId="05EA2879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31F5053" w14:textId="77777777" w:rsidR="0056266E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чтение описания мелкокусковых полуфабрикатов.</w:t>
            </w:r>
          </w:p>
          <w:p w14:paraId="635933A0" w14:textId="77777777" w:rsidR="00DC1B7F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задания по карточке:  подпишите названия полуфабрикатов, которые изображены на рисунке.</w:t>
            </w:r>
          </w:p>
          <w:p w14:paraId="701E7929" w14:textId="77777777" w:rsidR="00DC1B7F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выполненной работы</w:t>
            </w:r>
          </w:p>
        </w:tc>
        <w:tc>
          <w:tcPr>
            <w:tcW w:w="3543" w:type="dxa"/>
          </w:tcPr>
          <w:p w14:paraId="5C1B0A49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чтение описания мелкокусковых полуфабрикатов.</w:t>
            </w:r>
          </w:p>
          <w:p w14:paraId="14667E0B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выполняют задание по карточке:  подпишите названия полуфабрикатов, которые изображены на рисунке.</w:t>
            </w:r>
          </w:p>
          <w:p w14:paraId="3AFE3893" w14:textId="77777777" w:rsidR="0056266E" w:rsidRPr="0053649F" w:rsidRDefault="00D12148" w:rsidP="00B66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обсуждении выполненной работы</w:t>
            </w:r>
          </w:p>
        </w:tc>
        <w:tc>
          <w:tcPr>
            <w:tcW w:w="3402" w:type="dxa"/>
          </w:tcPr>
          <w:p w14:paraId="45CD2B4E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чтение описания мелкокусковых полуфабрикатов.</w:t>
            </w:r>
          </w:p>
          <w:p w14:paraId="6B03293F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задание по карточке:  подпишите названия полуфабрикатов, которые изображены на рисунке.</w:t>
            </w:r>
          </w:p>
          <w:p w14:paraId="735254E3" w14:textId="77777777" w:rsidR="0056266E" w:rsidRPr="00EE3A18" w:rsidRDefault="00D12148" w:rsidP="00EE3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обсуждении выполненной работы</w:t>
            </w:r>
          </w:p>
        </w:tc>
      </w:tr>
      <w:tr w:rsidR="00F74C89" w:rsidRPr="0053649F" w14:paraId="153B314C" w14:textId="77777777" w:rsidTr="00F57F52">
        <w:trPr>
          <w:trHeight w:val="316"/>
        </w:trPr>
        <w:tc>
          <w:tcPr>
            <w:tcW w:w="675" w:type="dxa"/>
          </w:tcPr>
          <w:p w14:paraId="74CE61A0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694" w:type="dxa"/>
          </w:tcPr>
          <w:p w14:paraId="2C842891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Время приготовления отварного, жареного мяса</w:t>
            </w:r>
          </w:p>
        </w:tc>
        <w:tc>
          <w:tcPr>
            <w:tcW w:w="850" w:type="dxa"/>
          </w:tcPr>
          <w:p w14:paraId="65151CD0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75FF451B" w14:textId="77777777" w:rsidR="0056266E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свойства отварного и жареного мяса.</w:t>
            </w:r>
          </w:p>
          <w:p w14:paraId="5D0B0C13" w14:textId="77777777" w:rsidR="00DC1B7F" w:rsidRPr="0053649F" w:rsidRDefault="00DC1B7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Нахождение отличия ви</w:t>
            </w:r>
            <w:r w:rsidR="00DE520E" w:rsidRPr="0053649F">
              <w:rPr>
                <w:rFonts w:ascii="Times New Roman" w:hAnsi="Times New Roman"/>
                <w:sz w:val="24"/>
                <w:szCs w:val="24"/>
              </w:rPr>
              <w:t>дов мяса.</w:t>
            </w:r>
          </w:p>
          <w:p w14:paraId="0BDB2B11" w14:textId="77777777" w:rsidR="00DE520E" w:rsidRPr="0053649F" w:rsidRDefault="00DE520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Называние этапов приготовления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мяса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, с опорой на схему</w:t>
            </w:r>
          </w:p>
        </w:tc>
        <w:tc>
          <w:tcPr>
            <w:tcW w:w="3543" w:type="dxa"/>
          </w:tcPr>
          <w:p w14:paraId="720FEFCF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свойства отварного и жареного мяса.</w:t>
            </w:r>
          </w:p>
          <w:p w14:paraId="686FC0B9" w14:textId="77777777" w:rsidR="00D12148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Находят отличия ви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>дов мяса, с помощью</w:t>
            </w:r>
          </w:p>
          <w:p w14:paraId="22416209" w14:textId="77777777" w:rsidR="0056266E" w:rsidRPr="0053649F" w:rsidRDefault="00D1214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этапы приготовления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мяса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, с опорой на схему</w:t>
            </w:r>
          </w:p>
        </w:tc>
        <w:tc>
          <w:tcPr>
            <w:tcW w:w="3402" w:type="dxa"/>
          </w:tcPr>
          <w:p w14:paraId="415AAB2B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свойства отварного и жареного мяса.</w:t>
            </w:r>
          </w:p>
          <w:p w14:paraId="4E65576E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Находят отличия видов мяса.</w:t>
            </w:r>
          </w:p>
          <w:p w14:paraId="20D7E364" w14:textId="77777777" w:rsidR="0056266E" w:rsidRPr="0053649F" w:rsidRDefault="009C3745" w:rsidP="00FD2E7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этапы приготовления мяса, с опорой на схему</w:t>
            </w:r>
          </w:p>
        </w:tc>
      </w:tr>
      <w:tr w:rsidR="00F74C89" w:rsidRPr="0053649F" w14:paraId="67C0E330" w14:textId="77777777" w:rsidTr="00F57F52">
        <w:tc>
          <w:tcPr>
            <w:tcW w:w="675" w:type="dxa"/>
          </w:tcPr>
          <w:p w14:paraId="1ADEEC68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694" w:type="dxa"/>
          </w:tcPr>
          <w:p w14:paraId="7520034E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Время приготовления отварного, жареного мяса</w:t>
            </w:r>
          </w:p>
        </w:tc>
        <w:tc>
          <w:tcPr>
            <w:tcW w:w="850" w:type="dxa"/>
          </w:tcPr>
          <w:p w14:paraId="682BCA02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2F1A689" w14:textId="77777777" w:rsidR="00DE520E" w:rsidRPr="0053649F" w:rsidRDefault="00DE520E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Поиск информации  о времени приготовления отварного, жареного мяса в сети Интернет, в кулинарных книгах.</w:t>
            </w:r>
          </w:p>
          <w:p w14:paraId="3B8EC09E" w14:textId="77777777" w:rsidR="00DE520E" w:rsidRPr="0053649F" w:rsidRDefault="00DE520E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информации.</w:t>
            </w:r>
          </w:p>
          <w:p w14:paraId="6E804822" w14:textId="77777777" w:rsidR="0056266E" w:rsidRPr="0053649F" w:rsidRDefault="00DE520E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Словарь терминов: </w:t>
            </w:r>
            <w:r w:rsidRPr="0053649F">
              <w:t xml:space="preserve"> г</w:t>
            </w:r>
            <w:r w:rsidRPr="0053649F">
              <w:rPr>
                <w:rFonts w:ascii="Times New Roman" w:hAnsi="Times New Roman"/>
                <w:sz w:val="24"/>
              </w:rPr>
              <w:t>овядина духовая, отварное мясо</w:t>
            </w:r>
          </w:p>
        </w:tc>
        <w:tc>
          <w:tcPr>
            <w:tcW w:w="3543" w:type="dxa"/>
          </w:tcPr>
          <w:p w14:paraId="4A5C3F48" w14:textId="77777777" w:rsidR="009C3745" w:rsidRPr="0053649F" w:rsidRDefault="009C3745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групповой работа по поиску информации  о времени приготовления отварного, жареного мяса в сети Интернет, в кулинарных книгах.</w:t>
            </w:r>
          </w:p>
          <w:p w14:paraId="4FF47B9B" w14:textId="77777777" w:rsidR="009C3745" w:rsidRPr="0053649F" w:rsidRDefault="009C3745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Употребляют в речи </w:t>
            </w:r>
          </w:p>
          <w:p w14:paraId="7136C9F7" w14:textId="77777777" w:rsidR="0056266E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термины: </w:t>
            </w:r>
            <w:r w:rsidRPr="0053649F"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говядина</w:t>
            </w:r>
            <w:r w:rsidRPr="0053649F">
              <w:rPr>
                <w:rFonts w:ascii="Times New Roman" w:hAnsi="Times New Roman"/>
                <w:sz w:val="24"/>
              </w:rPr>
              <w:t xml:space="preserve"> духовая, отварное мясо</w:t>
            </w:r>
          </w:p>
        </w:tc>
        <w:tc>
          <w:tcPr>
            <w:tcW w:w="3402" w:type="dxa"/>
          </w:tcPr>
          <w:p w14:paraId="5DEEEEB5" w14:textId="77777777" w:rsidR="009C3745" w:rsidRPr="0053649F" w:rsidRDefault="009C3745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групповой работа по поиску информации  о времени приготовления отварного, жареного мяса в сети Интернет, в кулинарных книгах.</w:t>
            </w:r>
          </w:p>
          <w:p w14:paraId="324877D6" w14:textId="77777777" w:rsidR="009C3745" w:rsidRPr="0053649F" w:rsidRDefault="009C3745" w:rsidP="00FD2E79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Употребляют в речи </w:t>
            </w:r>
          </w:p>
          <w:p w14:paraId="212A1DAB" w14:textId="77777777" w:rsidR="0056266E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термины: </w:t>
            </w:r>
            <w:r w:rsidRPr="0053649F"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говядина</w:t>
            </w:r>
            <w:r w:rsidRPr="0053649F">
              <w:rPr>
                <w:rFonts w:ascii="Times New Roman" w:hAnsi="Times New Roman"/>
                <w:sz w:val="24"/>
              </w:rPr>
              <w:t xml:space="preserve"> духовая, отварное мясо</w:t>
            </w:r>
          </w:p>
        </w:tc>
      </w:tr>
    </w:tbl>
    <w:p w14:paraId="6DD89FDF" w14:textId="77777777" w:rsidR="00EE3A18" w:rsidRDefault="00EE3A18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69B21562" w14:textId="77777777" w:rsidTr="00F57F52">
        <w:tc>
          <w:tcPr>
            <w:tcW w:w="675" w:type="dxa"/>
          </w:tcPr>
          <w:p w14:paraId="2A7A1C62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694" w:type="dxa"/>
          </w:tcPr>
          <w:p w14:paraId="299FA482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жареного мяса</w:t>
            </w:r>
          </w:p>
        </w:tc>
        <w:tc>
          <w:tcPr>
            <w:tcW w:w="850" w:type="dxa"/>
          </w:tcPr>
          <w:p w14:paraId="6C76DEF3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753F44F" w14:textId="77777777" w:rsidR="0056266E" w:rsidRPr="0053649F" w:rsidRDefault="00DE520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жареного мяса</w:t>
            </w:r>
            <w:r w:rsidR="004C5180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AD0410E" w14:textId="77777777" w:rsidR="00DE520E" w:rsidRPr="0053649F" w:rsidRDefault="004C5180" w:rsidP="00EE3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Использование интерактивного приложения для выполнения задания</w:t>
            </w:r>
          </w:p>
        </w:tc>
        <w:tc>
          <w:tcPr>
            <w:tcW w:w="3543" w:type="dxa"/>
          </w:tcPr>
          <w:p w14:paraId="025CA56F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жареного мяса.</w:t>
            </w:r>
          </w:p>
          <w:p w14:paraId="374343A7" w14:textId="77777777" w:rsidR="0056266E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используют  интерактивное приложение для выполнения задания</w:t>
            </w:r>
          </w:p>
        </w:tc>
        <w:tc>
          <w:tcPr>
            <w:tcW w:w="3402" w:type="dxa"/>
          </w:tcPr>
          <w:p w14:paraId="2A873D95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жареного мяса.</w:t>
            </w:r>
          </w:p>
          <w:p w14:paraId="2152346E" w14:textId="77777777" w:rsidR="0056266E" w:rsidRPr="0053649F" w:rsidRDefault="009C374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Используют  интерактивное приложение для выполнения задания</w:t>
            </w:r>
          </w:p>
        </w:tc>
      </w:tr>
      <w:tr w:rsidR="00F74C89" w:rsidRPr="0053649F" w14:paraId="5E9CD264" w14:textId="77777777" w:rsidTr="00F57F52">
        <w:tc>
          <w:tcPr>
            <w:tcW w:w="675" w:type="dxa"/>
          </w:tcPr>
          <w:p w14:paraId="6FEB3DFF" w14:textId="77777777" w:rsidR="001E35D8" w:rsidRPr="0053649F" w:rsidRDefault="001E35D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694" w:type="dxa"/>
          </w:tcPr>
          <w:p w14:paraId="2EB640F8" w14:textId="77777777" w:rsidR="001E35D8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жареного мяса»</w:t>
            </w:r>
          </w:p>
          <w:p w14:paraId="20E74223" w14:textId="77777777" w:rsidR="000D414C" w:rsidRPr="0053649F" w:rsidRDefault="000D414C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E0FC99" w14:textId="77777777" w:rsidR="001E35D8" w:rsidRPr="0053649F" w:rsidRDefault="001E35D8" w:rsidP="00FD2E79">
            <w:pPr>
              <w:tabs>
                <w:tab w:val="center" w:pos="30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ab/>
              <w:t>1</w:t>
            </w:r>
          </w:p>
        </w:tc>
        <w:tc>
          <w:tcPr>
            <w:tcW w:w="3119" w:type="dxa"/>
            <w:vMerge w:val="restart"/>
          </w:tcPr>
          <w:p w14:paraId="6C476926" w14:textId="77777777" w:rsidR="004C5180" w:rsidRPr="0053649F" w:rsidRDefault="004C5180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 с технологической картой «Приготовление жареного мяса на сковороде». </w:t>
            </w:r>
          </w:p>
          <w:p w14:paraId="0A99C268" w14:textId="77777777" w:rsidR="004C5180" w:rsidRPr="0053649F" w:rsidRDefault="004C5180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анализ предстоящей работы. </w:t>
            </w:r>
          </w:p>
          <w:p w14:paraId="47C3BCF6" w14:textId="77777777" w:rsidR="004C5180" w:rsidRPr="0053649F" w:rsidRDefault="004C5180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практической работы по технологической карте. </w:t>
            </w:r>
          </w:p>
          <w:p w14:paraId="3B351783" w14:textId="77777777" w:rsidR="001E35D8" w:rsidRPr="0053649F" w:rsidRDefault="004C518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Использование медицинской аптечки при оказании медицинской помощи при ожогах</w:t>
            </w:r>
          </w:p>
        </w:tc>
        <w:tc>
          <w:tcPr>
            <w:tcW w:w="3543" w:type="dxa"/>
            <w:vMerge w:val="restart"/>
          </w:tcPr>
          <w:p w14:paraId="7ED3D6E0" w14:textId="77777777" w:rsidR="009C3745" w:rsidRPr="0053649F" w:rsidRDefault="009C3745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Работают  с технологической картой «Приготовление жареного мяса на сковороде». </w:t>
            </w:r>
          </w:p>
          <w:p w14:paraId="1FE74ADC" w14:textId="77777777" w:rsidR="009C3745" w:rsidRPr="0053649F" w:rsidRDefault="009C3745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A86CB9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 предстоящей работы. </w:t>
            </w:r>
          </w:p>
          <w:p w14:paraId="072F9A97" w14:textId="77777777" w:rsidR="009C3745" w:rsidRPr="0053649F" w:rsidRDefault="009C3745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по технологической карте,</w:t>
            </w:r>
            <w:r w:rsidR="00C158F4" w:rsidRPr="0053649F">
              <w:rPr>
                <w:rFonts w:ascii="Times New Roman" w:hAnsi="Times New Roman"/>
                <w:sz w:val="24"/>
                <w:szCs w:val="24"/>
              </w:rPr>
              <w:t xml:space="preserve"> на доступном уровне, с помощью</w:t>
            </w:r>
          </w:p>
          <w:p w14:paraId="484A3CF7" w14:textId="77777777" w:rsidR="001E35D8" w:rsidRPr="0053649F" w:rsidRDefault="001E35D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311ACB7" w14:textId="77777777" w:rsidR="009C3745" w:rsidRPr="0053649F" w:rsidRDefault="009C3745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Работают  с технологической картой «Приготовление жареного мяса на сковороде». </w:t>
            </w:r>
          </w:p>
          <w:p w14:paraId="381BD248" w14:textId="77777777" w:rsidR="009C3745" w:rsidRPr="0053649F" w:rsidRDefault="009C3745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A86CB9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 предстоящей работы. </w:t>
            </w:r>
          </w:p>
          <w:p w14:paraId="1E5ED9EB" w14:textId="77777777" w:rsidR="009C3745" w:rsidRPr="0053649F" w:rsidRDefault="009C3745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по технологической карте</w:t>
            </w:r>
          </w:p>
          <w:p w14:paraId="37DAC3F8" w14:textId="77777777" w:rsidR="001E35D8" w:rsidRPr="0053649F" w:rsidRDefault="001E35D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5E2E2C7" w14:textId="77777777" w:rsidTr="00F57F52">
        <w:trPr>
          <w:trHeight w:val="557"/>
        </w:trPr>
        <w:tc>
          <w:tcPr>
            <w:tcW w:w="675" w:type="dxa"/>
          </w:tcPr>
          <w:p w14:paraId="4140233D" w14:textId="77777777" w:rsidR="001E35D8" w:rsidRPr="0053649F" w:rsidRDefault="001E35D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694" w:type="dxa"/>
          </w:tcPr>
          <w:p w14:paraId="5494BDFD" w14:textId="77777777" w:rsidR="001E35D8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жареного мяса»</w:t>
            </w:r>
          </w:p>
        </w:tc>
        <w:tc>
          <w:tcPr>
            <w:tcW w:w="850" w:type="dxa"/>
          </w:tcPr>
          <w:p w14:paraId="69498327" w14:textId="77777777" w:rsidR="001E35D8" w:rsidRPr="0053649F" w:rsidRDefault="001E35D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14:paraId="44394CC1" w14:textId="77777777" w:rsidR="001E35D8" w:rsidRPr="0053649F" w:rsidRDefault="001E35D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5425CEE" w14:textId="77777777" w:rsidR="001E35D8" w:rsidRPr="0053649F" w:rsidRDefault="001E35D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DF407FA" w14:textId="77777777" w:rsidR="001E35D8" w:rsidRPr="0053649F" w:rsidRDefault="001E35D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67ED30DD" w14:textId="77777777" w:rsidTr="00F57F52">
        <w:trPr>
          <w:trHeight w:val="3065"/>
        </w:trPr>
        <w:tc>
          <w:tcPr>
            <w:tcW w:w="675" w:type="dxa"/>
            <w:tcBorders>
              <w:bottom w:val="single" w:sz="4" w:space="0" w:color="auto"/>
            </w:tcBorders>
          </w:tcPr>
          <w:p w14:paraId="7C22C7C7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D57152D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Обработка субпродуктов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0D45129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C3A8EBA" w14:textId="77777777" w:rsidR="0056266E" w:rsidRPr="0053649F" w:rsidRDefault="004C518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Нахождение в тексте определения понятия «субпродукты»: </w:t>
            </w:r>
            <w:r w:rsidR="00FA0958" w:rsidRPr="0053649F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субпродуктам относятся съедобные внутренние органы, головы, ноги, хвосты</w:t>
            </w:r>
            <w:r w:rsidR="00FA0958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8240BA" w14:textId="77777777" w:rsidR="00FA0958" w:rsidRPr="0053649F" w:rsidRDefault="00FA095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Различение субпродуктов по категориям.</w:t>
            </w:r>
          </w:p>
          <w:p w14:paraId="58F9DA2A" w14:textId="77777777" w:rsidR="00FA0958" w:rsidRPr="0053649F" w:rsidRDefault="00FA095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Заполнение таблицы «Виды субпродуктов по категориям»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43358C0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находят в тексте определение понятия «субпродукты»: к субпродуктам относятся съедобные внутренние органы, головы, ноги, хвосты.</w:t>
            </w:r>
          </w:p>
          <w:p w14:paraId="40E068E9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Различают субпродукты по категориям, с помощью.</w:t>
            </w:r>
          </w:p>
          <w:p w14:paraId="7C257E18" w14:textId="77777777" w:rsidR="0056266E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Заполняют таблицу «Виды субпродуктов по категориям», с помощью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5635B8D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Находят в тексте определение понятия «субпродукты»: к субпродуктам относятся съедобные внутренние органы, головы, ноги, хвосты.</w:t>
            </w:r>
          </w:p>
          <w:p w14:paraId="0FBBFB61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Различают субпродукты по категориям.</w:t>
            </w:r>
          </w:p>
          <w:p w14:paraId="39A772D5" w14:textId="77777777" w:rsidR="0056266E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Заполняют таблицу «Виды субпродуктов по категориям»</w:t>
            </w:r>
          </w:p>
        </w:tc>
      </w:tr>
      <w:tr w:rsidR="00F74C89" w:rsidRPr="0053649F" w14:paraId="1384CEBB" w14:textId="77777777" w:rsidTr="00F57F52">
        <w:trPr>
          <w:trHeight w:val="2124"/>
        </w:trPr>
        <w:tc>
          <w:tcPr>
            <w:tcW w:w="675" w:type="dxa"/>
          </w:tcPr>
          <w:p w14:paraId="1178862C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694" w:type="dxa"/>
          </w:tcPr>
          <w:p w14:paraId="57C01170" w14:textId="77777777" w:rsidR="0056266E" w:rsidRPr="0053649F" w:rsidRDefault="001E35D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Обработка субпродуктов</w:t>
            </w:r>
          </w:p>
        </w:tc>
        <w:tc>
          <w:tcPr>
            <w:tcW w:w="850" w:type="dxa"/>
          </w:tcPr>
          <w:p w14:paraId="7E69CC27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BC9E589" w14:textId="77777777" w:rsidR="0056266E" w:rsidRPr="0053649F" w:rsidRDefault="00FA095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«Обработка субпродуктов».</w:t>
            </w:r>
          </w:p>
          <w:p w14:paraId="4B778BDD" w14:textId="77777777" w:rsidR="00FA0958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учебного материала.</w:t>
            </w:r>
          </w:p>
          <w:p w14:paraId="443D87FC" w14:textId="77777777" w:rsidR="00FA0958" w:rsidRPr="0053649F" w:rsidRDefault="00FA095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Описание обработки субпродуктов с опорой на учебник</w:t>
            </w:r>
          </w:p>
        </w:tc>
        <w:tc>
          <w:tcPr>
            <w:tcW w:w="3543" w:type="dxa"/>
          </w:tcPr>
          <w:p w14:paraId="07969B34" w14:textId="77777777" w:rsidR="009C3745" w:rsidRPr="0053649F" w:rsidRDefault="00A86CB9" w:rsidP="00A86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Смотрят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мультимедийн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ую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през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ентацию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«Обработка субпродуктов».</w:t>
            </w:r>
          </w:p>
          <w:p w14:paraId="37CCC666" w14:textId="77777777" w:rsidR="009C3745" w:rsidRPr="0053649F" w:rsidRDefault="009C3745" w:rsidP="00A86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Принимают участие в обсуждении учебного материала.</w:t>
            </w:r>
          </w:p>
          <w:p w14:paraId="45E40CD9" w14:textId="77777777" w:rsidR="0056266E" w:rsidRPr="0053649F" w:rsidRDefault="009C3745" w:rsidP="00A86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Описывают обработку субпродуктов с опорой на учебник с помощью</w:t>
            </w:r>
            <w:r w:rsidR="00855777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58CDB9D8" w14:textId="77777777" w:rsidR="009C3745" w:rsidRPr="0053649F" w:rsidRDefault="00A86CB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Смотрят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мультимедийн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ую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презентаци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ю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«Обработка субпродуктов».</w:t>
            </w:r>
          </w:p>
          <w:p w14:paraId="675F8B94" w14:textId="77777777" w:rsidR="009C3745" w:rsidRPr="0053649F" w:rsidRDefault="0085577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>бсужд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ают 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об обработке субпродуктов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7A8D1F" w14:textId="77777777" w:rsidR="0056266E" w:rsidRPr="0053649F" w:rsidRDefault="009C374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Описывают обработку субпродуктов с опорой на учебник</w:t>
            </w:r>
          </w:p>
        </w:tc>
      </w:tr>
      <w:tr w:rsidR="00F74C89" w:rsidRPr="0053649F" w14:paraId="5B175160" w14:textId="77777777" w:rsidTr="00F57F52">
        <w:tc>
          <w:tcPr>
            <w:tcW w:w="675" w:type="dxa"/>
          </w:tcPr>
          <w:p w14:paraId="68FBA80F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694" w:type="dxa"/>
          </w:tcPr>
          <w:p w14:paraId="196B3645" w14:textId="77777777" w:rsidR="0056266E" w:rsidRPr="0053649F" w:rsidRDefault="00631AD5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котлет</w:t>
            </w:r>
          </w:p>
        </w:tc>
        <w:tc>
          <w:tcPr>
            <w:tcW w:w="850" w:type="dxa"/>
          </w:tcPr>
          <w:p w14:paraId="410DC158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47BF235C" w14:textId="77777777" w:rsidR="0056266E" w:rsidRPr="0053649F" w:rsidRDefault="00FA095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котлет.</w:t>
            </w:r>
          </w:p>
          <w:p w14:paraId="0ABC6AD3" w14:textId="77777777" w:rsidR="00FA0958" w:rsidRPr="0053649F" w:rsidRDefault="00FA095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Перечисление   основных  инструментов для обработки мяса.</w:t>
            </w:r>
          </w:p>
          <w:p w14:paraId="795AD16D" w14:textId="77777777" w:rsidR="00FA0958" w:rsidRPr="0053649F" w:rsidRDefault="00FA095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Называние инструмента  для получения котлетной массы.</w:t>
            </w:r>
          </w:p>
          <w:p w14:paraId="2C214C51" w14:textId="77777777" w:rsidR="00FA0958" w:rsidRPr="0053649F" w:rsidRDefault="00FA095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Выделение этапов приготовления мяса.</w:t>
            </w:r>
          </w:p>
          <w:p w14:paraId="147993DF" w14:textId="77777777" w:rsidR="00FA0958" w:rsidRPr="0053649F" w:rsidRDefault="00FA095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правил безопасности</w:t>
            </w:r>
          </w:p>
        </w:tc>
        <w:tc>
          <w:tcPr>
            <w:tcW w:w="3543" w:type="dxa"/>
          </w:tcPr>
          <w:p w14:paraId="172AA0B0" w14:textId="77777777" w:rsidR="009C3745" w:rsidRPr="0053649F" w:rsidRDefault="0085577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Повторяют за учителем 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технологи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 xml:space="preserve"> приготовления котлет.</w:t>
            </w:r>
          </w:p>
          <w:p w14:paraId="59634F23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Перечисляют   основные инструменты  для обработки мяса</w:t>
            </w:r>
            <w:r w:rsidR="00855777" w:rsidRPr="0053649F">
              <w:rPr>
                <w:rFonts w:ascii="Times New Roman" w:hAnsi="Times New Roman"/>
                <w:sz w:val="24"/>
                <w:szCs w:val="24"/>
              </w:rPr>
              <w:t>, с помощью учителя.</w:t>
            </w:r>
          </w:p>
          <w:p w14:paraId="51DFCB54" w14:textId="77777777" w:rsidR="009C3745" w:rsidRPr="0053649F" w:rsidRDefault="0085577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н</w:t>
            </w:r>
            <w:r w:rsidR="009C3745" w:rsidRPr="0053649F">
              <w:rPr>
                <w:rFonts w:ascii="Times New Roman" w:hAnsi="Times New Roman"/>
                <w:sz w:val="24"/>
                <w:szCs w:val="24"/>
              </w:rPr>
              <w:t>азывают инструменты  для получения котлетной массы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8838A6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Выделяют  этапы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мяса, с помощью</w:t>
            </w:r>
            <w:r w:rsidR="00855777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F1F7B2" w14:textId="77777777" w:rsidR="0056266E" w:rsidRPr="0053649F" w:rsidRDefault="009C374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</w:t>
            </w:r>
          </w:p>
        </w:tc>
        <w:tc>
          <w:tcPr>
            <w:tcW w:w="3402" w:type="dxa"/>
          </w:tcPr>
          <w:p w14:paraId="2AB834C4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технологией приготовления котлет.</w:t>
            </w:r>
          </w:p>
          <w:p w14:paraId="77CD1984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Перечисляют   основные инструменты  для обработки мяса</w:t>
            </w:r>
            <w:r w:rsidR="00CF6724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58E6C0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инструменты  для получения котлетной массы</w:t>
            </w:r>
            <w:r w:rsidR="00CF6724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9908B9" w14:textId="77777777" w:rsidR="009C3745" w:rsidRPr="0053649F" w:rsidRDefault="009C374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 этапы приготовления мяса</w:t>
            </w:r>
            <w:r w:rsidR="00CF6724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F08B28" w14:textId="77777777" w:rsidR="0056266E" w:rsidRPr="0053649F" w:rsidRDefault="009C374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 правила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</w:t>
            </w:r>
          </w:p>
        </w:tc>
      </w:tr>
      <w:tr w:rsidR="00F74C89" w:rsidRPr="0053649F" w14:paraId="07B86A73" w14:textId="77777777" w:rsidTr="00F57F52">
        <w:trPr>
          <w:trHeight w:val="1132"/>
        </w:trPr>
        <w:tc>
          <w:tcPr>
            <w:tcW w:w="675" w:type="dxa"/>
          </w:tcPr>
          <w:p w14:paraId="2899B388" w14:textId="77777777" w:rsidR="00631AD5" w:rsidRPr="0053649F" w:rsidRDefault="00631AD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694" w:type="dxa"/>
          </w:tcPr>
          <w:p w14:paraId="2B893236" w14:textId="77777777" w:rsidR="00631AD5" w:rsidRPr="0053649F" w:rsidRDefault="00631AD5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4958183C" w14:textId="77777777" w:rsidR="00631AD5" w:rsidRPr="0053649F" w:rsidRDefault="00631AD5" w:rsidP="00586C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 котлет»</w:t>
            </w:r>
          </w:p>
        </w:tc>
        <w:tc>
          <w:tcPr>
            <w:tcW w:w="850" w:type="dxa"/>
          </w:tcPr>
          <w:p w14:paraId="53A68EBC" w14:textId="77777777" w:rsidR="00631AD5" w:rsidRPr="0053649F" w:rsidRDefault="00631AD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 w:val="restart"/>
          </w:tcPr>
          <w:p w14:paraId="37BEB370" w14:textId="77777777" w:rsidR="00754D5D" w:rsidRPr="0053649F" w:rsidRDefault="00754D5D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технологии приготовления куриных котлет, с опорой на схему.</w:t>
            </w:r>
          </w:p>
          <w:p w14:paraId="29F6B42B" w14:textId="77777777" w:rsidR="00754D5D" w:rsidRPr="0053649F" w:rsidRDefault="00754D5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алгоритмом действий по приготовлению котлет.</w:t>
            </w:r>
          </w:p>
          <w:p w14:paraId="786A9F59" w14:textId="77777777" w:rsidR="00754D5D" w:rsidRPr="0053649F" w:rsidRDefault="00754D5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безопасности.</w:t>
            </w:r>
          </w:p>
          <w:p w14:paraId="2D700F58" w14:textId="77777777" w:rsidR="00754D5D" w:rsidRPr="0053649F" w:rsidRDefault="00754D5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3F09801B" w14:textId="77777777" w:rsidR="00631AD5" w:rsidRPr="00EE3A18" w:rsidRDefault="00754D5D" w:rsidP="00EE3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A86CB9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6A845D2E" w14:textId="77777777" w:rsidR="00E02442" w:rsidRPr="0053649F" w:rsidRDefault="00E02442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технологию приготовления куриных котлет, с опорой на схему.</w:t>
            </w:r>
          </w:p>
          <w:p w14:paraId="72F79196" w14:textId="77777777" w:rsidR="00E02442" w:rsidRPr="0053649F" w:rsidRDefault="00E0244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алгоритмом действий по приготовлению котлет.</w:t>
            </w:r>
          </w:p>
          <w:p w14:paraId="1E992C91" w14:textId="77777777" w:rsidR="00E02442" w:rsidRPr="0053649F" w:rsidRDefault="00E0244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безопасности.</w:t>
            </w:r>
          </w:p>
          <w:p w14:paraId="754F80ED" w14:textId="77777777" w:rsidR="00E02442" w:rsidRPr="0053649F" w:rsidRDefault="00C14FB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п</w:t>
            </w:r>
            <w:r w:rsidR="00E0244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06120487" w14:textId="77777777" w:rsidR="00631AD5" w:rsidRPr="0053649F" w:rsidRDefault="00E02442" w:rsidP="00C15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A86CB9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</w:tc>
        <w:tc>
          <w:tcPr>
            <w:tcW w:w="3402" w:type="dxa"/>
            <w:vMerge w:val="restart"/>
          </w:tcPr>
          <w:p w14:paraId="7C446F67" w14:textId="77777777" w:rsidR="00E02442" w:rsidRPr="0053649F" w:rsidRDefault="00C14FB5" w:rsidP="00FD2E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="00E02442" w:rsidRPr="0053649F">
              <w:rPr>
                <w:rFonts w:ascii="Times New Roman" w:hAnsi="Times New Roman"/>
                <w:sz w:val="24"/>
                <w:szCs w:val="24"/>
              </w:rPr>
              <w:t xml:space="preserve"> технологию приготовления куриных котлет, с опорой на схему.</w:t>
            </w:r>
          </w:p>
          <w:p w14:paraId="6872C3BE" w14:textId="77777777" w:rsidR="00E02442" w:rsidRPr="0053649F" w:rsidRDefault="00E0244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алгоритмом действий по приготовлению котлет.</w:t>
            </w:r>
          </w:p>
          <w:p w14:paraId="15CC3DA5" w14:textId="77777777" w:rsidR="00E02442" w:rsidRPr="0053649F" w:rsidRDefault="00E0244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безопасности.</w:t>
            </w:r>
          </w:p>
          <w:p w14:paraId="5765B2D0" w14:textId="77777777" w:rsidR="00E02442" w:rsidRPr="0053649F" w:rsidRDefault="00E0244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7389C787" w14:textId="77777777" w:rsidR="00631AD5" w:rsidRPr="00EE3A18" w:rsidRDefault="00E02442" w:rsidP="00EE3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A86CB9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</w:tc>
      </w:tr>
      <w:tr w:rsidR="00F74C89" w:rsidRPr="0053649F" w14:paraId="78A2531F" w14:textId="77777777" w:rsidTr="00F57F52">
        <w:trPr>
          <w:trHeight w:val="552"/>
        </w:trPr>
        <w:tc>
          <w:tcPr>
            <w:tcW w:w="675" w:type="dxa"/>
          </w:tcPr>
          <w:p w14:paraId="48D8808A" w14:textId="77777777" w:rsidR="00631AD5" w:rsidRPr="0053649F" w:rsidRDefault="00631AD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694" w:type="dxa"/>
          </w:tcPr>
          <w:p w14:paraId="34C801E7" w14:textId="77777777" w:rsidR="00631AD5" w:rsidRPr="0053649F" w:rsidRDefault="00631AD5" w:rsidP="00586C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77FDD79A" w14:textId="77777777" w:rsidR="00631AD5" w:rsidRPr="0053649F" w:rsidRDefault="00631AD5" w:rsidP="00586C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 котлет»</w:t>
            </w:r>
          </w:p>
        </w:tc>
        <w:tc>
          <w:tcPr>
            <w:tcW w:w="850" w:type="dxa"/>
          </w:tcPr>
          <w:p w14:paraId="6045233B" w14:textId="77777777" w:rsidR="00631AD5" w:rsidRPr="0053649F" w:rsidRDefault="00631AD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7658B0A" w14:textId="77777777" w:rsidR="00631AD5" w:rsidRPr="0053649F" w:rsidRDefault="00631AD5" w:rsidP="00816317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D93DB18" w14:textId="77777777" w:rsidR="00631AD5" w:rsidRPr="0053649F" w:rsidRDefault="00631AD5" w:rsidP="00FD2E79">
            <w:pPr>
              <w:shd w:val="clear" w:color="auto" w:fill="FFFFFF"/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C49071A" w14:textId="77777777" w:rsidR="00631AD5" w:rsidRPr="0053649F" w:rsidRDefault="00631AD5" w:rsidP="00816317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0AFEA68" w14:textId="77777777" w:rsidTr="00F57F52">
        <w:trPr>
          <w:trHeight w:val="552"/>
        </w:trPr>
        <w:tc>
          <w:tcPr>
            <w:tcW w:w="675" w:type="dxa"/>
          </w:tcPr>
          <w:p w14:paraId="065BD4EF" w14:textId="77777777" w:rsidR="00C032AB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694" w:type="dxa"/>
          </w:tcPr>
          <w:p w14:paraId="0C04944B" w14:textId="77777777" w:rsidR="00C032AB" w:rsidRPr="0053649F" w:rsidRDefault="00631AD5" w:rsidP="007D33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«Бефстроганов из говяжьего сердца»</w:t>
            </w:r>
          </w:p>
        </w:tc>
        <w:tc>
          <w:tcPr>
            <w:tcW w:w="850" w:type="dxa"/>
          </w:tcPr>
          <w:p w14:paraId="26B9AEF4" w14:textId="77777777" w:rsidR="00C032AB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C7998D6" w14:textId="77777777" w:rsidR="00754D5D" w:rsidRPr="0053649F" w:rsidRDefault="00754D5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блюда «Бефстроганов из говяжьего сердца».</w:t>
            </w:r>
          </w:p>
          <w:p w14:paraId="1FE92D8D" w14:textId="77777777" w:rsidR="00754D5D" w:rsidRPr="0053649F" w:rsidRDefault="00754D5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Выделение этапов приготовления блюда.</w:t>
            </w:r>
          </w:p>
          <w:p w14:paraId="4F852B9A" w14:textId="77777777" w:rsidR="00C032AB" w:rsidRPr="0053649F" w:rsidRDefault="00754D5D" w:rsidP="00816317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правил безопасности</w:t>
            </w:r>
          </w:p>
        </w:tc>
        <w:tc>
          <w:tcPr>
            <w:tcW w:w="3543" w:type="dxa"/>
          </w:tcPr>
          <w:p w14:paraId="42E68152" w14:textId="77777777" w:rsidR="00E02442" w:rsidRPr="0053649F" w:rsidRDefault="00E0244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технологией приготовления блюда «Бефстроганов из говяжьего сердца».</w:t>
            </w:r>
          </w:p>
          <w:p w14:paraId="1FFC007B" w14:textId="77777777" w:rsidR="00C032AB" w:rsidRPr="0053649F" w:rsidRDefault="00E02442" w:rsidP="00B66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этапы приготовления блюда, с помощью</w:t>
            </w:r>
            <w:r w:rsidR="00C14FB5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21AB326C" w14:textId="77777777" w:rsidR="00E02442" w:rsidRPr="0053649F" w:rsidRDefault="00C14FB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</w:t>
            </w:r>
            <w:r w:rsidR="00E02442" w:rsidRPr="0053649F">
              <w:rPr>
                <w:rFonts w:ascii="Times New Roman" w:hAnsi="Times New Roman"/>
                <w:sz w:val="24"/>
                <w:szCs w:val="24"/>
              </w:rPr>
              <w:t xml:space="preserve">  с технологией приготовления блюда «Бефстроганов из говяжьего сердца».</w:t>
            </w:r>
          </w:p>
          <w:p w14:paraId="3FBA1481" w14:textId="77777777" w:rsidR="00E02442" w:rsidRPr="0053649F" w:rsidRDefault="00E0244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Выделяют этапы приготовления блюда</w:t>
            </w:r>
          </w:p>
          <w:p w14:paraId="60B16656" w14:textId="77777777" w:rsidR="00C032AB" w:rsidRPr="0053649F" w:rsidRDefault="00C032AB" w:rsidP="00816317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C0403E" w14:textId="77777777" w:rsidR="00EE3A18" w:rsidRDefault="00EE3A18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3ACFEB90" w14:textId="77777777" w:rsidTr="00F57F52">
        <w:trPr>
          <w:trHeight w:val="492"/>
        </w:trPr>
        <w:tc>
          <w:tcPr>
            <w:tcW w:w="675" w:type="dxa"/>
          </w:tcPr>
          <w:p w14:paraId="356D67A9" w14:textId="77777777" w:rsidR="00631AD5" w:rsidRPr="0053649F" w:rsidRDefault="00631AD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694" w:type="dxa"/>
          </w:tcPr>
          <w:p w14:paraId="412E8FC4" w14:textId="77777777" w:rsidR="00631AD5" w:rsidRPr="0053649F" w:rsidRDefault="00631AD5" w:rsidP="007D3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324E3615" w14:textId="77777777" w:rsidR="00631AD5" w:rsidRPr="0053649F" w:rsidRDefault="00631AD5" w:rsidP="007D33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«Бефстроганов из говяжьего сердца»</w:t>
            </w:r>
          </w:p>
        </w:tc>
        <w:tc>
          <w:tcPr>
            <w:tcW w:w="850" w:type="dxa"/>
          </w:tcPr>
          <w:p w14:paraId="7D7DA256" w14:textId="77777777" w:rsidR="00631AD5" w:rsidRPr="0053649F" w:rsidRDefault="00631AD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57C9ADDC" w14:textId="77777777" w:rsidR="00754D5D" w:rsidRPr="0053649F" w:rsidRDefault="00754D5D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 технологической карты, выделение главного: чёткое соблюдение последовательности  выполнения практической работы.</w:t>
            </w:r>
          </w:p>
          <w:p w14:paraId="6F1FAB0F" w14:textId="77777777" w:rsidR="00631AD5" w:rsidRPr="0053649F" w:rsidRDefault="00754D5D" w:rsidP="00816317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комментированием и пояснением по определению готовности блюда</w:t>
            </w:r>
          </w:p>
        </w:tc>
        <w:tc>
          <w:tcPr>
            <w:tcW w:w="3543" w:type="dxa"/>
            <w:vMerge w:val="restart"/>
          </w:tcPr>
          <w:p w14:paraId="2CF24BFF" w14:textId="77777777" w:rsidR="00E02442" w:rsidRPr="0053649F" w:rsidRDefault="00E02442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технологическую карту, выделяют главное: чёткое соблюдение последовательности  выполнения практической работы.</w:t>
            </w:r>
          </w:p>
          <w:p w14:paraId="665A3EB1" w14:textId="77777777" w:rsidR="00631AD5" w:rsidRPr="0053649F" w:rsidRDefault="00E02442" w:rsidP="00A86CB9">
            <w:pPr>
              <w:shd w:val="clear" w:color="auto" w:fill="FFFFFF"/>
              <w:spacing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комментированием и пояснением по определению готовности блюда с помощью</w:t>
            </w:r>
            <w:r w:rsidR="00A86CB9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  <w:vMerge w:val="restart"/>
          </w:tcPr>
          <w:p w14:paraId="2F23E9F6" w14:textId="77777777" w:rsidR="00E02442" w:rsidRPr="0053649F" w:rsidRDefault="00C14FB5" w:rsidP="00FD2E79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Называют этапы </w:t>
            </w:r>
            <w:r w:rsidR="00E02442" w:rsidRPr="005364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технологической </w:t>
            </w:r>
            <w:r w:rsidR="00E02442" w:rsidRPr="0053649F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ы</w:t>
            </w:r>
            <w:r w:rsidR="00E02442" w:rsidRPr="0053649F">
              <w:rPr>
                <w:rFonts w:ascii="Times New Roman" w:hAnsi="Times New Roman"/>
                <w:sz w:val="24"/>
                <w:szCs w:val="24"/>
              </w:rPr>
              <w:t>, выделяют главное: чёткое соблюдение последовательности  выполнения практической работы.</w:t>
            </w:r>
          </w:p>
          <w:p w14:paraId="0FD35E28" w14:textId="77777777" w:rsidR="00631AD5" w:rsidRPr="0053649F" w:rsidRDefault="00E02442" w:rsidP="00816317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комментированием и пояснением по определению готовности блюда</w:t>
            </w:r>
          </w:p>
        </w:tc>
      </w:tr>
      <w:tr w:rsidR="00F74C89" w:rsidRPr="0053649F" w14:paraId="766B96EA" w14:textId="77777777" w:rsidTr="00F57F52">
        <w:trPr>
          <w:trHeight w:val="420"/>
        </w:trPr>
        <w:tc>
          <w:tcPr>
            <w:tcW w:w="675" w:type="dxa"/>
          </w:tcPr>
          <w:p w14:paraId="558CD4A5" w14:textId="77777777" w:rsidR="00631AD5" w:rsidRPr="0053649F" w:rsidRDefault="00631AD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694" w:type="dxa"/>
          </w:tcPr>
          <w:p w14:paraId="16C695E9" w14:textId="77777777" w:rsidR="00631AD5" w:rsidRPr="0053649F" w:rsidRDefault="00631AD5" w:rsidP="007D3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5B71C88F" w14:textId="77777777" w:rsidR="00631AD5" w:rsidRPr="0053649F" w:rsidRDefault="00631AD5" w:rsidP="007D33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«Бефстроганов из говяжьего сердца»</w:t>
            </w:r>
          </w:p>
        </w:tc>
        <w:tc>
          <w:tcPr>
            <w:tcW w:w="850" w:type="dxa"/>
          </w:tcPr>
          <w:p w14:paraId="372809A4" w14:textId="77777777" w:rsidR="00631AD5" w:rsidRPr="0053649F" w:rsidRDefault="00631AD5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6069D71" w14:textId="77777777" w:rsidR="00631AD5" w:rsidRPr="0053649F" w:rsidRDefault="00631AD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vMerge/>
          </w:tcPr>
          <w:p w14:paraId="16D2A8C2" w14:textId="77777777" w:rsidR="00631AD5" w:rsidRPr="0053649F" w:rsidRDefault="00631AD5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AA0D080" w14:textId="77777777" w:rsidR="00631AD5" w:rsidRPr="0053649F" w:rsidRDefault="00631AD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C1B9351" w14:textId="77777777" w:rsidTr="00F57F52">
        <w:trPr>
          <w:trHeight w:val="1568"/>
        </w:trPr>
        <w:tc>
          <w:tcPr>
            <w:tcW w:w="675" w:type="dxa"/>
          </w:tcPr>
          <w:p w14:paraId="188975BD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694" w:type="dxa"/>
          </w:tcPr>
          <w:p w14:paraId="6C768855" w14:textId="77777777" w:rsidR="0056266E" w:rsidRPr="0053649F" w:rsidRDefault="001E35D8" w:rsidP="007D3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Контрольная работа. Тест «Обработка мяса»</w:t>
            </w:r>
          </w:p>
        </w:tc>
        <w:tc>
          <w:tcPr>
            <w:tcW w:w="850" w:type="dxa"/>
          </w:tcPr>
          <w:p w14:paraId="1A591952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72D1CC1" w14:textId="77777777" w:rsidR="0056266E" w:rsidRPr="00EE3A18" w:rsidRDefault="00C14101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543" w:type="dxa"/>
          </w:tcPr>
          <w:p w14:paraId="48B4FA45" w14:textId="77777777" w:rsidR="0056266E" w:rsidRPr="0053649F" w:rsidRDefault="00C1410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</w:p>
        </w:tc>
        <w:tc>
          <w:tcPr>
            <w:tcW w:w="3402" w:type="dxa"/>
          </w:tcPr>
          <w:p w14:paraId="61F200F5" w14:textId="77777777" w:rsidR="0056266E" w:rsidRPr="0053649F" w:rsidRDefault="00C14101" w:rsidP="00B66A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F74C89" w:rsidRPr="0053649F" w14:paraId="41A464DC" w14:textId="77777777" w:rsidTr="00F57F52">
        <w:trPr>
          <w:trHeight w:val="528"/>
        </w:trPr>
        <w:tc>
          <w:tcPr>
            <w:tcW w:w="14283" w:type="dxa"/>
            <w:gridSpan w:val="6"/>
          </w:tcPr>
          <w:p w14:paraId="68EF5BDF" w14:textId="77777777" w:rsidR="0056266E" w:rsidRPr="0053649F" w:rsidRDefault="006076B7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</w:rPr>
              <w:t>Соусы</w:t>
            </w:r>
            <w:r w:rsidR="00A86CB9" w:rsidRPr="0053649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0620FD" w:rsidRPr="0053649F">
              <w:rPr>
                <w:rFonts w:ascii="Times New Roman" w:hAnsi="Times New Roman"/>
                <w:b/>
                <w:sz w:val="24"/>
                <w:szCs w:val="24"/>
              </w:rPr>
              <w:t>– 2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F74C89" w:rsidRPr="0053649F" w14:paraId="3D637EFE" w14:textId="77777777" w:rsidTr="00F57F52">
        <w:trPr>
          <w:trHeight w:val="444"/>
        </w:trPr>
        <w:tc>
          <w:tcPr>
            <w:tcW w:w="675" w:type="dxa"/>
          </w:tcPr>
          <w:p w14:paraId="5ABE2682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694" w:type="dxa"/>
          </w:tcPr>
          <w:p w14:paraId="4BD83A38" w14:textId="77777777" w:rsidR="0056266E" w:rsidRPr="0053649F" w:rsidRDefault="0066585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История возникновения соусов</w:t>
            </w:r>
          </w:p>
        </w:tc>
        <w:tc>
          <w:tcPr>
            <w:tcW w:w="850" w:type="dxa"/>
          </w:tcPr>
          <w:p w14:paraId="413E4CE3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E187271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значения слова «</w:t>
            </w:r>
            <w:r w:rsidR="000F75B4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соус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  <w:p w14:paraId="5AEB0196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историей появления </w:t>
            </w:r>
            <w:r w:rsidR="000F75B4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соуса в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России, с опорой на видеоматериал.</w:t>
            </w:r>
          </w:p>
          <w:p w14:paraId="04A8BB9A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</w:tcPr>
          <w:p w14:paraId="5831A9D5" w14:textId="77777777" w:rsidR="0056266E" w:rsidRPr="0053649F" w:rsidRDefault="00C14FB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в словаре значение </w:t>
            </w:r>
            <w:r w:rsidR="0056266E" w:rsidRPr="0053649F">
              <w:rPr>
                <w:rFonts w:ascii="Times New Roman" w:hAnsi="Times New Roman"/>
                <w:sz w:val="24"/>
                <w:szCs w:val="24"/>
              </w:rPr>
              <w:t>слова «</w:t>
            </w:r>
            <w:r w:rsidR="000F75B4" w:rsidRPr="0053649F">
              <w:rPr>
                <w:rFonts w:ascii="Times New Roman" w:hAnsi="Times New Roman"/>
                <w:sz w:val="24"/>
                <w:szCs w:val="24"/>
              </w:rPr>
              <w:t>соус</w:t>
            </w:r>
            <w:r w:rsidR="0056266E" w:rsidRPr="0053649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044D34A3" w14:textId="77777777" w:rsidR="0056266E" w:rsidRPr="0053649F" w:rsidRDefault="00C14FB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Слушают об </w:t>
            </w:r>
            <w:r w:rsidR="0056266E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56266E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появления </w:t>
            </w:r>
            <w:r w:rsidR="000F75B4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соуса</w:t>
            </w:r>
            <w:r w:rsidR="0056266E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России, с опорой на видеоматериал.</w:t>
            </w:r>
          </w:p>
          <w:p w14:paraId="20E9060B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значение слова «</w:t>
            </w:r>
            <w:r w:rsidR="000F75B4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соус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02" w:type="dxa"/>
          </w:tcPr>
          <w:p w14:paraId="269989A6" w14:textId="77777777" w:rsidR="000F75B4" w:rsidRPr="0053649F" w:rsidRDefault="00C14FB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Работают со словарём, находят значение </w:t>
            </w:r>
            <w:r w:rsidR="000F75B4" w:rsidRPr="0053649F">
              <w:rPr>
                <w:rFonts w:ascii="Times New Roman" w:hAnsi="Times New Roman"/>
                <w:sz w:val="24"/>
                <w:szCs w:val="24"/>
              </w:rPr>
              <w:t xml:space="preserve"> слова «соус».</w:t>
            </w:r>
          </w:p>
          <w:p w14:paraId="6B425AE0" w14:textId="77777777" w:rsidR="000F75B4" w:rsidRPr="0053649F" w:rsidRDefault="000F75B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историей появления соуса в России, с опорой на видеоматериал.</w:t>
            </w:r>
          </w:p>
          <w:p w14:paraId="6BA53EB4" w14:textId="77777777" w:rsidR="0056266E" w:rsidRPr="0053649F" w:rsidRDefault="000F75B4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значение слова «соус»</w:t>
            </w:r>
          </w:p>
        </w:tc>
      </w:tr>
      <w:tr w:rsidR="00F74C89" w:rsidRPr="0053649F" w14:paraId="5110EC9B" w14:textId="77777777" w:rsidTr="00F57F52">
        <w:trPr>
          <w:trHeight w:val="432"/>
        </w:trPr>
        <w:tc>
          <w:tcPr>
            <w:tcW w:w="675" w:type="dxa"/>
          </w:tcPr>
          <w:p w14:paraId="2D0BBD00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694" w:type="dxa"/>
          </w:tcPr>
          <w:p w14:paraId="365E83F7" w14:textId="77777777" w:rsidR="0056266E" w:rsidRPr="0053649F" w:rsidRDefault="0066585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соусов</w:t>
            </w:r>
          </w:p>
        </w:tc>
        <w:tc>
          <w:tcPr>
            <w:tcW w:w="850" w:type="dxa"/>
          </w:tcPr>
          <w:p w14:paraId="62F961D6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2B370C" w14:textId="77777777" w:rsidR="002C3138" w:rsidRPr="0053649F" w:rsidRDefault="002B121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Рассказ о значении соусов, </w:t>
            </w:r>
            <w:r w:rsidR="0056266E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содержании в них  специй и вкусовых веществ, которые действуют на органы пищеварения; яркая окраска соусов выгодно оттеняет цвета основных продуктов блюда.</w:t>
            </w:r>
          </w:p>
          <w:p w14:paraId="58EB74D7" w14:textId="77777777" w:rsidR="0056266E" w:rsidRPr="00EE3A18" w:rsidRDefault="00A86CB9" w:rsidP="00A86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Умение вербально представить </w:t>
            </w:r>
            <w:r w:rsidR="00376935"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практический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опыт, сформулировать свое суждение</w:t>
            </w:r>
          </w:p>
        </w:tc>
        <w:tc>
          <w:tcPr>
            <w:tcW w:w="3543" w:type="dxa"/>
          </w:tcPr>
          <w:p w14:paraId="5BEE3FC2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Слушают о значении соусов, 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содержании в них  специй и вкусовых веществ, которые действуют на органы пищеварения; яркая окраска соусов выгодно оттеняет цвета основных продуктов блюда.</w:t>
            </w:r>
          </w:p>
          <w:p w14:paraId="5E10E5A5" w14:textId="77777777" w:rsidR="0056266E" w:rsidRPr="0053649F" w:rsidRDefault="00A86CB9" w:rsidP="00A86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Составляют рассказ о своих </w:t>
            </w:r>
            <w:r w:rsidR="00F03E03"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практических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действиях с опорой на жизненный опыт с помощью учителя</w:t>
            </w:r>
          </w:p>
        </w:tc>
        <w:tc>
          <w:tcPr>
            <w:tcW w:w="3402" w:type="dxa"/>
          </w:tcPr>
          <w:p w14:paraId="4946C18F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Слушают о значении соусов, 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содержании в них  специй и вкусовых веществ, которые действуют на органы пищеварения; яркая окраска соусов выгодно оттеняет цвета основных продуктов блюда.</w:t>
            </w:r>
          </w:p>
          <w:p w14:paraId="3A7C63E4" w14:textId="77777777" w:rsidR="0056266E" w:rsidRPr="0053649F" w:rsidRDefault="00A86CB9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Составляют рассказ о своих </w:t>
            </w:r>
            <w:r w:rsidR="00F03E03"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практических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действиях с опорой на жизненный опыт </w:t>
            </w:r>
          </w:p>
        </w:tc>
      </w:tr>
      <w:tr w:rsidR="00F74C89" w:rsidRPr="0053649F" w14:paraId="3B5EDB0E" w14:textId="77777777" w:rsidTr="00F57F52">
        <w:trPr>
          <w:trHeight w:val="420"/>
        </w:trPr>
        <w:tc>
          <w:tcPr>
            <w:tcW w:w="675" w:type="dxa"/>
          </w:tcPr>
          <w:p w14:paraId="1151DACA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694" w:type="dxa"/>
          </w:tcPr>
          <w:p w14:paraId="0C43411E" w14:textId="77777777" w:rsidR="0056266E" w:rsidRPr="0053649F" w:rsidRDefault="002B121F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Основа</w:t>
            </w:r>
            <w:r w:rsidR="00665851" w:rsidRPr="0053649F">
              <w:rPr>
                <w:rFonts w:ascii="Times New Roman" w:hAnsi="Times New Roman"/>
                <w:sz w:val="24"/>
                <w:szCs w:val="24"/>
              </w:rPr>
              <w:t xml:space="preserve"> соусов</w:t>
            </w:r>
          </w:p>
        </w:tc>
        <w:tc>
          <w:tcPr>
            <w:tcW w:w="850" w:type="dxa"/>
          </w:tcPr>
          <w:p w14:paraId="0B25C530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30A7923" w14:textId="77777777" w:rsidR="0056266E" w:rsidRPr="0053649F" w:rsidRDefault="002B121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Повторение значения слова «соус» - </w:t>
            </w:r>
          </w:p>
          <w:p w14:paraId="03D5FE1F" w14:textId="77777777" w:rsidR="002B121F" w:rsidRPr="0053649F" w:rsidRDefault="002B121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соус – многокомпонентная жидкая приправа, оттеняющая вкус основного блюда или гарнира и возбуждающая аппетит.</w:t>
            </w:r>
          </w:p>
          <w:p w14:paraId="4382ACE6" w14:textId="77777777" w:rsidR="001371C3" w:rsidRPr="0053649F" w:rsidRDefault="002B121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Знакомство  с  основами приготовления  соуса: </w:t>
            </w:r>
          </w:p>
          <w:p w14:paraId="072FD1E5" w14:textId="77777777" w:rsidR="001371C3" w:rsidRPr="0053649F" w:rsidRDefault="002B121F">
            <w:pPr>
              <w:numPr>
                <w:ilvl w:val="0"/>
                <w:numId w:val="35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масло, вино, уксус</w:t>
            </w:r>
            <w:r w:rsidR="001371C3" w:rsidRPr="005364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093E59A" w14:textId="77777777" w:rsidR="001371C3" w:rsidRPr="0053649F" w:rsidRDefault="002B121F">
            <w:pPr>
              <w:numPr>
                <w:ilvl w:val="0"/>
                <w:numId w:val="35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бульон (мясной, рыбный, грибной)</w:t>
            </w:r>
            <w:r w:rsidR="001371C3" w:rsidRPr="005364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DC339D" w14:textId="77777777" w:rsidR="001371C3" w:rsidRPr="0053649F" w:rsidRDefault="002B121F">
            <w:pPr>
              <w:numPr>
                <w:ilvl w:val="0"/>
                <w:numId w:val="35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молоко, сметана, фруктово-ягодный сок</w:t>
            </w:r>
            <w:r w:rsidR="001371C3" w:rsidRPr="005364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B4F2BE" w14:textId="77777777" w:rsidR="002B121F" w:rsidRPr="0053649F" w:rsidRDefault="002B121F">
            <w:pPr>
              <w:numPr>
                <w:ilvl w:val="0"/>
                <w:numId w:val="35"/>
              </w:numPr>
              <w:tabs>
                <w:tab w:val="left" w:pos="50"/>
                <w:tab w:val="left" w:pos="1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опорой на видеоматериал</w:t>
            </w:r>
            <w:r w:rsidRPr="0053649F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543" w:type="dxa"/>
          </w:tcPr>
          <w:p w14:paraId="1ED11B4C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Проговаривают значение слова «соус» - </w:t>
            </w:r>
          </w:p>
          <w:p w14:paraId="5710F5E5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соус – многокомпонентная жидкая приправа, оттеняющая вкус основного блюда или гарнира и возбуждающая аппетит.</w:t>
            </w:r>
          </w:p>
          <w:p w14:paraId="40B63060" w14:textId="77777777" w:rsidR="001371C3" w:rsidRPr="0053649F" w:rsidRDefault="00192FD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 основами приготовления  соуса:</w:t>
            </w:r>
          </w:p>
          <w:p w14:paraId="286AB914" w14:textId="77777777" w:rsidR="001371C3" w:rsidRPr="0053649F" w:rsidRDefault="00192FD3">
            <w:pPr>
              <w:numPr>
                <w:ilvl w:val="0"/>
                <w:numId w:val="36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71C3" w:rsidRPr="0053649F">
              <w:rPr>
                <w:rFonts w:ascii="Times New Roman" w:hAnsi="Times New Roman"/>
                <w:sz w:val="24"/>
                <w:szCs w:val="24"/>
              </w:rPr>
              <w:t>масло, вино, уксус;</w:t>
            </w:r>
          </w:p>
          <w:p w14:paraId="214B04D1" w14:textId="77777777" w:rsidR="001371C3" w:rsidRPr="0053649F" w:rsidRDefault="001371C3">
            <w:pPr>
              <w:numPr>
                <w:ilvl w:val="0"/>
                <w:numId w:val="36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бульон (мясной, рыбный, грибной);</w:t>
            </w:r>
          </w:p>
          <w:p w14:paraId="56048384" w14:textId="77777777" w:rsidR="001371C3" w:rsidRPr="0053649F" w:rsidRDefault="001371C3">
            <w:pPr>
              <w:numPr>
                <w:ilvl w:val="0"/>
                <w:numId w:val="36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молоко, сметана, фруктово-ягодный сок;</w:t>
            </w:r>
          </w:p>
          <w:p w14:paraId="063644A2" w14:textId="77777777" w:rsidR="0056266E" w:rsidRPr="0053649F" w:rsidRDefault="001371C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опорой на видеоматериал</w:t>
            </w:r>
            <w:r w:rsidRPr="0053649F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402" w:type="dxa"/>
          </w:tcPr>
          <w:p w14:paraId="6AF3C0FB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словаре значение слова «соус» - </w:t>
            </w:r>
          </w:p>
          <w:p w14:paraId="243F5DFD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соус – многокомпонентная жидкая приправа, оттеняющая вкус основного блюда или гарнира и возбуждающая аппетит.</w:t>
            </w:r>
          </w:p>
          <w:p w14:paraId="2E056FAE" w14:textId="77777777" w:rsidR="001371C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 с  основами приготовления  соуса: </w:t>
            </w:r>
          </w:p>
          <w:p w14:paraId="219A259A" w14:textId="77777777" w:rsidR="001371C3" w:rsidRPr="0053649F" w:rsidRDefault="001371C3">
            <w:pPr>
              <w:numPr>
                <w:ilvl w:val="0"/>
                <w:numId w:val="37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масло, вино, уксус;</w:t>
            </w:r>
          </w:p>
          <w:p w14:paraId="31A1520C" w14:textId="77777777" w:rsidR="001371C3" w:rsidRPr="0053649F" w:rsidRDefault="001371C3">
            <w:pPr>
              <w:numPr>
                <w:ilvl w:val="0"/>
                <w:numId w:val="37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бульон (мясной, рыбный, грибной);</w:t>
            </w:r>
          </w:p>
          <w:p w14:paraId="14D56CAE" w14:textId="77777777" w:rsidR="001371C3" w:rsidRPr="0053649F" w:rsidRDefault="001371C3">
            <w:pPr>
              <w:numPr>
                <w:ilvl w:val="0"/>
                <w:numId w:val="37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молоко, сметана, фруктово-ягодный сок;</w:t>
            </w:r>
          </w:p>
          <w:p w14:paraId="5AB70C47" w14:textId="77777777" w:rsidR="0056266E" w:rsidRPr="0053649F" w:rsidRDefault="001371C3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опорой на видеоматериал</w:t>
            </w:r>
            <w:r w:rsidRPr="0053649F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</w:tbl>
    <w:p w14:paraId="41068B11" w14:textId="77777777" w:rsidR="00EE3A18" w:rsidRDefault="00EE3A18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442FD779" w14:textId="77777777" w:rsidTr="00F57F52">
        <w:trPr>
          <w:trHeight w:val="540"/>
        </w:trPr>
        <w:tc>
          <w:tcPr>
            <w:tcW w:w="675" w:type="dxa"/>
          </w:tcPr>
          <w:p w14:paraId="3311E2FE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694" w:type="dxa"/>
          </w:tcPr>
          <w:p w14:paraId="503DFF9E" w14:textId="77777777" w:rsidR="0056266E" w:rsidRPr="0053649F" w:rsidRDefault="0066585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Посуда для хранения соусов</w:t>
            </w:r>
          </w:p>
        </w:tc>
        <w:tc>
          <w:tcPr>
            <w:tcW w:w="850" w:type="dxa"/>
          </w:tcPr>
          <w:p w14:paraId="758425F7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9B15F34" w14:textId="77777777" w:rsidR="002B121F" w:rsidRPr="0053649F" w:rsidRDefault="002B121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основ, для приготовления соусов.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9E2C13" w14:textId="77777777" w:rsidR="006B2E47" w:rsidRPr="0053649F" w:rsidRDefault="002B121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Знакомство с посудой для хранения соусов: </w:t>
            </w:r>
          </w:p>
          <w:p w14:paraId="530DBB1B" w14:textId="77777777" w:rsidR="001371C3" w:rsidRPr="0053649F" w:rsidRDefault="002B121F">
            <w:pPr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соусницы</w:t>
            </w:r>
            <w:r w:rsidR="001371C3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— (</w:t>
            </w:r>
            <w:proofErr w:type="spellStart"/>
            <w:r w:rsidR="001371C3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подливочники</w:t>
            </w:r>
            <w:proofErr w:type="spellEnd"/>
            <w:r w:rsidR="001371C3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сметанники)</w:t>
            </w:r>
          </w:p>
          <w:p w14:paraId="50CFCB5B" w14:textId="77777777" w:rsidR="0056266E" w:rsidRPr="0053649F" w:rsidRDefault="001371C3">
            <w:pPr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B121F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изделия овальной или круглой формы с ручкой, носиком, дл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 подачи к столу соуса, сметаны;</w:t>
            </w:r>
          </w:p>
          <w:p w14:paraId="4EB94603" w14:textId="77777777" w:rsidR="001371C3" w:rsidRPr="0053649F" w:rsidRDefault="001371C3">
            <w:pPr>
              <w:numPr>
                <w:ilvl w:val="0"/>
                <w:numId w:val="38"/>
              </w:numPr>
              <w:tabs>
                <w:tab w:val="left" w:pos="181"/>
                <w:tab w:val="left" w:pos="33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>п</w:t>
            </w:r>
            <w:r w:rsidR="006B2E47" w:rsidRPr="0053649F">
              <w:rPr>
                <w:rFonts w:ascii="Times New Roman" w:hAnsi="Times New Roman"/>
                <w:sz w:val="24"/>
                <w:szCs w:val="19"/>
              </w:rPr>
              <w:t>акет «Дой-пак»</w:t>
            </w:r>
          </w:p>
          <w:p w14:paraId="34BFC6C5" w14:textId="77777777" w:rsidR="002B121F" w:rsidRPr="0053649F" w:rsidRDefault="001371C3" w:rsidP="00FD2E79">
            <w:pPr>
              <w:tabs>
                <w:tab w:val="left" w:pos="191"/>
                <w:tab w:val="left" w:pos="333"/>
              </w:tabs>
              <w:spacing w:after="0" w:line="240" w:lineRule="auto"/>
              <w:ind w:left="19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>З</w:t>
            </w:r>
            <w:r w:rsidR="002B121F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апись в рабочую тетрадь </w:t>
            </w:r>
          </w:p>
          <w:p w14:paraId="3C3939B3" w14:textId="77777777" w:rsidR="002B121F" w:rsidRPr="0053649F" w:rsidRDefault="002B121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</w:tcPr>
          <w:p w14:paraId="7A676276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основы, для приготовления соусов, с опорой на наглядность.</w:t>
            </w:r>
          </w:p>
          <w:p w14:paraId="6B395249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Рассматривают  посуду для хранения соусов: </w:t>
            </w:r>
          </w:p>
          <w:p w14:paraId="11169975" w14:textId="77777777" w:rsidR="001371C3" w:rsidRPr="0053649F" w:rsidRDefault="001371C3">
            <w:pPr>
              <w:numPr>
                <w:ilvl w:val="0"/>
                <w:numId w:val="39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соусницы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— (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подливочники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сметанники)</w:t>
            </w:r>
          </w:p>
          <w:p w14:paraId="2B09D660" w14:textId="77777777" w:rsidR="001371C3" w:rsidRPr="0053649F" w:rsidRDefault="001371C3">
            <w:pPr>
              <w:numPr>
                <w:ilvl w:val="0"/>
                <w:numId w:val="39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изделия овальной или круглой формы с ручкой, носиком,  для подачи к столу соуса, сметаны;</w:t>
            </w:r>
          </w:p>
          <w:p w14:paraId="3371F58C" w14:textId="77777777" w:rsidR="001371C3" w:rsidRPr="0053649F" w:rsidRDefault="001371C3">
            <w:pPr>
              <w:numPr>
                <w:ilvl w:val="0"/>
                <w:numId w:val="39"/>
              </w:numPr>
              <w:tabs>
                <w:tab w:val="left" w:pos="34"/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>пакет «Дой-пак».</w:t>
            </w:r>
          </w:p>
          <w:p w14:paraId="35E5B914" w14:textId="77777777" w:rsidR="00C14FB5" w:rsidRPr="0053649F" w:rsidRDefault="00C14FB5" w:rsidP="00FD2E79">
            <w:pPr>
              <w:tabs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  <w:sz w:val="36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С помощью учителя находят различия в посуде для хранения соусов.</w:t>
            </w:r>
          </w:p>
          <w:p w14:paraId="48F9F71A" w14:textId="77777777" w:rsidR="0056266E" w:rsidRPr="0053649F" w:rsidRDefault="00192FD3" w:rsidP="00176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</w:t>
            </w:r>
            <w:r w:rsidR="00C14FB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ывают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рабочую тетрадь </w:t>
            </w:r>
            <w:r w:rsidR="00C14FB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названия посуды для хранения соусов</w:t>
            </w:r>
          </w:p>
        </w:tc>
        <w:tc>
          <w:tcPr>
            <w:tcW w:w="3402" w:type="dxa"/>
          </w:tcPr>
          <w:p w14:paraId="38897B2F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основы, для приготовления соусов, с опорой на наглядность.</w:t>
            </w:r>
          </w:p>
          <w:p w14:paraId="0D4792A5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Рассматривают  посуду для хранения соусов: </w:t>
            </w:r>
          </w:p>
          <w:p w14:paraId="0DD16BE2" w14:textId="77777777" w:rsidR="001371C3" w:rsidRPr="0053649F" w:rsidRDefault="001371C3">
            <w:pPr>
              <w:numPr>
                <w:ilvl w:val="0"/>
                <w:numId w:val="40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соусницы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— (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подливочники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сметанники)</w:t>
            </w:r>
          </w:p>
          <w:p w14:paraId="36246976" w14:textId="77777777" w:rsidR="001371C3" w:rsidRPr="0053649F" w:rsidRDefault="001371C3">
            <w:pPr>
              <w:numPr>
                <w:ilvl w:val="0"/>
                <w:numId w:val="40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изделия овальной или круглой формы с ручкой, носиком,  для подачи к столу соуса, сметаны;</w:t>
            </w:r>
          </w:p>
          <w:p w14:paraId="2DEE9BBA" w14:textId="77777777" w:rsidR="001371C3" w:rsidRPr="0053649F" w:rsidRDefault="001371C3">
            <w:pPr>
              <w:numPr>
                <w:ilvl w:val="0"/>
                <w:numId w:val="40"/>
              </w:numPr>
              <w:tabs>
                <w:tab w:val="left" w:pos="34"/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</w:rPr>
              <w:t>пакет «Дой-пак».</w:t>
            </w:r>
          </w:p>
          <w:p w14:paraId="35D8E977" w14:textId="77777777" w:rsidR="00C14FB5" w:rsidRPr="0053649F" w:rsidRDefault="009A6970" w:rsidP="00FD2E79">
            <w:pPr>
              <w:tabs>
                <w:tab w:val="left" w:pos="34"/>
              </w:tabs>
              <w:spacing w:after="0" w:line="240" w:lineRule="auto"/>
              <w:ind w:left="34" w:firstLine="157"/>
              <w:rPr>
                <w:rFonts w:ascii="Times New Roman" w:hAnsi="Times New Roman"/>
                <w:sz w:val="36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Р</w:t>
            </w:r>
            <w:r w:rsidR="00C14FB5" w:rsidRPr="0053649F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ассматривают, сравнивают, находят различия в посуде для хранения соусов.</w:t>
            </w:r>
          </w:p>
          <w:p w14:paraId="5D814B3A" w14:textId="77777777" w:rsidR="0056266E" w:rsidRPr="00EE3A18" w:rsidRDefault="00192FD3" w:rsidP="00EE3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14FB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в рабочую тетрадь названия посуды для хранения соусов</w:t>
            </w:r>
          </w:p>
        </w:tc>
      </w:tr>
      <w:tr w:rsidR="00F74C89" w:rsidRPr="0053649F" w14:paraId="25016942" w14:textId="77777777" w:rsidTr="00F57F52">
        <w:trPr>
          <w:trHeight w:val="492"/>
        </w:trPr>
        <w:tc>
          <w:tcPr>
            <w:tcW w:w="675" w:type="dxa"/>
          </w:tcPr>
          <w:p w14:paraId="7A6A09E8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694" w:type="dxa"/>
          </w:tcPr>
          <w:p w14:paraId="510AF806" w14:textId="77777777" w:rsidR="0056266E" w:rsidRPr="0053649F" w:rsidRDefault="0066585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Полезные свойства соусов</w:t>
            </w:r>
          </w:p>
        </w:tc>
        <w:tc>
          <w:tcPr>
            <w:tcW w:w="850" w:type="dxa"/>
          </w:tcPr>
          <w:p w14:paraId="2CD9EA01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EF2EA73" w14:textId="77777777" w:rsidR="0056266E" w:rsidRPr="0053649F" w:rsidRDefault="006B2E4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о полезных свойствах соусов.</w:t>
            </w:r>
          </w:p>
          <w:p w14:paraId="08191F90" w14:textId="77777777" w:rsidR="006B2E47" w:rsidRPr="0053649F" w:rsidRDefault="006B2E4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Приведение примеров из жизненного опыта.</w:t>
            </w:r>
          </w:p>
          <w:p w14:paraId="46DC8C5D" w14:textId="77777777" w:rsidR="006B2E47" w:rsidRPr="0053649F" w:rsidRDefault="0066538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</w:t>
            </w:r>
            <w:r w:rsidR="006B2E4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вывода:  придают блюдам сочность, особый вкус и аромат, </w:t>
            </w:r>
            <w:r w:rsidR="006B2E47" w:rsidRPr="0053649F">
              <w:rPr>
                <w:rFonts w:ascii="Times New Roman" w:hAnsi="Times New Roman"/>
                <w:sz w:val="24"/>
                <w:szCs w:val="24"/>
              </w:rPr>
              <w:t xml:space="preserve">обогащают состав блюд белками, минеральными веществами, витаминами и повышают их калорийность; </w:t>
            </w:r>
            <w:r w:rsidR="006B2E4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возбуждают аппетит и способствуют лучшему усвоению основных продуктов блюда</w:t>
            </w:r>
          </w:p>
        </w:tc>
        <w:tc>
          <w:tcPr>
            <w:tcW w:w="3543" w:type="dxa"/>
          </w:tcPr>
          <w:p w14:paraId="16019657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Участвуют в б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еседе о полезных свойствах соусов.</w:t>
            </w:r>
          </w:p>
          <w:p w14:paraId="55F1572E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Приводят примеры из жизненного опыта.</w:t>
            </w:r>
          </w:p>
          <w:p w14:paraId="26AA55CE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делают вывод:  придают блюдам сочность, особый вкус и аромат,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обогащают состав блюд белками, минеральными веществами, витаминами и повышают их калорийность;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возбуждают </w:t>
            </w:r>
          </w:p>
          <w:p w14:paraId="6FAA8E5C" w14:textId="77777777" w:rsidR="0056266E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аппетит и способствуют лучшему усвоению основных продуктов блюда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7D24470B" w14:textId="77777777" w:rsidR="00192FD3" w:rsidRPr="0053649F" w:rsidRDefault="00C14FB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Рассказывают </w:t>
            </w:r>
            <w:r w:rsidR="00192FD3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полезных свойствах соусов.</w:t>
            </w:r>
          </w:p>
          <w:p w14:paraId="73C6794A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Приводят примеры из жизненного опыта.</w:t>
            </w:r>
          </w:p>
          <w:p w14:paraId="2027F54F" w14:textId="77777777" w:rsidR="00192FD3" w:rsidRPr="0053649F" w:rsidRDefault="00192FD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Делают вывод:  придают блюдам сочность, особый вкус и аромат,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обогащают состав блюд белками, минеральными веществами, витаминами и повышают их калорийность;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возбуждают </w:t>
            </w:r>
          </w:p>
          <w:p w14:paraId="37FAA10E" w14:textId="77777777" w:rsidR="0056266E" w:rsidRPr="0053649F" w:rsidRDefault="00192FD3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аппетит и способствуют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лучшему усвоению основных продуктов блюда</w:t>
            </w:r>
          </w:p>
        </w:tc>
      </w:tr>
      <w:tr w:rsidR="00F74C89" w:rsidRPr="0053649F" w14:paraId="2975F7EB" w14:textId="77777777" w:rsidTr="00F57F52">
        <w:trPr>
          <w:trHeight w:val="300"/>
        </w:trPr>
        <w:tc>
          <w:tcPr>
            <w:tcW w:w="675" w:type="dxa"/>
          </w:tcPr>
          <w:p w14:paraId="422FD448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694" w:type="dxa"/>
          </w:tcPr>
          <w:p w14:paraId="3FEF96B0" w14:textId="77777777" w:rsidR="0056266E" w:rsidRPr="0053649F" w:rsidRDefault="0066585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Разновидности соусов</w:t>
            </w:r>
          </w:p>
        </w:tc>
        <w:tc>
          <w:tcPr>
            <w:tcW w:w="850" w:type="dxa"/>
          </w:tcPr>
          <w:p w14:paraId="6574B12E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8BE2A58" w14:textId="77777777" w:rsidR="0056266E" w:rsidRPr="0053649F" w:rsidRDefault="006B2E4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«Виды соусов».</w:t>
            </w:r>
          </w:p>
          <w:p w14:paraId="426B5CBE" w14:textId="77777777" w:rsidR="006B2E47" w:rsidRPr="0053649F" w:rsidRDefault="006B2E4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Выделение из увиденного учебного материала видов соусов: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масляные</w:t>
            </w:r>
            <w:r w:rsidR="00C26BCF" w:rsidRPr="0053649F">
              <w:rPr>
                <w:rFonts w:ascii="Times New Roman" w:hAnsi="Times New Roman"/>
                <w:sz w:val="24"/>
                <w:szCs w:val="24"/>
              </w:rPr>
              <w:t xml:space="preserve"> соусы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, из измельченных ингредиентов, острые, сладкие.</w:t>
            </w:r>
          </w:p>
          <w:p w14:paraId="2BD1B8A5" w14:textId="77777777" w:rsidR="00C26BCF" w:rsidRPr="0053649F" w:rsidRDefault="00C26B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описание разновидностей соусов, сочетание с другими продуктами</w:t>
            </w:r>
          </w:p>
        </w:tc>
        <w:tc>
          <w:tcPr>
            <w:tcW w:w="3543" w:type="dxa"/>
          </w:tcPr>
          <w:p w14:paraId="27A560B1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«Виды соусов».</w:t>
            </w:r>
          </w:p>
          <w:p w14:paraId="0E7B3C79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помощью выделяют из увиденного учебного материала виды соусов: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масляные соусы, из измельченных ингредиентов, острые, сладкие.</w:t>
            </w:r>
          </w:p>
          <w:p w14:paraId="28CB9D17" w14:textId="77777777" w:rsidR="0056266E" w:rsidRPr="0053649F" w:rsidRDefault="00C83AE4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описание разновидностей соусов, сочетание с другими продуктами, с помощью</w:t>
            </w:r>
          </w:p>
        </w:tc>
        <w:tc>
          <w:tcPr>
            <w:tcW w:w="3402" w:type="dxa"/>
          </w:tcPr>
          <w:p w14:paraId="26563880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«Виды соусов».</w:t>
            </w:r>
          </w:p>
          <w:p w14:paraId="54C2425E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Выделяют из увиденного учебного материала виды соусов: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масляные соусы, из измельченных ингредиентов, острые, сладкие.</w:t>
            </w:r>
          </w:p>
          <w:p w14:paraId="3B78EF02" w14:textId="77777777" w:rsidR="0056266E" w:rsidRPr="0053649F" w:rsidRDefault="00C83AE4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описание разновидностей соусов, сочетание с другими продуктами</w:t>
            </w:r>
          </w:p>
        </w:tc>
      </w:tr>
      <w:tr w:rsidR="00F74C89" w:rsidRPr="0053649F" w14:paraId="669F9D29" w14:textId="77777777" w:rsidTr="00F57F52">
        <w:trPr>
          <w:trHeight w:val="372"/>
        </w:trPr>
        <w:tc>
          <w:tcPr>
            <w:tcW w:w="675" w:type="dxa"/>
          </w:tcPr>
          <w:p w14:paraId="2DB4C432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694" w:type="dxa"/>
          </w:tcPr>
          <w:p w14:paraId="0AD77321" w14:textId="77777777" w:rsidR="0056266E" w:rsidRPr="0053649F" w:rsidRDefault="0066585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соусов по консистенции: жидкие, средней вязкости, густые</w:t>
            </w:r>
          </w:p>
        </w:tc>
        <w:tc>
          <w:tcPr>
            <w:tcW w:w="850" w:type="dxa"/>
          </w:tcPr>
          <w:p w14:paraId="06687EFA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1DBE2F5" w14:textId="77777777" w:rsidR="0056266E" w:rsidRPr="0053649F" w:rsidRDefault="00C26B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видами соусов по консистенции: жидкие, средней вязкости, густые.</w:t>
            </w:r>
          </w:p>
          <w:p w14:paraId="1B9EBC4E" w14:textId="77777777" w:rsidR="00C26BCF" w:rsidRPr="0053649F" w:rsidRDefault="00C26B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Рассматривание таблицы  использования соусов по консистенции: жидкие (для подачи к блюдам и тушения), средней густоты (для запекания), густые (для фарширования)</w:t>
            </w:r>
          </w:p>
          <w:p w14:paraId="33AAB402" w14:textId="77777777" w:rsidR="00C26BCF" w:rsidRPr="0053649F" w:rsidRDefault="00C26B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</w:tcPr>
          <w:p w14:paraId="36C888FE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 с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видами соусов по консистенции: жидкие, средней вязкости, густые.</w:t>
            </w:r>
          </w:p>
          <w:p w14:paraId="463C5110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 таблицу  использования соусов по консистенции: жидкие (для подачи к блюдам и тушения), средней густоты (для запекания), густые (для фарширования).</w:t>
            </w:r>
          </w:p>
          <w:p w14:paraId="12FEB605" w14:textId="77777777" w:rsidR="0056266E" w:rsidRPr="0053649F" w:rsidRDefault="00C83AE4" w:rsidP="00C15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виды соусов</w:t>
            </w:r>
          </w:p>
        </w:tc>
        <w:tc>
          <w:tcPr>
            <w:tcW w:w="3402" w:type="dxa"/>
          </w:tcPr>
          <w:p w14:paraId="5099A42C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 с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видами соусов по консистенции: жидкие, средней вязкости, густые.</w:t>
            </w:r>
          </w:p>
          <w:p w14:paraId="313C1B54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 таблицу  использования соусов по консистенции: жидкие (для подачи к блюдам и тушения), средней густоты (для запекания), густые (для фарширования).</w:t>
            </w:r>
          </w:p>
          <w:p w14:paraId="69F13C35" w14:textId="77777777" w:rsidR="0056266E" w:rsidRPr="0053649F" w:rsidRDefault="00C83AE4" w:rsidP="00C15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Рассказывают о видах соусов и их использовании </w:t>
            </w:r>
          </w:p>
        </w:tc>
      </w:tr>
    </w:tbl>
    <w:p w14:paraId="145D1AEB" w14:textId="77777777" w:rsidR="00EE3A18" w:rsidRDefault="00EE3A18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27B7B243" w14:textId="77777777" w:rsidTr="00F57F52">
        <w:trPr>
          <w:trHeight w:val="372"/>
        </w:trPr>
        <w:tc>
          <w:tcPr>
            <w:tcW w:w="675" w:type="dxa"/>
          </w:tcPr>
          <w:p w14:paraId="52DE67DC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694" w:type="dxa"/>
          </w:tcPr>
          <w:p w14:paraId="39434F7E" w14:textId="77777777" w:rsidR="0056266E" w:rsidRPr="0053649F" w:rsidRDefault="00C26BCF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соусов по консистенции: жидкие, средней вязкости, густые</w:t>
            </w:r>
          </w:p>
        </w:tc>
        <w:tc>
          <w:tcPr>
            <w:tcW w:w="850" w:type="dxa"/>
          </w:tcPr>
          <w:p w14:paraId="664D762E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4BBA1A5" w14:textId="77777777" w:rsidR="0056266E" w:rsidRPr="0053649F" w:rsidRDefault="00C26B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видов соусов по консистенции.</w:t>
            </w:r>
          </w:p>
          <w:p w14:paraId="6D351619" w14:textId="77777777" w:rsidR="00C26BCF" w:rsidRPr="0053649F" w:rsidRDefault="00C26B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 таблице  использования соусов по консистенции: жидкие (для подачи к блюдам и тушения), средней густоты (для запекания), густые (для фарширования)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289DB126" w14:textId="77777777" w:rsidR="00C26BCF" w:rsidRPr="0053649F" w:rsidRDefault="00C26BC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Перенос таблицы в рабочую тетрадь</w:t>
            </w:r>
            <w:r w:rsidR="004F5147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44A1C038" w14:textId="77777777" w:rsidR="004F5147" w:rsidRPr="0053649F" w:rsidRDefault="004F5147" w:rsidP="00665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Словарь терминов: </w:t>
            </w:r>
            <w:r w:rsidR="0066538A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66538A" w:rsidRPr="0053649F">
              <w:rPr>
                <w:rFonts w:ascii="Times New Roman" w:hAnsi="Times New Roman"/>
                <w:sz w:val="24"/>
              </w:rPr>
              <w:t>с</w:t>
            </w:r>
            <w:r w:rsidRPr="0053649F">
              <w:rPr>
                <w:rFonts w:ascii="Times New Roman" w:hAnsi="Times New Roman"/>
                <w:sz w:val="24"/>
              </w:rPr>
              <w:t>оус, соусник</w:t>
            </w:r>
            <w:r w:rsidR="0066538A" w:rsidRPr="0053649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543" w:type="dxa"/>
          </w:tcPr>
          <w:p w14:paraId="0C57EDC7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виды соусов по консистенции.</w:t>
            </w:r>
          </w:p>
          <w:p w14:paraId="24499F12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 таблице  использования соусов по консистенции: жидкие (для подачи к блюдам и тушения), средней густоты (для запекания), густые (для фарширования)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37683CB9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Переносят  таблицу в рабочую тетрадь, с помощью.</w:t>
            </w:r>
          </w:p>
          <w:p w14:paraId="34EE4E1D" w14:textId="77777777" w:rsidR="0056266E" w:rsidRPr="0053649F" w:rsidRDefault="00C83AE4" w:rsidP="00665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Проговаривают значение  терминов: </w:t>
            </w:r>
            <w:r w:rsidR="0066538A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</w:t>
            </w:r>
            <w:r w:rsidRPr="0053649F">
              <w:rPr>
                <w:rFonts w:ascii="Times New Roman" w:hAnsi="Times New Roman"/>
                <w:sz w:val="24"/>
              </w:rPr>
              <w:t>оус, соусник</w:t>
            </w:r>
            <w:r w:rsidR="0066538A" w:rsidRPr="0053649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3402" w:type="dxa"/>
          </w:tcPr>
          <w:p w14:paraId="35377E43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виды соусов по консистенции.</w:t>
            </w:r>
          </w:p>
          <w:p w14:paraId="2CF38E02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 таблице  использования соусов по консистенции: жидкие (для подачи к блюдам и тушения), средней густоты (для запекания), густые (для фарширования)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169BA903" w14:textId="77777777" w:rsidR="00C83AE4" w:rsidRPr="0053649F" w:rsidRDefault="00C83AE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Переносят  таблицу в рабочую тетрадь.</w:t>
            </w:r>
          </w:p>
          <w:p w14:paraId="6CAF9A19" w14:textId="77777777" w:rsidR="0056266E" w:rsidRPr="0053649F" w:rsidRDefault="00C83AE4" w:rsidP="006653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Рассказывают о значении  терминов: </w:t>
            </w:r>
            <w:r w:rsidR="0066538A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</w:t>
            </w:r>
            <w:r w:rsidRPr="0053649F">
              <w:rPr>
                <w:rFonts w:ascii="Times New Roman" w:hAnsi="Times New Roman"/>
                <w:sz w:val="24"/>
              </w:rPr>
              <w:t>оус, соусник</w:t>
            </w:r>
            <w:r w:rsidR="0066538A" w:rsidRPr="0053649F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F74C89" w:rsidRPr="0053649F" w14:paraId="48643E5D" w14:textId="77777777" w:rsidTr="00F57F52">
        <w:trPr>
          <w:trHeight w:val="468"/>
        </w:trPr>
        <w:tc>
          <w:tcPr>
            <w:tcW w:w="675" w:type="dxa"/>
          </w:tcPr>
          <w:p w14:paraId="4D3E6D82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694" w:type="dxa"/>
          </w:tcPr>
          <w:p w14:paraId="6EFC04C4" w14:textId="77777777" w:rsidR="0056266E" w:rsidRPr="0053649F" w:rsidRDefault="0066585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простейших соусов на основе сметаны</w:t>
            </w:r>
          </w:p>
        </w:tc>
        <w:tc>
          <w:tcPr>
            <w:tcW w:w="850" w:type="dxa"/>
          </w:tcPr>
          <w:p w14:paraId="554FCCA9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16B5A2A" w14:textId="77777777" w:rsidR="004F5147" w:rsidRPr="0053649F" w:rsidRDefault="004F514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технологией приготовления простейших соусов на основе сметаны.</w:t>
            </w:r>
          </w:p>
          <w:p w14:paraId="3E6EF73E" w14:textId="77777777" w:rsidR="004F5147" w:rsidRPr="0053649F" w:rsidRDefault="004F514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по учебнику: описание приготовления соуса на основе сметаны.</w:t>
            </w:r>
          </w:p>
          <w:p w14:paraId="420FD446" w14:textId="77777777" w:rsidR="004F5147" w:rsidRPr="0053649F" w:rsidRDefault="004F514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схемы приготовления.</w:t>
            </w:r>
          </w:p>
          <w:p w14:paraId="744F5798" w14:textId="77777777" w:rsidR="0056266E" w:rsidRPr="0053649F" w:rsidRDefault="004F5147" w:rsidP="00665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538A" w:rsidRPr="0053649F">
              <w:rPr>
                <w:rFonts w:ascii="Times New Roman" w:hAnsi="Times New Roman"/>
                <w:sz w:val="24"/>
                <w:szCs w:val="24"/>
              </w:rPr>
              <w:t>Формулирование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вывода: сметанные соусы идеально подходят и к основным блюдам, к салатам и к выпечке</w:t>
            </w:r>
          </w:p>
        </w:tc>
        <w:tc>
          <w:tcPr>
            <w:tcW w:w="3543" w:type="dxa"/>
          </w:tcPr>
          <w:p w14:paraId="22E05E14" w14:textId="77777777" w:rsidR="003E23D8" w:rsidRPr="0053649F" w:rsidRDefault="003E23D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с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технологией приготовления простейших соусов на основе сметаны.</w:t>
            </w:r>
          </w:p>
          <w:p w14:paraId="1485E27C" w14:textId="77777777" w:rsidR="003E23D8" w:rsidRPr="0053649F" w:rsidRDefault="00C14FB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помощью учителя находят </w:t>
            </w:r>
            <w:r w:rsidR="003E23D8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описание приготовления соуса на основе сметаны.</w:t>
            </w:r>
          </w:p>
          <w:p w14:paraId="6F4E71E1" w14:textId="77777777" w:rsidR="003E23D8" w:rsidRPr="0053649F" w:rsidRDefault="003E23D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 схе</w:t>
            </w:r>
            <w:r w:rsidR="00C14FB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 приготовления, с помощью учителя.</w:t>
            </w:r>
          </w:p>
          <w:p w14:paraId="2F73C5D7" w14:textId="77777777" w:rsidR="0056266E" w:rsidRPr="0053649F" w:rsidRDefault="003E23D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делают вывод: сметанные соусы идеально подходят и к основным блюдам, к салатам и к выпечке</w:t>
            </w:r>
          </w:p>
        </w:tc>
        <w:tc>
          <w:tcPr>
            <w:tcW w:w="3402" w:type="dxa"/>
          </w:tcPr>
          <w:p w14:paraId="0779A1C0" w14:textId="77777777" w:rsidR="003E23D8" w:rsidRPr="0053649F" w:rsidRDefault="003E23D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с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технологией приготовления простейших соусов на основе сметаны.</w:t>
            </w:r>
          </w:p>
          <w:p w14:paraId="603EF1A7" w14:textId="77777777" w:rsidR="003E23D8" w:rsidRPr="0053649F" w:rsidRDefault="003E23D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 по учебнику: описание приготовления соуса на основе сметаны.</w:t>
            </w:r>
          </w:p>
          <w:p w14:paraId="69C988A1" w14:textId="77777777" w:rsidR="003E23D8" w:rsidRPr="0053649F" w:rsidRDefault="00C14FB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 схему приготовления соуса на основе сметаны.</w:t>
            </w:r>
          </w:p>
          <w:p w14:paraId="738B7714" w14:textId="77777777" w:rsidR="0056266E" w:rsidRPr="0053649F" w:rsidRDefault="003E23D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Делают вывод: сметанные соусы идеально подходят и к основным блюдам, к салатам и к выпечке</w:t>
            </w:r>
          </w:p>
        </w:tc>
      </w:tr>
    </w:tbl>
    <w:p w14:paraId="48B9589E" w14:textId="77777777" w:rsidR="00EE3A18" w:rsidRDefault="00EE3A18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0EBD54BC" w14:textId="77777777" w:rsidTr="00F57F52">
        <w:trPr>
          <w:trHeight w:val="372"/>
        </w:trPr>
        <w:tc>
          <w:tcPr>
            <w:tcW w:w="675" w:type="dxa"/>
          </w:tcPr>
          <w:p w14:paraId="09896F48" w14:textId="77777777" w:rsidR="00665851" w:rsidRPr="0053649F" w:rsidRDefault="0066585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694" w:type="dxa"/>
          </w:tcPr>
          <w:p w14:paraId="787ED460" w14:textId="77777777" w:rsidR="00665851" w:rsidRPr="0053649F" w:rsidRDefault="0066585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сметанного соуса»</w:t>
            </w:r>
          </w:p>
        </w:tc>
        <w:tc>
          <w:tcPr>
            <w:tcW w:w="850" w:type="dxa"/>
          </w:tcPr>
          <w:p w14:paraId="34A6620F" w14:textId="77777777" w:rsidR="00665851" w:rsidRPr="0053649F" w:rsidRDefault="0066585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6E0CA49A" w14:textId="77777777" w:rsidR="005B00F3" w:rsidRPr="0053649F" w:rsidRDefault="005B00F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выполнению практической работы</w:t>
            </w:r>
          </w:p>
          <w:p w14:paraId="761388E6" w14:textId="77777777" w:rsidR="005B00F3" w:rsidRPr="0053649F" w:rsidRDefault="005B00F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сметанного соуса».</w:t>
            </w:r>
          </w:p>
          <w:p w14:paraId="6677E18E" w14:textId="77777777" w:rsidR="005B00F3" w:rsidRPr="0053649F" w:rsidRDefault="005B00F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схемы приготовления соуса на основе сметаны.</w:t>
            </w:r>
          </w:p>
          <w:p w14:paraId="2014E41F" w14:textId="77777777" w:rsidR="005B00F3" w:rsidRPr="0053649F" w:rsidRDefault="005B00F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схему.</w:t>
            </w:r>
          </w:p>
          <w:p w14:paraId="5C804370" w14:textId="77777777" w:rsidR="00665851" w:rsidRPr="0053649F" w:rsidRDefault="005B00F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3FA81926" w14:textId="77777777" w:rsidR="008112FE" w:rsidRPr="0053649F" w:rsidRDefault="00C14FB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алгоритм</w:t>
            </w:r>
            <w:r w:rsidR="008112FE" w:rsidRPr="0053649F">
              <w:rPr>
                <w:rFonts w:ascii="Times New Roman" w:hAnsi="Times New Roman"/>
                <w:sz w:val="24"/>
                <w:szCs w:val="24"/>
              </w:rPr>
              <w:t xml:space="preserve"> действий по выполнению практической работы</w:t>
            </w:r>
          </w:p>
          <w:p w14:paraId="2ED98B24" w14:textId="77777777" w:rsidR="008112FE" w:rsidRPr="0053649F" w:rsidRDefault="008112F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сметанного соуса».</w:t>
            </w:r>
          </w:p>
          <w:p w14:paraId="6ABBB0BA" w14:textId="77777777" w:rsidR="008112FE" w:rsidRPr="0053649F" w:rsidRDefault="008112F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 </w:t>
            </w:r>
            <w:r w:rsidR="00C14FB5" w:rsidRPr="0053649F">
              <w:rPr>
                <w:rFonts w:ascii="Times New Roman" w:hAnsi="Times New Roman"/>
                <w:sz w:val="24"/>
                <w:szCs w:val="24"/>
              </w:rPr>
              <w:t xml:space="preserve">за учителем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схему приготовления соуса на основе сметаны.</w:t>
            </w:r>
          </w:p>
          <w:p w14:paraId="3D77C8CE" w14:textId="77777777" w:rsidR="008112FE" w:rsidRPr="0053649F" w:rsidRDefault="008112F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опорой на схему, с помощью.</w:t>
            </w:r>
          </w:p>
          <w:p w14:paraId="375F5CA1" w14:textId="77777777" w:rsidR="00665851" w:rsidRPr="0053649F" w:rsidRDefault="008112F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60716580" w14:textId="77777777" w:rsidR="008112FE" w:rsidRPr="0053649F" w:rsidRDefault="00C14FB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8112FE" w:rsidRPr="0053649F">
              <w:rPr>
                <w:rFonts w:ascii="Times New Roman" w:hAnsi="Times New Roman"/>
                <w:sz w:val="24"/>
                <w:szCs w:val="24"/>
              </w:rPr>
              <w:t xml:space="preserve"> алгоритм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12FE" w:rsidRPr="0053649F">
              <w:rPr>
                <w:rFonts w:ascii="Times New Roman" w:hAnsi="Times New Roman"/>
                <w:sz w:val="24"/>
                <w:szCs w:val="24"/>
              </w:rPr>
              <w:t xml:space="preserve"> действий по выполнению практической работы</w:t>
            </w:r>
          </w:p>
          <w:p w14:paraId="794FD79B" w14:textId="77777777" w:rsidR="008112FE" w:rsidRPr="0053649F" w:rsidRDefault="008112F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сметанного соуса».</w:t>
            </w:r>
          </w:p>
          <w:p w14:paraId="070F5C09" w14:textId="77777777" w:rsidR="008112FE" w:rsidRPr="0053649F" w:rsidRDefault="008112F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схему приготовления соуса на основе сметаны.</w:t>
            </w:r>
          </w:p>
          <w:p w14:paraId="734A6928" w14:textId="77777777" w:rsidR="008112FE" w:rsidRPr="0053649F" w:rsidRDefault="008112F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опорой на схему.</w:t>
            </w:r>
          </w:p>
          <w:p w14:paraId="08B123F6" w14:textId="77777777" w:rsidR="00665851" w:rsidRPr="0053649F" w:rsidRDefault="008112F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6B30A8A3" w14:textId="77777777" w:rsidTr="00F57F52">
        <w:trPr>
          <w:trHeight w:val="444"/>
        </w:trPr>
        <w:tc>
          <w:tcPr>
            <w:tcW w:w="675" w:type="dxa"/>
          </w:tcPr>
          <w:p w14:paraId="106864E6" w14:textId="77777777" w:rsidR="00665851" w:rsidRPr="0053649F" w:rsidRDefault="0066585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694" w:type="dxa"/>
          </w:tcPr>
          <w:p w14:paraId="0FF392AA" w14:textId="77777777" w:rsidR="00665851" w:rsidRPr="0053649F" w:rsidRDefault="0066585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сметанного соуса»</w:t>
            </w:r>
          </w:p>
        </w:tc>
        <w:tc>
          <w:tcPr>
            <w:tcW w:w="850" w:type="dxa"/>
          </w:tcPr>
          <w:p w14:paraId="0E4E45B3" w14:textId="77777777" w:rsidR="00665851" w:rsidRPr="0053649F" w:rsidRDefault="0066585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6BD49182" w14:textId="77777777" w:rsidR="00665851" w:rsidRPr="0053649F" w:rsidRDefault="0066585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vMerge/>
          </w:tcPr>
          <w:p w14:paraId="54DF0BE1" w14:textId="77777777" w:rsidR="00665851" w:rsidRPr="0053649F" w:rsidRDefault="0066585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BD7A70F" w14:textId="77777777" w:rsidR="00665851" w:rsidRPr="0053649F" w:rsidRDefault="00665851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A8EC812" w14:textId="77777777" w:rsidTr="00F57F52">
        <w:trPr>
          <w:trHeight w:val="480"/>
        </w:trPr>
        <w:tc>
          <w:tcPr>
            <w:tcW w:w="675" w:type="dxa"/>
          </w:tcPr>
          <w:p w14:paraId="44C26C47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694" w:type="dxa"/>
          </w:tcPr>
          <w:p w14:paraId="71C0AB65" w14:textId="77777777" w:rsidR="0056266E" w:rsidRPr="0053649F" w:rsidRDefault="0066585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соуса на бульонах</w:t>
            </w:r>
          </w:p>
        </w:tc>
        <w:tc>
          <w:tcPr>
            <w:tcW w:w="850" w:type="dxa"/>
          </w:tcPr>
          <w:p w14:paraId="077C2619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0CE4FD8" w14:textId="77777777" w:rsidR="0056266E" w:rsidRPr="0053649F" w:rsidRDefault="005B00F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по схеме «Приготовление соуса на основе  бульона».</w:t>
            </w:r>
          </w:p>
          <w:p w14:paraId="45D9E53D" w14:textId="77777777" w:rsidR="005B00F3" w:rsidRPr="0053649F" w:rsidRDefault="004F0D9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Проговаривание последовательности приготовления.</w:t>
            </w:r>
          </w:p>
          <w:p w14:paraId="533C31D8" w14:textId="77777777" w:rsidR="004F0D90" w:rsidRPr="0053649F" w:rsidRDefault="004F0D9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Перенос схемы в рабочую тетрадь, с опорой на образец.</w:t>
            </w:r>
          </w:p>
          <w:p w14:paraId="47511FC2" w14:textId="77777777" w:rsidR="005B00F3" w:rsidRPr="0053649F" w:rsidRDefault="004F0D9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Словарь терминов: пассировка</w:t>
            </w:r>
          </w:p>
        </w:tc>
        <w:tc>
          <w:tcPr>
            <w:tcW w:w="3543" w:type="dxa"/>
          </w:tcPr>
          <w:p w14:paraId="0E3C2BB9" w14:textId="77777777" w:rsidR="006A2EE0" w:rsidRPr="0053649F" w:rsidRDefault="0003142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р</w:t>
            </w:r>
            <w:r w:rsidR="006A2EE0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аботают со  схемой «Приготовление соуса на основе  бульона».</w:t>
            </w:r>
          </w:p>
          <w:p w14:paraId="35660E4E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последовательность приготовления.</w:t>
            </w:r>
          </w:p>
          <w:p w14:paraId="273FA5B9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Переносят  схему в рабочую тетрадь, с опорой на образец.</w:t>
            </w:r>
          </w:p>
          <w:p w14:paraId="4FC56673" w14:textId="77777777" w:rsidR="0056266E" w:rsidRPr="0053649F" w:rsidRDefault="006A2EE0" w:rsidP="006445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Объясняют значение термина: пассировка с помощью</w:t>
            </w:r>
            <w:r w:rsidR="0003142B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402" w:type="dxa"/>
          </w:tcPr>
          <w:p w14:paraId="62F8251D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со  схемой «Приготовление соуса на основе  бульона».</w:t>
            </w:r>
          </w:p>
          <w:p w14:paraId="64B4B37B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п</w:t>
            </w:r>
            <w:r w:rsidR="0003142B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оследовательность приготовления соуса на бульоне.</w:t>
            </w:r>
          </w:p>
          <w:p w14:paraId="03566FBF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Переносят  схему в рабочую тетрадь, с опорой на образец.</w:t>
            </w:r>
          </w:p>
          <w:p w14:paraId="2609A1BE" w14:textId="77777777" w:rsidR="0056266E" w:rsidRPr="00EE3A18" w:rsidRDefault="006A2EE0" w:rsidP="00EE3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Объясняют значение термина: пассировка</w:t>
            </w:r>
          </w:p>
        </w:tc>
      </w:tr>
      <w:tr w:rsidR="00F74C89" w:rsidRPr="0053649F" w14:paraId="371606CD" w14:textId="77777777" w:rsidTr="00F57F52">
        <w:trPr>
          <w:trHeight w:val="456"/>
        </w:trPr>
        <w:tc>
          <w:tcPr>
            <w:tcW w:w="675" w:type="dxa"/>
          </w:tcPr>
          <w:p w14:paraId="329E3068" w14:textId="77777777" w:rsidR="00665851" w:rsidRPr="0053649F" w:rsidRDefault="0066585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2694" w:type="dxa"/>
          </w:tcPr>
          <w:p w14:paraId="79B3E5C3" w14:textId="77777777" w:rsidR="00665851" w:rsidRPr="0053649F" w:rsidRDefault="00CF3D6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белого соуса на мясном бульоне»</w:t>
            </w:r>
          </w:p>
        </w:tc>
        <w:tc>
          <w:tcPr>
            <w:tcW w:w="850" w:type="dxa"/>
          </w:tcPr>
          <w:p w14:paraId="05825DD5" w14:textId="77777777" w:rsidR="00665851" w:rsidRPr="0053649F" w:rsidRDefault="0066585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5566EBF" w14:textId="77777777" w:rsidR="00973A1C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приготовлению белого соуса на мясном бульоне.</w:t>
            </w:r>
          </w:p>
          <w:p w14:paraId="0FE38256" w14:textId="77777777" w:rsidR="00973A1C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правил безопасности с горячей жидкостью.</w:t>
            </w:r>
          </w:p>
          <w:p w14:paraId="260BD4EA" w14:textId="77777777" w:rsidR="00973A1C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2EF3ED46" w14:textId="77777777" w:rsidR="00665851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5EE26F38" w14:textId="77777777" w:rsidR="006A2EE0" w:rsidRPr="0053649F" w:rsidRDefault="0003142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Рассматривают </w:t>
            </w:r>
            <w:r w:rsidR="006A2EE0" w:rsidRPr="0053649F">
              <w:rPr>
                <w:rFonts w:ascii="Times New Roman" w:hAnsi="Times New Roman"/>
                <w:sz w:val="24"/>
                <w:szCs w:val="24"/>
              </w:rPr>
              <w:t xml:space="preserve"> алгоритм действий по  приготовлению белого соуса на мясном бульоне.</w:t>
            </w:r>
          </w:p>
          <w:p w14:paraId="2FD19A8D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Повторяют  правила безопасности с горячей жидкостью.</w:t>
            </w:r>
          </w:p>
          <w:p w14:paraId="1722D995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Выполняют практическую работу, с соблюдением санитарно-гигиенических требований, с опорой на т</w:t>
            </w:r>
            <w:r w:rsidR="0003142B" w:rsidRPr="0053649F">
              <w:rPr>
                <w:rFonts w:ascii="Times New Roman" w:hAnsi="Times New Roman"/>
                <w:sz w:val="24"/>
                <w:szCs w:val="24"/>
              </w:rPr>
              <w:t>ехнологическую карту, с помощью учителя.</w:t>
            </w:r>
          </w:p>
          <w:p w14:paraId="2F01F21C" w14:textId="77777777" w:rsidR="00665851" w:rsidRPr="0053649F" w:rsidRDefault="006A2EE0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работу</w:t>
            </w:r>
          </w:p>
        </w:tc>
        <w:tc>
          <w:tcPr>
            <w:tcW w:w="3402" w:type="dxa"/>
            <w:vMerge w:val="restart"/>
          </w:tcPr>
          <w:p w14:paraId="78B1F2DC" w14:textId="77777777" w:rsidR="006A2EE0" w:rsidRPr="0053649F" w:rsidRDefault="0003142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Называют</w:t>
            </w:r>
            <w:r w:rsidR="006A2EE0" w:rsidRPr="0053649F">
              <w:rPr>
                <w:rFonts w:ascii="Times New Roman" w:hAnsi="Times New Roman"/>
                <w:sz w:val="24"/>
                <w:szCs w:val="24"/>
              </w:rPr>
              <w:t xml:space="preserve"> алгоритм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EE0" w:rsidRPr="0053649F">
              <w:rPr>
                <w:rFonts w:ascii="Times New Roman" w:hAnsi="Times New Roman"/>
                <w:sz w:val="24"/>
                <w:szCs w:val="24"/>
              </w:rPr>
              <w:t xml:space="preserve"> действий по  приготовлению белого соуса на мясном бульоне.</w:t>
            </w:r>
          </w:p>
          <w:p w14:paraId="5DBEE831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 правила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с горячей жидкостью.</w:t>
            </w:r>
          </w:p>
          <w:p w14:paraId="7FDE8CD1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Выполняют практическую работу, с соблюдением санитарно-гигиенических требований, с опорой на технологическую карту.</w:t>
            </w:r>
          </w:p>
          <w:p w14:paraId="17CD3925" w14:textId="77777777" w:rsidR="00665851" w:rsidRPr="0053649F" w:rsidRDefault="006A2EE0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работу</w:t>
            </w:r>
          </w:p>
        </w:tc>
      </w:tr>
      <w:tr w:rsidR="00F74C89" w:rsidRPr="0053649F" w14:paraId="20F6AD0C" w14:textId="77777777" w:rsidTr="00F57F52">
        <w:trPr>
          <w:trHeight w:val="348"/>
        </w:trPr>
        <w:tc>
          <w:tcPr>
            <w:tcW w:w="675" w:type="dxa"/>
          </w:tcPr>
          <w:p w14:paraId="630FAF73" w14:textId="77777777" w:rsidR="00665851" w:rsidRPr="0053649F" w:rsidRDefault="0066585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694" w:type="dxa"/>
          </w:tcPr>
          <w:p w14:paraId="6BCACBD5" w14:textId="77777777" w:rsidR="00665851" w:rsidRPr="0053649F" w:rsidRDefault="00CF3D6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белого соуса на мясном бульоне»</w:t>
            </w:r>
          </w:p>
        </w:tc>
        <w:tc>
          <w:tcPr>
            <w:tcW w:w="850" w:type="dxa"/>
          </w:tcPr>
          <w:p w14:paraId="5DFA8A49" w14:textId="77777777" w:rsidR="00665851" w:rsidRPr="0053649F" w:rsidRDefault="0066585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6F97FF8A" w14:textId="77777777" w:rsidR="00665851" w:rsidRPr="0053649F" w:rsidRDefault="0066585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vMerge/>
          </w:tcPr>
          <w:p w14:paraId="353335FD" w14:textId="77777777" w:rsidR="00665851" w:rsidRPr="0053649F" w:rsidRDefault="0066585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8AAF146" w14:textId="77777777" w:rsidR="00665851" w:rsidRPr="0053649F" w:rsidRDefault="00665851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BEE7277" w14:textId="77777777" w:rsidTr="00F57F52">
        <w:trPr>
          <w:trHeight w:val="484"/>
        </w:trPr>
        <w:tc>
          <w:tcPr>
            <w:tcW w:w="675" w:type="dxa"/>
          </w:tcPr>
          <w:p w14:paraId="32597C0D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694" w:type="dxa"/>
          </w:tcPr>
          <w:p w14:paraId="2DF8DEA2" w14:textId="77777777" w:rsidR="0056266E" w:rsidRPr="0053649F" w:rsidRDefault="00CF3D6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фруктового соуса</w:t>
            </w:r>
          </w:p>
        </w:tc>
        <w:tc>
          <w:tcPr>
            <w:tcW w:w="850" w:type="dxa"/>
          </w:tcPr>
          <w:p w14:paraId="3F81B382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DD06714" w14:textId="77777777" w:rsidR="00973A1C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видеоматериала «Приготовление фруктового соуса».</w:t>
            </w:r>
          </w:p>
          <w:p w14:paraId="6F0F56D6" w14:textId="77777777" w:rsidR="00973A1C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Проговаривание последовательности приготовления.</w:t>
            </w:r>
          </w:p>
          <w:p w14:paraId="3A833139" w14:textId="77777777" w:rsidR="00973A1C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Обсуждение увиденного учебного материала и составление схемы.</w:t>
            </w:r>
          </w:p>
          <w:p w14:paraId="56043DAF" w14:textId="77777777" w:rsidR="00973A1C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Перенос схемы в рабоч</w:t>
            </w:r>
            <w:r w:rsidR="006A2EE0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ую тетрадь, с опорой на образец</w:t>
            </w:r>
          </w:p>
          <w:p w14:paraId="7BBF4494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</w:tcPr>
          <w:p w14:paraId="73B6D215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видеоматериала «Приготовление фруктового соуса».</w:t>
            </w:r>
          </w:p>
          <w:p w14:paraId="47A65442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п</w:t>
            </w:r>
            <w:r w:rsidR="0003142B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оследовательность приготовления фруктового соуса.</w:t>
            </w:r>
          </w:p>
          <w:p w14:paraId="52FB3FB7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 увиденный учебный  материал </w:t>
            </w:r>
            <w:r w:rsidR="0003142B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составляют  схему, с помощью учителя.</w:t>
            </w:r>
          </w:p>
          <w:p w14:paraId="0BC84439" w14:textId="77777777" w:rsidR="0056266E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Перенос схемы в рабочую тетрадь, с опорой на образец</w:t>
            </w:r>
          </w:p>
        </w:tc>
        <w:tc>
          <w:tcPr>
            <w:tcW w:w="3402" w:type="dxa"/>
          </w:tcPr>
          <w:p w14:paraId="1CEDF209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видеоматериала «Приготовление фруктового соуса».</w:t>
            </w:r>
          </w:p>
          <w:p w14:paraId="6F6B0701" w14:textId="77777777" w:rsidR="006A2EE0" w:rsidRPr="0053649F" w:rsidRDefault="0003142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</w:t>
            </w:r>
            <w:r w:rsidR="006A2EE0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ют п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оследовательность приготовления фруктового соуса.</w:t>
            </w:r>
          </w:p>
          <w:p w14:paraId="77F892FE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Обсуждают  увиденный учебный  материал  и составляют  схему</w:t>
            </w:r>
            <w:r w:rsidR="0003142B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162C0E31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Перенос схемы в рабочую тетрадь, с опорой на образец.</w:t>
            </w:r>
          </w:p>
          <w:p w14:paraId="33292147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C51FACC" w14:textId="77777777" w:rsidTr="00F57F52">
        <w:trPr>
          <w:trHeight w:val="552"/>
        </w:trPr>
        <w:tc>
          <w:tcPr>
            <w:tcW w:w="675" w:type="dxa"/>
          </w:tcPr>
          <w:p w14:paraId="15AA189F" w14:textId="77777777" w:rsidR="00CF3D63" w:rsidRPr="0053649F" w:rsidRDefault="00CF3D6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694" w:type="dxa"/>
          </w:tcPr>
          <w:p w14:paraId="397F59FD" w14:textId="77777777" w:rsidR="00CF3D63" w:rsidRPr="0053649F" w:rsidRDefault="00CF3D6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65AC0AA9" w14:textId="77777777" w:rsidR="00CF3D63" w:rsidRPr="0053649F" w:rsidRDefault="00CF3D6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фруктового соуса из ягод»</w:t>
            </w:r>
          </w:p>
        </w:tc>
        <w:tc>
          <w:tcPr>
            <w:tcW w:w="850" w:type="dxa"/>
          </w:tcPr>
          <w:p w14:paraId="1421E7BD" w14:textId="77777777" w:rsidR="00CF3D63" w:rsidRPr="0053649F" w:rsidRDefault="00CF3D6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3C3F82D" w14:textId="77777777" w:rsidR="00973A1C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приготовлению фруктового соуса из ягод.</w:t>
            </w:r>
          </w:p>
          <w:p w14:paraId="4014D13B" w14:textId="77777777" w:rsidR="00973A1C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правил безопасности с горячей жидкостью.</w:t>
            </w:r>
          </w:p>
          <w:p w14:paraId="79AB9A13" w14:textId="77777777" w:rsidR="00973A1C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4742BC58" w14:textId="77777777" w:rsidR="00CF3D63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6640561B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алгоритмом действий по  приготовлению фруктового соуса из ягод.</w:t>
            </w:r>
          </w:p>
          <w:p w14:paraId="4D34375A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 правила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с горячей жидкостью.</w:t>
            </w:r>
          </w:p>
          <w:p w14:paraId="673C66F6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Выполняют  практическую работу, с соблюдением санитарно-гигиенических требований, с опорой на технологическую карту, с помощью.</w:t>
            </w:r>
          </w:p>
          <w:p w14:paraId="1346E175" w14:textId="77777777" w:rsidR="00CF3D63" w:rsidRPr="0053649F" w:rsidRDefault="006A2EE0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  <w:tc>
          <w:tcPr>
            <w:tcW w:w="3402" w:type="dxa"/>
            <w:vMerge w:val="restart"/>
          </w:tcPr>
          <w:p w14:paraId="2144032C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алгоритмом действий по  приготовлению фруктового соуса из ягод.</w:t>
            </w:r>
          </w:p>
          <w:p w14:paraId="493A7544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 правила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с горячей жидкостью.</w:t>
            </w:r>
          </w:p>
          <w:p w14:paraId="62B19A14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Выполняют  практическую работу, с соблюдением санитарно-гигиенических требований, с опорой на технологическую карту.</w:t>
            </w:r>
          </w:p>
          <w:p w14:paraId="5270CC14" w14:textId="77777777" w:rsidR="00CF3D63" w:rsidRPr="0053649F" w:rsidRDefault="006A2EE0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F74C89" w:rsidRPr="0053649F" w14:paraId="01B50834" w14:textId="77777777" w:rsidTr="00F57F52">
        <w:trPr>
          <w:trHeight w:val="1601"/>
        </w:trPr>
        <w:tc>
          <w:tcPr>
            <w:tcW w:w="675" w:type="dxa"/>
          </w:tcPr>
          <w:p w14:paraId="000F54A8" w14:textId="77777777" w:rsidR="00CF3D63" w:rsidRPr="0053649F" w:rsidRDefault="00CF3D6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2694" w:type="dxa"/>
          </w:tcPr>
          <w:p w14:paraId="672F5DC3" w14:textId="77777777" w:rsidR="00CF3D63" w:rsidRPr="0053649F" w:rsidRDefault="00CF3D6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1F2CEC8B" w14:textId="77777777" w:rsidR="00CF3D63" w:rsidRPr="0053649F" w:rsidRDefault="00CF3D6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фруктового соуса из ягод»</w:t>
            </w:r>
          </w:p>
        </w:tc>
        <w:tc>
          <w:tcPr>
            <w:tcW w:w="850" w:type="dxa"/>
          </w:tcPr>
          <w:p w14:paraId="197B446D" w14:textId="77777777" w:rsidR="00CF3D63" w:rsidRPr="0053649F" w:rsidRDefault="00CF3D6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8FCB85B" w14:textId="77777777" w:rsidR="00CF3D63" w:rsidRPr="0053649F" w:rsidRDefault="00CF3D6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vMerge/>
          </w:tcPr>
          <w:p w14:paraId="02393BBA" w14:textId="77777777" w:rsidR="00CF3D63" w:rsidRPr="0053649F" w:rsidRDefault="00CF3D6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8B4F8AE" w14:textId="77777777" w:rsidR="00CF3D63" w:rsidRPr="0053649F" w:rsidRDefault="00CF3D6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5172195" w14:textId="77777777" w:rsidTr="00F57F52">
        <w:trPr>
          <w:trHeight w:val="423"/>
        </w:trPr>
        <w:tc>
          <w:tcPr>
            <w:tcW w:w="675" w:type="dxa"/>
          </w:tcPr>
          <w:p w14:paraId="190866F8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  <w:r w:rsidR="00C032AB" w:rsidRPr="0053649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</w:tcPr>
          <w:p w14:paraId="7262F4C9" w14:textId="77777777" w:rsidR="0056266E" w:rsidRPr="0053649F" w:rsidRDefault="00CF3D6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соуса «майонез»</w:t>
            </w:r>
          </w:p>
        </w:tc>
        <w:tc>
          <w:tcPr>
            <w:tcW w:w="850" w:type="dxa"/>
          </w:tcPr>
          <w:p w14:paraId="5955B8CE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89FA55B" w14:textId="77777777" w:rsidR="00581DB7" w:rsidRPr="0053649F" w:rsidRDefault="00973A1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технологией приготовления соуса «майонез» в домашних условиях.</w:t>
            </w:r>
          </w:p>
          <w:p w14:paraId="2F976AD4" w14:textId="77777777" w:rsidR="009A6970" w:rsidRPr="0053649F" w:rsidRDefault="00581DB7" w:rsidP="00FD2E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Называние ингредиентов: 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EEA0787" w14:textId="77777777" w:rsidR="00581DB7" w:rsidRPr="0053649F" w:rsidRDefault="0003142B">
            <w:pPr>
              <w:numPr>
                <w:ilvl w:val="0"/>
                <w:numId w:val="41"/>
              </w:numPr>
              <w:tabs>
                <w:tab w:val="left" w:pos="32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9A6970" w:rsidRPr="0053649F">
              <w:rPr>
                <w:rFonts w:ascii="Times New Roman" w:hAnsi="Times New Roman"/>
                <w:sz w:val="24"/>
                <w:szCs w:val="24"/>
              </w:rPr>
              <w:t>астительное масло</w:t>
            </w:r>
            <w:r w:rsidR="00581DB7" w:rsidRPr="0053649F">
              <w:rPr>
                <w:rFonts w:ascii="Times New Roman" w:hAnsi="Times New Roman"/>
                <w:sz w:val="24"/>
                <w:szCs w:val="24"/>
              </w:rPr>
              <w:t>;</w:t>
            </w:r>
            <w:r w:rsidR="009A6970" w:rsidRPr="0053649F"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 w:rsidR="00581DB7" w:rsidRPr="0053649F">
              <w:rPr>
                <w:rFonts w:ascii="Times New Roman" w:hAnsi="Times New Roman"/>
                <w:sz w:val="24"/>
                <w:szCs w:val="24"/>
              </w:rPr>
              <w:t>йца</w:t>
            </w:r>
            <w:r w:rsidR="009A6970" w:rsidRPr="0053649F">
              <w:rPr>
                <w:rFonts w:ascii="Times New Roman" w:hAnsi="Times New Roman"/>
                <w:sz w:val="24"/>
                <w:szCs w:val="24"/>
              </w:rPr>
              <w:t>, г</w:t>
            </w:r>
            <w:r w:rsidR="00581DB7" w:rsidRPr="0053649F">
              <w:rPr>
                <w:rFonts w:ascii="Times New Roman" w:hAnsi="Times New Roman"/>
                <w:sz w:val="24"/>
                <w:szCs w:val="24"/>
              </w:rPr>
              <w:t>орчица</w:t>
            </w:r>
            <w:r w:rsidR="009A6970" w:rsidRPr="0053649F">
              <w:rPr>
                <w:rFonts w:ascii="Times New Roman" w:hAnsi="Times New Roman"/>
                <w:sz w:val="24"/>
                <w:szCs w:val="24"/>
              </w:rPr>
              <w:t>,</w:t>
            </w:r>
            <w:r w:rsidR="00581DB7" w:rsidRPr="005364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A6970" w:rsidRPr="0053649F">
              <w:rPr>
                <w:rFonts w:ascii="Times New Roman" w:hAnsi="Times New Roman"/>
                <w:sz w:val="24"/>
                <w:szCs w:val="24"/>
              </w:rPr>
              <w:t>с</w:t>
            </w:r>
            <w:r w:rsidR="00581DB7" w:rsidRPr="0053649F">
              <w:rPr>
                <w:rFonts w:ascii="Times New Roman" w:hAnsi="Times New Roman"/>
                <w:sz w:val="24"/>
                <w:szCs w:val="24"/>
              </w:rPr>
              <w:t>ахар</w:t>
            </w:r>
            <w:r w:rsidR="009A6970" w:rsidRPr="0053649F">
              <w:rPr>
                <w:rFonts w:ascii="Times New Roman" w:hAnsi="Times New Roman"/>
                <w:sz w:val="24"/>
                <w:szCs w:val="24"/>
              </w:rPr>
              <w:t>, с</w:t>
            </w:r>
            <w:r w:rsidR="00581DB7" w:rsidRPr="0053649F">
              <w:rPr>
                <w:rFonts w:ascii="Times New Roman" w:hAnsi="Times New Roman"/>
                <w:sz w:val="24"/>
                <w:szCs w:val="24"/>
              </w:rPr>
              <w:t>оль</w:t>
            </w:r>
            <w:r w:rsidR="009A6970" w:rsidRPr="0053649F">
              <w:rPr>
                <w:rFonts w:ascii="Times New Roman" w:hAnsi="Times New Roman"/>
                <w:sz w:val="24"/>
                <w:szCs w:val="24"/>
              </w:rPr>
              <w:t>, л</w:t>
            </w:r>
            <w:r w:rsidR="00581DB7" w:rsidRPr="0053649F">
              <w:rPr>
                <w:rFonts w:ascii="Times New Roman" w:hAnsi="Times New Roman"/>
                <w:sz w:val="24"/>
                <w:szCs w:val="24"/>
              </w:rPr>
              <w:t>имонный сок</w:t>
            </w:r>
            <w:r w:rsidR="009A6970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2FAEF1" w14:textId="77777777" w:rsidR="0056266E" w:rsidRPr="0053649F" w:rsidRDefault="00581DB7" w:rsidP="00EE3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Запись рецепта </w:t>
            </w:r>
            <w:r w:rsidR="0003142B" w:rsidRPr="0053649F">
              <w:rPr>
                <w:rFonts w:ascii="Times New Roman" w:hAnsi="Times New Roman"/>
                <w:sz w:val="24"/>
                <w:szCs w:val="24"/>
              </w:rPr>
              <w:t xml:space="preserve">соуса «майонез»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в рабочую тетрадь</w:t>
            </w:r>
          </w:p>
        </w:tc>
        <w:tc>
          <w:tcPr>
            <w:tcW w:w="3543" w:type="dxa"/>
          </w:tcPr>
          <w:p w14:paraId="675738C7" w14:textId="77777777" w:rsidR="006A2EE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с 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технологией приготовления соуса «майонез» в домашних условиях.</w:t>
            </w:r>
          </w:p>
          <w:p w14:paraId="182A1358" w14:textId="77777777" w:rsidR="009A6970" w:rsidRPr="0053649F" w:rsidRDefault="006A2EE0" w:rsidP="00FD2E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Называют ингредиенты: 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2134E3C6" w14:textId="77777777" w:rsidR="009A6970" w:rsidRPr="0053649F" w:rsidRDefault="009A6970">
            <w:pPr>
              <w:numPr>
                <w:ilvl w:val="0"/>
                <w:numId w:val="42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астительное масло; яйца, горчица,  сахар, соль, лимонный сок.</w:t>
            </w:r>
          </w:p>
          <w:p w14:paraId="0512DD61" w14:textId="77777777" w:rsidR="0056266E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Записывают </w:t>
            </w:r>
            <w:r w:rsidR="006A2EE0" w:rsidRPr="0053649F">
              <w:rPr>
                <w:rFonts w:ascii="Times New Roman" w:hAnsi="Times New Roman"/>
                <w:sz w:val="24"/>
                <w:szCs w:val="24"/>
              </w:rPr>
              <w:t xml:space="preserve"> рецепт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EE0" w:rsidRPr="0053649F">
              <w:rPr>
                <w:rFonts w:ascii="Times New Roman" w:hAnsi="Times New Roman"/>
                <w:sz w:val="24"/>
                <w:szCs w:val="24"/>
              </w:rPr>
              <w:t xml:space="preserve"> в рабочую тетрадь</w:t>
            </w:r>
          </w:p>
        </w:tc>
        <w:tc>
          <w:tcPr>
            <w:tcW w:w="3402" w:type="dxa"/>
          </w:tcPr>
          <w:p w14:paraId="3FC3796D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с 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технологией приготовления соуса «майонез» в домашних условиях.</w:t>
            </w:r>
          </w:p>
          <w:p w14:paraId="4916245D" w14:textId="77777777" w:rsidR="009A6970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Называют ингредиенты: 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717DCE7C" w14:textId="77777777" w:rsidR="009A6970" w:rsidRPr="0053649F" w:rsidRDefault="009A6970">
            <w:pPr>
              <w:numPr>
                <w:ilvl w:val="0"/>
                <w:numId w:val="43"/>
              </w:numPr>
              <w:tabs>
                <w:tab w:val="left" w:pos="18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астительное масло; яйца, горчица,  сахар, соль, лимонный сок.</w:t>
            </w:r>
          </w:p>
          <w:p w14:paraId="02676EED" w14:textId="77777777" w:rsidR="0056266E" w:rsidRPr="00EE3A18" w:rsidRDefault="00815D12" w:rsidP="00EE3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 рецепт  в рабочую тетрадь</w:t>
            </w:r>
          </w:p>
        </w:tc>
      </w:tr>
      <w:tr w:rsidR="00F74C89" w:rsidRPr="0053649F" w14:paraId="552DE53A" w14:textId="77777777" w:rsidTr="002F08C5">
        <w:trPr>
          <w:trHeight w:val="129"/>
        </w:trPr>
        <w:tc>
          <w:tcPr>
            <w:tcW w:w="675" w:type="dxa"/>
          </w:tcPr>
          <w:p w14:paraId="737046C4" w14:textId="77777777" w:rsidR="00CF3D63" w:rsidRPr="0053649F" w:rsidRDefault="00CF3D6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694" w:type="dxa"/>
          </w:tcPr>
          <w:p w14:paraId="3557C4CA" w14:textId="77777777" w:rsidR="00CF3D63" w:rsidRPr="0053649F" w:rsidRDefault="00CF3D6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3254F54" w14:textId="77777777" w:rsidR="00CF3D63" w:rsidRPr="0053649F" w:rsidRDefault="00CF3D6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соуса «майонез»</w:t>
            </w:r>
          </w:p>
        </w:tc>
        <w:tc>
          <w:tcPr>
            <w:tcW w:w="850" w:type="dxa"/>
          </w:tcPr>
          <w:p w14:paraId="49610A1B" w14:textId="77777777" w:rsidR="00CF3D63" w:rsidRPr="0053649F" w:rsidRDefault="00CF3D6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2ACD7751" w14:textId="77777777" w:rsidR="00581DB7" w:rsidRPr="0053649F" w:rsidRDefault="00581DB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технологии  приготовления соуса «майонез» в домашних условиях.</w:t>
            </w:r>
          </w:p>
          <w:p w14:paraId="2767302D" w14:textId="77777777" w:rsidR="00581DB7" w:rsidRPr="0053649F" w:rsidRDefault="00581DB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3CAFE858" w14:textId="77777777" w:rsidR="00CF3D63" w:rsidRPr="0053649F" w:rsidRDefault="00581DB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выполненной работы</w:t>
            </w:r>
          </w:p>
        </w:tc>
        <w:tc>
          <w:tcPr>
            <w:tcW w:w="3543" w:type="dxa"/>
            <w:vMerge w:val="restart"/>
          </w:tcPr>
          <w:p w14:paraId="43714213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Повторяют  технологию  приготовления соуса «майонез» в домашних условиях.</w:t>
            </w:r>
          </w:p>
          <w:p w14:paraId="6B009F07" w14:textId="77777777" w:rsidR="00815D12" w:rsidRPr="0053649F" w:rsidRDefault="0003142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</w:t>
            </w:r>
            <w:r w:rsidR="00815D12" w:rsidRPr="0053649F">
              <w:rPr>
                <w:rFonts w:ascii="Times New Roman" w:hAnsi="Times New Roman"/>
                <w:sz w:val="24"/>
                <w:szCs w:val="24"/>
              </w:rPr>
              <w:t>ыполняют  практическую работу, с соблюдением санитарно-гигиенических требований, с опорой на 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ехнологическую карту, с помощью учителя.</w:t>
            </w:r>
          </w:p>
          <w:p w14:paraId="11E1BE5D" w14:textId="77777777" w:rsidR="00CF3D63" w:rsidRPr="0053649F" w:rsidRDefault="00815D12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выполненную  работу</w:t>
            </w:r>
          </w:p>
        </w:tc>
        <w:tc>
          <w:tcPr>
            <w:tcW w:w="3402" w:type="dxa"/>
            <w:vMerge w:val="restart"/>
          </w:tcPr>
          <w:p w14:paraId="1C50C224" w14:textId="77777777" w:rsidR="00815D12" w:rsidRPr="0053649F" w:rsidRDefault="0003142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Называют</w:t>
            </w:r>
            <w:r w:rsidR="00815D12" w:rsidRPr="0053649F">
              <w:rPr>
                <w:rFonts w:ascii="Times New Roman" w:hAnsi="Times New Roman"/>
                <w:sz w:val="24"/>
                <w:szCs w:val="24"/>
              </w:rPr>
              <w:t xml:space="preserve">  технологию  приготовления соуса «майонез» в домашних условиях.</w:t>
            </w:r>
          </w:p>
          <w:p w14:paraId="61349613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карту.</w:t>
            </w:r>
          </w:p>
          <w:p w14:paraId="396E3D2E" w14:textId="77777777" w:rsidR="00CF3D63" w:rsidRPr="0053649F" w:rsidRDefault="00815D12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64453E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выполненную  работу</w:t>
            </w:r>
          </w:p>
        </w:tc>
      </w:tr>
      <w:tr w:rsidR="00F74C89" w:rsidRPr="0053649F" w14:paraId="5B0D885E" w14:textId="77777777" w:rsidTr="00F57F52">
        <w:trPr>
          <w:trHeight w:val="533"/>
        </w:trPr>
        <w:tc>
          <w:tcPr>
            <w:tcW w:w="675" w:type="dxa"/>
          </w:tcPr>
          <w:p w14:paraId="5CBFC1E7" w14:textId="77777777" w:rsidR="00CF3D63" w:rsidRPr="0053649F" w:rsidRDefault="00CF3D6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694" w:type="dxa"/>
          </w:tcPr>
          <w:p w14:paraId="437EA0F8" w14:textId="77777777" w:rsidR="00CF3D63" w:rsidRPr="0053649F" w:rsidRDefault="00CF3D6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6BF23311" w14:textId="77777777" w:rsidR="00CF3D63" w:rsidRPr="0053649F" w:rsidRDefault="00CF3D6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соуса «майонез»</w:t>
            </w:r>
          </w:p>
        </w:tc>
        <w:tc>
          <w:tcPr>
            <w:tcW w:w="850" w:type="dxa"/>
          </w:tcPr>
          <w:p w14:paraId="459DFF5F" w14:textId="77777777" w:rsidR="00CF3D63" w:rsidRPr="0053649F" w:rsidRDefault="00CF3D6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95AC470" w14:textId="77777777" w:rsidR="00CF3D63" w:rsidRPr="0053649F" w:rsidRDefault="00CF3D6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vMerge/>
          </w:tcPr>
          <w:p w14:paraId="0A2EF03B" w14:textId="77777777" w:rsidR="00CF3D63" w:rsidRPr="0053649F" w:rsidRDefault="00CF3D6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5C2BE5B" w14:textId="77777777" w:rsidR="00CF3D63" w:rsidRPr="0053649F" w:rsidRDefault="00CF3D63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033B1417" w14:textId="77777777" w:rsidTr="00F57F52">
        <w:trPr>
          <w:trHeight w:val="990"/>
        </w:trPr>
        <w:tc>
          <w:tcPr>
            <w:tcW w:w="675" w:type="dxa"/>
          </w:tcPr>
          <w:p w14:paraId="313559C9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694" w:type="dxa"/>
          </w:tcPr>
          <w:p w14:paraId="66C2537A" w14:textId="77777777" w:rsidR="0056266E" w:rsidRPr="0053649F" w:rsidRDefault="00CF3D6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соусов для пиццы и способы приготовления</w:t>
            </w:r>
          </w:p>
        </w:tc>
        <w:tc>
          <w:tcPr>
            <w:tcW w:w="850" w:type="dxa"/>
          </w:tcPr>
          <w:p w14:paraId="480958E5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9A42069" w14:textId="77777777" w:rsidR="0056266E" w:rsidRPr="0053649F" w:rsidRDefault="003A06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Поиск информации в сети Интернет о видах соусов для пиццы.</w:t>
            </w:r>
          </w:p>
          <w:p w14:paraId="187C201B" w14:textId="77777777" w:rsidR="003A060C" w:rsidRPr="0053649F" w:rsidRDefault="003A06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Выделение основных видов:</w:t>
            </w:r>
          </w:p>
          <w:p w14:paraId="6CE87BFB" w14:textId="77777777" w:rsidR="003A060C" w:rsidRPr="00EE3A18" w:rsidRDefault="003A060C" w:rsidP="00EE3A18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томатный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соус для пиццы; е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го основной ингредиент - свежие томаты или же томатное пюре; белый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соус для пиццы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; вторым по популярности является белый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соус; соус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 песто для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пиццы</w:t>
            </w:r>
          </w:p>
        </w:tc>
        <w:tc>
          <w:tcPr>
            <w:tcW w:w="3543" w:type="dxa"/>
          </w:tcPr>
          <w:p w14:paraId="2DE933A9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поиске информации в сети Интернет о видах соусов для пиццы.</w:t>
            </w:r>
          </w:p>
          <w:p w14:paraId="666FAE63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Выделяют основные  виды:</w:t>
            </w:r>
          </w:p>
          <w:p w14:paraId="6581FD8E" w14:textId="77777777" w:rsidR="00815D12" w:rsidRPr="0053649F" w:rsidRDefault="00815D12" w:rsidP="00816317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томатный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соус для пиццы; е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го основной ингредиент - свежие томаты или же томатное пюре; белый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соус для пиццы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; вторым по популярности является белый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соус; соус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 песто для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пиццы</w:t>
            </w:r>
          </w:p>
          <w:p w14:paraId="46E91883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5E30F4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поиске информации в сети Интернет о видах соусов для пиццы.</w:t>
            </w:r>
          </w:p>
          <w:p w14:paraId="7388F8E6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Выделяют основные  виды:</w:t>
            </w:r>
          </w:p>
          <w:p w14:paraId="68C17DEC" w14:textId="77777777" w:rsidR="00815D12" w:rsidRPr="0053649F" w:rsidRDefault="00815D12" w:rsidP="00816317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томатный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соус для пиццы; е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го основной ингредиент - свежие томаты или же томатное пюре; белый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соус для пиццы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; вторым по популярности является белый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соус; соус</w:t>
            </w: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 песто для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пиццы</w:t>
            </w:r>
          </w:p>
          <w:p w14:paraId="6208B600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89CBC0E" w14:textId="77777777" w:rsidTr="00F57F52">
        <w:trPr>
          <w:trHeight w:val="552"/>
        </w:trPr>
        <w:tc>
          <w:tcPr>
            <w:tcW w:w="675" w:type="dxa"/>
          </w:tcPr>
          <w:p w14:paraId="0C7E7406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694" w:type="dxa"/>
          </w:tcPr>
          <w:p w14:paraId="6A35D076" w14:textId="77777777" w:rsidR="0056266E" w:rsidRPr="0053649F" w:rsidRDefault="00CF3D6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соусов для пиццы и способы приготовления</w:t>
            </w:r>
          </w:p>
        </w:tc>
        <w:tc>
          <w:tcPr>
            <w:tcW w:w="850" w:type="dxa"/>
          </w:tcPr>
          <w:p w14:paraId="2D8B3E3D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1DF6C9F" w14:textId="77777777" w:rsidR="00507725" w:rsidRPr="0053649F" w:rsidRDefault="00507725" w:rsidP="00816317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Повторение видов соусов для пиццы.</w:t>
            </w:r>
          </w:p>
          <w:p w14:paraId="0356EE07" w14:textId="77777777" w:rsidR="0056266E" w:rsidRPr="00EE3A18" w:rsidRDefault="003A060C" w:rsidP="00EE3A18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Запись рецепта</w:t>
            </w:r>
            <w:r w:rsidR="00507725"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 xml:space="preserve"> приготовления соуса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 xml:space="preserve"> (по выбору) в </w:t>
            </w:r>
            <w:r w:rsidR="00507725"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 xml:space="preserve">рабочую 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тетрадь</w:t>
            </w:r>
          </w:p>
        </w:tc>
        <w:tc>
          <w:tcPr>
            <w:tcW w:w="3543" w:type="dxa"/>
          </w:tcPr>
          <w:p w14:paraId="38F622FD" w14:textId="77777777" w:rsidR="00815D12" w:rsidRPr="0053649F" w:rsidRDefault="00815D12" w:rsidP="00816317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Повторяют  виды соусов для пиццы, с опорой на наглядность.</w:t>
            </w:r>
          </w:p>
          <w:p w14:paraId="55A91056" w14:textId="77777777" w:rsidR="0056266E" w:rsidRPr="0053649F" w:rsidRDefault="00815D12" w:rsidP="001762C7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Записывают  рецепт приготовления соуса (по выбору) в рабочую тетрадь</w:t>
            </w:r>
          </w:p>
        </w:tc>
        <w:tc>
          <w:tcPr>
            <w:tcW w:w="3402" w:type="dxa"/>
          </w:tcPr>
          <w:p w14:paraId="51E49792" w14:textId="77777777" w:rsidR="00815D12" w:rsidRPr="0053649F" w:rsidRDefault="00804631" w:rsidP="00816317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Называ</w:t>
            </w:r>
            <w:r w:rsidR="00815D12" w:rsidRPr="0053649F"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  <w:t>ют  виды соусов для пиццы.</w:t>
            </w:r>
          </w:p>
          <w:p w14:paraId="49979E32" w14:textId="77777777" w:rsidR="0056266E" w:rsidRPr="00EE3A18" w:rsidRDefault="00815D12" w:rsidP="00FD2E79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19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bCs/>
                <w:sz w:val="24"/>
                <w:szCs w:val="19"/>
                <w:lang w:eastAsia="ru-RU"/>
              </w:rPr>
              <w:t>Записывают  рецепт приготовления соуса (по выбору) в рабочую тетрадь</w:t>
            </w:r>
          </w:p>
        </w:tc>
      </w:tr>
      <w:tr w:rsidR="00F74C89" w:rsidRPr="0053649F" w14:paraId="1D74AAEB" w14:textId="77777777" w:rsidTr="00F57F52">
        <w:trPr>
          <w:trHeight w:val="583"/>
        </w:trPr>
        <w:tc>
          <w:tcPr>
            <w:tcW w:w="675" w:type="dxa"/>
          </w:tcPr>
          <w:p w14:paraId="0FE74167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694" w:type="dxa"/>
          </w:tcPr>
          <w:p w14:paraId="35C4B781" w14:textId="77777777" w:rsidR="0056266E" w:rsidRPr="0053649F" w:rsidRDefault="00CF3D6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Салатные заправки</w:t>
            </w:r>
          </w:p>
        </w:tc>
        <w:tc>
          <w:tcPr>
            <w:tcW w:w="850" w:type="dxa"/>
          </w:tcPr>
          <w:p w14:paraId="56C09459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507F4EC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кулинарными книгами «</w:t>
            </w:r>
            <w:r w:rsidR="0050772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Салаты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  <w:p w14:paraId="0D4BCC5E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Нахождение рецептов салатов с </w:t>
            </w:r>
            <w:r w:rsidR="0050772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различными заправками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2FEBE254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рецепта в рабочую тетрадь</w:t>
            </w:r>
          </w:p>
        </w:tc>
        <w:tc>
          <w:tcPr>
            <w:tcW w:w="3543" w:type="dxa"/>
          </w:tcPr>
          <w:p w14:paraId="0756827E" w14:textId="77777777" w:rsidR="0056266E" w:rsidRPr="0053649F" w:rsidRDefault="0080463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р</w:t>
            </w:r>
            <w:r w:rsidR="0056266E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аботают  с кулинарными книгами «Овощи».</w:t>
            </w:r>
          </w:p>
          <w:p w14:paraId="1CD8C450" w14:textId="77777777" w:rsidR="0056266E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 рецепт  салатов</w:t>
            </w:r>
            <w:r w:rsidR="0056266E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с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различными заправками,</w:t>
            </w:r>
            <w:r w:rsidR="00804631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помощью учителя.</w:t>
            </w:r>
          </w:p>
          <w:p w14:paraId="42EFEECE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рецепт в рабочую тетрадь</w:t>
            </w:r>
          </w:p>
        </w:tc>
        <w:tc>
          <w:tcPr>
            <w:tcW w:w="3402" w:type="dxa"/>
          </w:tcPr>
          <w:p w14:paraId="09A92217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 с кулинарными книгами «Овощи».</w:t>
            </w:r>
          </w:p>
          <w:p w14:paraId="388D8A3F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 рецепт  салатов  с различными заправками.</w:t>
            </w:r>
          </w:p>
          <w:p w14:paraId="28FD6E14" w14:textId="77777777" w:rsidR="0056266E" w:rsidRPr="0053649F" w:rsidRDefault="00815D12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рецепт в рабочую тетрадь</w:t>
            </w:r>
          </w:p>
        </w:tc>
      </w:tr>
    </w:tbl>
    <w:p w14:paraId="1FCDAEF2" w14:textId="77777777" w:rsidR="00EE3A18" w:rsidRDefault="00EE3A18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055856DC" w14:textId="77777777" w:rsidTr="00F57F52">
        <w:trPr>
          <w:trHeight w:val="480"/>
        </w:trPr>
        <w:tc>
          <w:tcPr>
            <w:tcW w:w="675" w:type="dxa"/>
          </w:tcPr>
          <w:p w14:paraId="30BD4EE2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2694" w:type="dxa"/>
          </w:tcPr>
          <w:p w14:paraId="69880D30" w14:textId="77777777" w:rsidR="0056266E" w:rsidRPr="0053649F" w:rsidRDefault="00CF3D6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Принципы подбора соусов к блюдам</w:t>
            </w:r>
          </w:p>
        </w:tc>
        <w:tc>
          <w:tcPr>
            <w:tcW w:w="850" w:type="dxa"/>
          </w:tcPr>
          <w:p w14:paraId="236EE985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1014930" w14:textId="77777777" w:rsidR="0056266E" w:rsidRPr="0053649F" w:rsidRDefault="005077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о подборе соусов к блюдам.</w:t>
            </w:r>
          </w:p>
          <w:p w14:paraId="5961A747" w14:textId="77777777" w:rsidR="00507725" w:rsidRPr="0053649F" w:rsidRDefault="005077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Приведение примеров из жизненного опыта.</w:t>
            </w:r>
          </w:p>
          <w:p w14:paraId="125B3DEA" w14:textId="77777777" w:rsidR="00507725" w:rsidRPr="0053649F" w:rsidRDefault="0024367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</w:t>
            </w:r>
            <w:r w:rsidR="0050772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вывода: важнейшим принципом </w:t>
            </w:r>
            <w:r w:rsidR="00507725"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подбора соусов к блюдам</w:t>
            </w:r>
            <w:r w:rsidR="0050772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является </w:t>
            </w:r>
            <w:r w:rsidR="00507725"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принцип</w:t>
            </w:r>
            <w:r w:rsidR="0050772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вкусового соответствия: </w:t>
            </w:r>
            <w:r w:rsidR="00507725"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соус</w:t>
            </w:r>
            <w:r w:rsidR="0050772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не должен заглушать приятный нежный вкус и аромат основного блюда</w:t>
            </w:r>
          </w:p>
        </w:tc>
        <w:tc>
          <w:tcPr>
            <w:tcW w:w="3543" w:type="dxa"/>
          </w:tcPr>
          <w:p w14:paraId="5162FBCB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беседе о подборе соусов к блюдам.</w:t>
            </w:r>
          </w:p>
          <w:p w14:paraId="5D628704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Приводят  примеры  из жизненного опыта.</w:t>
            </w:r>
          </w:p>
          <w:p w14:paraId="27E2905A" w14:textId="77777777" w:rsidR="0056266E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делают вывод: важнейшим принципом </w:t>
            </w:r>
            <w:r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подбора соусов к блюдам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является </w:t>
            </w:r>
            <w:r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принцип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вкусового соответствия: </w:t>
            </w:r>
            <w:r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соус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не должен заглушать приятный нежный вкус и аромат основного блюда</w:t>
            </w:r>
          </w:p>
        </w:tc>
        <w:tc>
          <w:tcPr>
            <w:tcW w:w="3402" w:type="dxa"/>
          </w:tcPr>
          <w:p w14:paraId="39C895C0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беседе о подборе соусов к блюдам.</w:t>
            </w:r>
          </w:p>
          <w:p w14:paraId="5F25C469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Приводят  примеры  из жизненного опыта.</w:t>
            </w:r>
          </w:p>
          <w:p w14:paraId="46ECCBEE" w14:textId="77777777" w:rsidR="0056266E" w:rsidRPr="0053649F" w:rsidRDefault="00815D12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Делают вывод: важнейшим принципом </w:t>
            </w:r>
            <w:r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подбора соусов к блюдам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является </w:t>
            </w:r>
            <w:r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принцип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вкусового соответствия: </w:t>
            </w:r>
            <w:r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соус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не должен заглушать приятный нежный вкус и аромат основного блюда</w:t>
            </w:r>
          </w:p>
        </w:tc>
      </w:tr>
      <w:tr w:rsidR="00F74C89" w:rsidRPr="0053649F" w14:paraId="0E6511C5" w14:textId="77777777" w:rsidTr="00F57F52">
        <w:trPr>
          <w:trHeight w:val="3474"/>
        </w:trPr>
        <w:tc>
          <w:tcPr>
            <w:tcW w:w="675" w:type="dxa"/>
          </w:tcPr>
          <w:p w14:paraId="2908F0E4" w14:textId="77777777" w:rsidR="0056266E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2694" w:type="dxa"/>
          </w:tcPr>
          <w:p w14:paraId="570E32CB" w14:textId="77777777" w:rsidR="0056266E" w:rsidRPr="0053649F" w:rsidRDefault="00CF3D63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Подача соусов по правилам этикета</w:t>
            </w:r>
          </w:p>
        </w:tc>
        <w:tc>
          <w:tcPr>
            <w:tcW w:w="850" w:type="dxa"/>
          </w:tcPr>
          <w:p w14:paraId="56BF7906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A92CEDF" w14:textId="77777777" w:rsidR="0056266E" w:rsidRPr="0053649F" w:rsidRDefault="005077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«Подача соусов».</w:t>
            </w:r>
          </w:p>
          <w:p w14:paraId="3D1705DF" w14:textId="77777777" w:rsidR="00507725" w:rsidRPr="0053649F" w:rsidRDefault="005077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Выделение главного:  чтобы не испачкать скатерть, соусник ставят на маленькое блюдце, покрытое салфеткой, рядом с главным блюдом. </w:t>
            </w:r>
          </w:p>
          <w:p w14:paraId="37491314" w14:textId="77777777" w:rsidR="00507725" w:rsidRPr="0053649F" w:rsidRDefault="0050772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Расширение кругозора о том, как</w:t>
            </w:r>
          </w:p>
          <w:p w14:paraId="096DC2A8" w14:textId="77777777" w:rsidR="00507725" w:rsidRPr="00EE3A18" w:rsidRDefault="00507725" w:rsidP="00EE3A18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</w:rPr>
              <w:t>подавать соусы и есть по правилам этикета</w:t>
            </w:r>
          </w:p>
        </w:tc>
        <w:tc>
          <w:tcPr>
            <w:tcW w:w="3543" w:type="dxa"/>
          </w:tcPr>
          <w:p w14:paraId="52D15915" w14:textId="77777777" w:rsidR="00815D12" w:rsidRPr="0053649F" w:rsidRDefault="0080463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="00815D1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мультимедийн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ую</w:t>
            </w:r>
            <w:r w:rsidR="00815D1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презентаци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</w:t>
            </w:r>
            <w:r w:rsidR="00815D1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«Подача соусов».</w:t>
            </w:r>
          </w:p>
          <w:p w14:paraId="4453615B" w14:textId="77777777" w:rsidR="00815D12" w:rsidRPr="0053649F" w:rsidRDefault="0080463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в</w:t>
            </w:r>
            <w:r w:rsidR="00815D1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ыделяют главное:  чтобы не испачкать скатерть, соусник ставят на маленькое блюдце, покрытое салфеткой, рядом с главным блюдом. </w:t>
            </w:r>
          </w:p>
          <w:p w14:paraId="4DCABB05" w14:textId="77777777" w:rsidR="0056266E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Расширяют  кругозор о том, как </w:t>
            </w:r>
            <w:r w:rsidRPr="0053649F">
              <w:rPr>
                <w:rFonts w:ascii="Times New Roman" w:hAnsi="Times New Roman"/>
                <w:sz w:val="24"/>
              </w:rPr>
              <w:t>подавать соусы и есть по правилам этикета</w:t>
            </w:r>
          </w:p>
          <w:p w14:paraId="75759C49" w14:textId="77777777" w:rsidR="00104D0D" w:rsidRPr="0053649F" w:rsidRDefault="00104D0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BF984D2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мультимедийной презентации «Подача соусов».</w:t>
            </w:r>
          </w:p>
          <w:p w14:paraId="6E694022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Выделяют главное:  чтобы не испачкать скатерть, соусник ставят на маленькое блюдце, покрытое салфеткой, рядом с главным блюдом. </w:t>
            </w:r>
          </w:p>
          <w:p w14:paraId="56CE3C01" w14:textId="77777777" w:rsidR="00815D12" w:rsidRPr="0053649F" w:rsidRDefault="00815D12" w:rsidP="00FD2E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Расширяют  кругозор о том, как </w:t>
            </w:r>
            <w:r w:rsidRPr="0053649F">
              <w:rPr>
                <w:rFonts w:ascii="Times New Roman" w:hAnsi="Times New Roman"/>
                <w:sz w:val="24"/>
              </w:rPr>
              <w:t>подавать соусы и есть по правилам этикета</w:t>
            </w:r>
          </w:p>
          <w:p w14:paraId="40E0E2AE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BF088C3" w14:textId="77777777" w:rsidTr="00F57F52">
        <w:trPr>
          <w:trHeight w:val="910"/>
        </w:trPr>
        <w:tc>
          <w:tcPr>
            <w:tcW w:w="675" w:type="dxa"/>
          </w:tcPr>
          <w:p w14:paraId="56675CE6" w14:textId="77777777" w:rsidR="00C032AB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154</w:t>
            </w:r>
          </w:p>
        </w:tc>
        <w:tc>
          <w:tcPr>
            <w:tcW w:w="2694" w:type="dxa"/>
          </w:tcPr>
          <w:p w14:paraId="5663D572" w14:textId="77777777" w:rsidR="00C032AB" w:rsidRPr="0053649F" w:rsidRDefault="00C032AB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Контрольная работа. Тест «Овощи»</w:t>
            </w:r>
          </w:p>
        </w:tc>
        <w:tc>
          <w:tcPr>
            <w:tcW w:w="850" w:type="dxa"/>
          </w:tcPr>
          <w:p w14:paraId="4F0053D9" w14:textId="77777777" w:rsidR="00C032AB" w:rsidRPr="0053649F" w:rsidRDefault="00C032AB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A9D9914" w14:textId="77777777" w:rsidR="00C032AB" w:rsidRPr="0053649F" w:rsidRDefault="00C032A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6B0667A9" w14:textId="77777777" w:rsidR="00C032AB" w:rsidRPr="00EE3A18" w:rsidRDefault="00C032AB" w:rsidP="00EE3A18">
            <w:pPr>
              <w:tabs>
                <w:tab w:val="left" w:pos="32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43" w:type="dxa"/>
          </w:tcPr>
          <w:p w14:paraId="6FC39E9A" w14:textId="77777777" w:rsidR="00C032AB" w:rsidRPr="0053649F" w:rsidRDefault="00C032AB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 с помощью</w:t>
            </w:r>
          </w:p>
        </w:tc>
        <w:tc>
          <w:tcPr>
            <w:tcW w:w="3402" w:type="dxa"/>
          </w:tcPr>
          <w:p w14:paraId="3EA85C7A" w14:textId="77777777" w:rsidR="00C032AB" w:rsidRPr="0053649F" w:rsidRDefault="00C032AB" w:rsidP="00B66A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F74C89" w:rsidRPr="0053649F" w14:paraId="7871A7EF" w14:textId="77777777" w:rsidTr="00F57F52">
        <w:trPr>
          <w:trHeight w:val="536"/>
        </w:trPr>
        <w:tc>
          <w:tcPr>
            <w:tcW w:w="14283" w:type="dxa"/>
            <w:gridSpan w:val="6"/>
          </w:tcPr>
          <w:p w14:paraId="35BB95E1" w14:textId="77777777" w:rsidR="0056266E" w:rsidRPr="0053649F" w:rsidRDefault="006076B7" w:rsidP="00FD2E7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</w:rPr>
              <w:t>Первые блюда: бульоны</w:t>
            </w:r>
            <w:r w:rsidR="00FF1A13" w:rsidRPr="0053649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F1A13" w:rsidRPr="005364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20FD" w:rsidRPr="0053649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F74C89" w:rsidRPr="0053649F" w14:paraId="39B0D4EB" w14:textId="77777777" w:rsidTr="00F57F52">
        <w:trPr>
          <w:trHeight w:val="281"/>
        </w:trPr>
        <w:tc>
          <w:tcPr>
            <w:tcW w:w="675" w:type="dxa"/>
          </w:tcPr>
          <w:p w14:paraId="3B447BCD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2694" w:type="dxa"/>
          </w:tcPr>
          <w:p w14:paraId="4D4E4A9A" w14:textId="77777777" w:rsidR="0056266E" w:rsidRPr="0053649F" w:rsidRDefault="00EB4E2E" w:rsidP="004824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Бульон.</w:t>
            </w:r>
            <w:r w:rsidR="00482477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История появления</w:t>
            </w:r>
          </w:p>
        </w:tc>
        <w:tc>
          <w:tcPr>
            <w:tcW w:w="850" w:type="dxa"/>
          </w:tcPr>
          <w:p w14:paraId="4F90DBB3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3492F22" w14:textId="77777777" w:rsidR="0056266E" w:rsidRPr="0053649F" w:rsidRDefault="00A3615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значения слова «бульон».</w:t>
            </w:r>
          </w:p>
          <w:p w14:paraId="29A1DB4F" w14:textId="77777777" w:rsidR="00A36157" w:rsidRPr="0053649F" w:rsidRDefault="00A3615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об истории появления бульонов</w:t>
            </w:r>
          </w:p>
        </w:tc>
        <w:tc>
          <w:tcPr>
            <w:tcW w:w="3543" w:type="dxa"/>
          </w:tcPr>
          <w:p w14:paraId="416722C5" w14:textId="77777777" w:rsidR="00F13DEB" w:rsidRPr="0053649F" w:rsidRDefault="00BF10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</w:t>
            </w:r>
            <w:r w:rsidR="00F13DEB" w:rsidRPr="0053649F">
              <w:rPr>
                <w:rFonts w:ascii="Times New Roman" w:hAnsi="Times New Roman"/>
                <w:sz w:val="24"/>
                <w:szCs w:val="24"/>
              </w:rPr>
              <w:t xml:space="preserve"> значение слова «бульон»,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13DEB" w:rsidRPr="0053649F">
              <w:rPr>
                <w:rFonts w:ascii="Times New Roman" w:hAnsi="Times New Roman"/>
                <w:sz w:val="24"/>
                <w:szCs w:val="24"/>
              </w:rPr>
              <w:t>словар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е</w:t>
            </w:r>
            <w:r w:rsidR="00F13DEB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ADAB78" w14:textId="77777777" w:rsidR="0056266E" w:rsidRPr="0053649F" w:rsidRDefault="00F13DE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об истории появления бульонов</w:t>
            </w:r>
          </w:p>
        </w:tc>
        <w:tc>
          <w:tcPr>
            <w:tcW w:w="3402" w:type="dxa"/>
          </w:tcPr>
          <w:p w14:paraId="1D97F483" w14:textId="77777777" w:rsidR="00633929" w:rsidRPr="0053649F" w:rsidRDefault="0063392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Определяют значение слова «бульон», с помощью словаря.</w:t>
            </w:r>
          </w:p>
          <w:p w14:paraId="698BF7DD" w14:textId="77777777" w:rsidR="0056266E" w:rsidRPr="0053649F" w:rsidRDefault="0063392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об истории появления бульонов</w:t>
            </w:r>
          </w:p>
        </w:tc>
      </w:tr>
      <w:tr w:rsidR="00F74C89" w:rsidRPr="0053649F" w14:paraId="35BE11B7" w14:textId="77777777" w:rsidTr="00F57F52">
        <w:trPr>
          <w:trHeight w:val="1273"/>
        </w:trPr>
        <w:tc>
          <w:tcPr>
            <w:tcW w:w="675" w:type="dxa"/>
          </w:tcPr>
          <w:p w14:paraId="4FE509F8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694" w:type="dxa"/>
          </w:tcPr>
          <w:p w14:paraId="20BC5DB1" w14:textId="77777777" w:rsidR="0056266E" w:rsidRPr="0053649F" w:rsidRDefault="00EB4E2E" w:rsidP="004824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Бульон. Полезные свойства бульонов</w:t>
            </w:r>
          </w:p>
        </w:tc>
        <w:tc>
          <w:tcPr>
            <w:tcW w:w="850" w:type="dxa"/>
          </w:tcPr>
          <w:p w14:paraId="756306AB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303D73D" w14:textId="77777777" w:rsidR="00A36157" w:rsidRPr="0053649F" w:rsidRDefault="00A36157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Обсуждение и анализ значения  бульона на здоровье человека.</w:t>
            </w:r>
          </w:p>
          <w:p w14:paraId="75652895" w14:textId="77777777" w:rsidR="00633929" w:rsidRPr="0053649F" w:rsidRDefault="00A36157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Чтение способов приготовления основных видов бульонов. </w:t>
            </w:r>
          </w:p>
          <w:p w14:paraId="44D2CBD9" w14:textId="77777777" w:rsidR="00A36157" w:rsidRPr="0053649F" w:rsidRDefault="00A36157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Заполнение таблицы «Бульон».</w:t>
            </w:r>
          </w:p>
          <w:p w14:paraId="65E31713" w14:textId="77777777" w:rsidR="0056266E" w:rsidRPr="00EE3A18" w:rsidRDefault="00A36157" w:rsidP="00EE3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практической работы с использованием ранее изученного теоретического материала</w:t>
            </w:r>
          </w:p>
        </w:tc>
        <w:tc>
          <w:tcPr>
            <w:tcW w:w="3543" w:type="dxa"/>
          </w:tcPr>
          <w:p w14:paraId="53F92C89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Участвуют в обсуждении    значения  бульона на здоровье человека.</w:t>
            </w:r>
          </w:p>
          <w:p w14:paraId="192E6E8C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Читают о  способах приготовления основных видов бульонов. </w:t>
            </w:r>
          </w:p>
          <w:p w14:paraId="25539E1E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Заполняют  таблицу «Бульон», с помощью.</w:t>
            </w:r>
          </w:p>
          <w:p w14:paraId="13E5B3A7" w14:textId="77777777" w:rsidR="00A36157" w:rsidRPr="0053649F" w:rsidRDefault="00633929" w:rsidP="00482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Выполняют  практическую работу с использованием ранее изученного теоретического материала</w:t>
            </w:r>
            <w:r w:rsidR="00BF109D" w:rsidRPr="0053649F">
              <w:rPr>
                <w:rFonts w:ascii="Times New Roman" w:hAnsi="Times New Roman"/>
                <w:bCs/>
                <w:sz w:val="24"/>
                <w:szCs w:val="24"/>
              </w:rPr>
              <w:t>, с помощью учителя</w:t>
            </w:r>
          </w:p>
        </w:tc>
        <w:tc>
          <w:tcPr>
            <w:tcW w:w="3402" w:type="dxa"/>
          </w:tcPr>
          <w:p w14:paraId="6E29BD78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Участвуют в обсуждении    значения  бульона на здоровье человека.</w:t>
            </w:r>
          </w:p>
          <w:p w14:paraId="5256A073" w14:textId="77777777" w:rsidR="00633929" w:rsidRPr="0053649F" w:rsidRDefault="00BF109D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Называют</w:t>
            </w:r>
            <w:r w:rsidR="00633929"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 способ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="00633929" w:rsidRPr="0053649F">
              <w:rPr>
                <w:rFonts w:ascii="Times New Roman" w:hAnsi="Times New Roman"/>
                <w:bCs/>
                <w:sz w:val="24"/>
                <w:szCs w:val="24"/>
              </w:rPr>
              <w:t xml:space="preserve"> пригото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вления основных видов бульонов, с опорой на учебник.</w:t>
            </w:r>
          </w:p>
          <w:p w14:paraId="60563F5B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Заполняют  таблицу «Бульон».</w:t>
            </w:r>
          </w:p>
          <w:p w14:paraId="67C96F41" w14:textId="77777777" w:rsidR="0056266E" w:rsidRPr="00EE3A18" w:rsidRDefault="00633929" w:rsidP="00EE3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Выполняют  практическую работу с использованием ранее изученного теоретического материала</w:t>
            </w:r>
          </w:p>
        </w:tc>
      </w:tr>
      <w:tr w:rsidR="00F74C89" w:rsidRPr="0053649F" w14:paraId="10E5E7E3" w14:textId="77777777" w:rsidTr="00F57F52">
        <w:trPr>
          <w:trHeight w:val="281"/>
        </w:trPr>
        <w:tc>
          <w:tcPr>
            <w:tcW w:w="675" w:type="dxa"/>
          </w:tcPr>
          <w:p w14:paraId="57BA720B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157</w:t>
            </w:r>
          </w:p>
          <w:p w14:paraId="26B604A9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FDD9A1E" w14:textId="77777777" w:rsidR="0056266E" w:rsidRPr="0053649F" w:rsidRDefault="00EB4E2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бульонов по цвету</w:t>
            </w:r>
          </w:p>
        </w:tc>
        <w:tc>
          <w:tcPr>
            <w:tcW w:w="850" w:type="dxa"/>
          </w:tcPr>
          <w:p w14:paraId="636E38C1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16842560" w14:textId="77777777" w:rsidR="00A36157" w:rsidRPr="0053649F" w:rsidRDefault="00A36157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Просмотр видеоматериала «Виды бульонов».</w:t>
            </w:r>
          </w:p>
          <w:p w14:paraId="669A7E82" w14:textId="77777777" w:rsidR="00A36157" w:rsidRPr="0053649F" w:rsidRDefault="00A36157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Различение и называние видов бульона и их характеристика.</w:t>
            </w:r>
          </w:p>
          <w:p w14:paraId="4FF428A1" w14:textId="77777777" w:rsidR="0056266E" w:rsidRPr="0053649F" w:rsidRDefault="00A3615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 по учебнику: характеристика бульонов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 цвету</w:t>
            </w:r>
          </w:p>
        </w:tc>
        <w:tc>
          <w:tcPr>
            <w:tcW w:w="3543" w:type="dxa"/>
          </w:tcPr>
          <w:p w14:paraId="64C77570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Просмотр видеоматериала «Виды бульонов».</w:t>
            </w:r>
          </w:p>
          <w:p w14:paraId="52F1386E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С помощью учителя различают и называют виды бульона и их характеристики.</w:t>
            </w:r>
          </w:p>
          <w:p w14:paraId="0B0EBFA3" w14:textId="77777777" w:rsidR="0056266E" w:rsidRPr="0053649F" w:rsidRDefault="00633929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Работают по учебнику: характеристика бульонов по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цвету</w:t>
            </w:r>
          </w:p>
        </w:tc>
        <w:tc>
          <w:tcPr>
            <w:tcW w:w="3402" w:type="dxa"/>
          </w:tcPr>
          <w:p w14:paraId="4FDA845D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Просмотр видеоматериала «Виды бульонов».</w:t>
            </w:r>
          </w:p>
          <w:p w14:paraId="0D14CDD0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Различают и называют виды бульона и их характеристики.</w:t>
            </w:r>
          </w:p>
          <w:p w14:paraId="722858DC" w14:textId="77777777" w:rsidR="0056266E" w:rsidRPr="0053649F" w:rsidRDefault="0063392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характеристика бульонов по цвету</w:t>
            </w:r>
          </w:p>
        </w:tc>
      </w:tr>
      <w:tr w:rsidR="00F74C89" w:rsidRPr="0053649F" w14:paraId="4CACB5C3" w14:textId="77777777" w:rsidTr="00F57F52">
        <w:tc>
          <w:tcPr>
            <w:tcW w:w="675" w:type="dxa"/>
          </w:tcPr>
          <w:p w14:paraId="5EFD9B99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2694" w:type="dxa"/>
          </w:tcPr>
          <w:p w14:paraId="424715E6" w14:textId="77777777" w:rsidR="0056266E" w:rsidRPr="0053649F" w:rsidRDefault="00EB4E2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</w:t>
            </w:r>
            <w:r w:rsidR="005C02B8" w:rsidRPr="0053649F">
              <w:rPr>
                <w:rFonts w:ascii="Times New Roman" w:hAnsi="Times New Roman"/>
                <w:sz w:val="24"/>
                <w:szCs w:val="24"/>
              </w:rPr>
              <w:t>красного бульона</w:t>
            </w:r>
          </w:p>
        </w:tc>
        <w:tc>
          <w:tcPr>
            <w:tcW w:w="850" w:type="dxa"/>
          </w:tcPr>
          <w:p w14:paraId="3C1FDFD0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DD9FE70" w14:textId="77777777" w:rsidR="0056266E" w:rsidRPr="0053649F" w:rsidRDefault="00A36157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красного бульона.</w:t>
            </w:r>
          </w:p>
          <w:p w14:paraId="1F02DA4B" w14:textId="77777777" w:rsidR="00A36157" w:rsidRPr="0053649F" w:rsidRDefault="00A36157" w:rsidP="00FF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FF1A13" w:rsidRPr="0053649F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вывода: </w:t>
            </w:r>
            <w:r w:rsidRPr="0053649F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красный мясной бульон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гораздо насыщеннее по вкусу и аромату, чем желтый или белый бульоны</w:t>
            </w:r>
          </w:p>
        </w:tc>
        <w:tc>
          <w:tcPr>
            <w:tcW w:w="3543" w:type="dxa"/>
          </w:tcPr>
          <w:p w14:paraId="4B7D2D49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технологией приготовления красного бульона.</w:t>
            </w:r>
          </w:p>
          <w:p w14:paraId="1C3F32A5" w14:textId="77777777" w:rsidR="0056266E" w:rsidRPr="0053649F" w:rsidRDefault="0063392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формируют вывод: </w:t>
            </w:r>
            <w:r w:rsidRPr="0053649F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красный мясной бульон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гораздо насыщеннее по вкусу и аромату, чем желтый или белый бульоны</w:t>
            </w:r>
          </w:p>
        </w:tc>
        <w:tc>
          <w:tcPr>
            <w:tcW w:w="3402" w:type="dxa"/>
          </w:tcPr>
          <w:p w14:paraId="3F86B7B6" w14:textId="77777777" w:rsidR="00633929" w:rsidRPr="0053649F" w:rsidRDefault="00633929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технологией приготовления красного бульона.</w:t>
            </w:r>
          </w:p>
          <w:p w14:paraId="2E429DCE" w14:textId="77777777" w:rsidR="0056266E" w:rsidRPr="0053649F" w:rsidRDefault="00633929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Делают вывод: </w:t>
            </w:r>
            <w:r w:rsidRPr="0053649F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красный мясной бульон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гораздо насыщеннее по вкусу и аромату, чем желтый или белый бульоны</w:t>
            </w:r>
          </w:p>
        </w:tc>
      </w:tr>
      <w:tr w:rsidR="00F74C89" w:rsidRPr="0053649F" w14:paraId="230B74B5" w14:textId="77777777" w:rsidTr="00F57F52">
        <w:trPr>
          <w:trHeight w:val="848"/>
        </w:trPr>
        <w:tc>
          <w:tcPr>
            <w:tcW w:w="675" w:type="dxa"/>
          </w:tcPr>
          <w:p w14:paraId="18C5D016" w14:textId="77777777" w:rsidR="00911494" w:rsidRPr="0053649F" w:rsidRDefault="0091149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694" w:type="dxa"/>
          </w:tcPr>
          <w:p w14:paraId="77CC9216" w14:textId="77777777" w:rsidR="00911494" w:rsidRPr="0053649F" w:rsidRDefault="00911494" w:rsidP="00911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B66A3C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0D5BBC" w14:textId="77777777" w:rsidR="00B66A3C" w:rsidRPr="0053649F" w:rsidRDefault="00B66A3C" w:rsidP="00911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  <w:p w14:paraId="61854457" w14:textId="77777777" w:rsidR="00911494" w:rsidRPr="0053649F" w:rsidRDefault="00911494" w:rsidP="00911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красного бульона из птицы»</w:t>
            </w:r>
          </w:p>
        </w:tc>
        <w:tc>
          <w:tcPr>
            <w:tcW w:w="850" w:type="dxa"/>
          </w:tcPr>
          <w:p w14:paraId="509B9FFC" w14:textId="77777777" w:rsidR="00911494" w:rsidRPr="0053649F" w:rsidRDefault="0091149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D557357" w14:textId="77777777" w:rsidR="00911494" w:rsidRPr="0053649F" w:rsidRDefault="0091149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236C6EB" w14:textId="77777777" w:rsidR="007520B4" w:rsidRPr="0053649F" w:rsidRDefault="007520B4" w:rsidP="00752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санитарно-гигиенических требований перед участием в мастер-классе.</w:t>
            </w:r>
          </w:p>
          <w:p w14:paraId="1A79F805" w14:textId="77777777" w:rsidR="007520B4" w:rsidRPr="0053649F" w:rsidRDefault="007520B4" w:rsidP="00752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Ознакомление с местом проведения  приготовления </w:t>
            </w:r>
            <w:r w:rsidR="001B4692" w:rsidRPr="0053649F">
              <w:rPr>
                <w:rFonts w:ascii="Times New Roman" w:hAnsi="Times New Roman"/>
                <w:sz w:val="24"/>
                <w:szCs w:val="24"/>
              </w:rPr>
              <w:t>красного бульона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2C98B4" w14:textId="77777777" w:rsidR="007520B4" w:rsidRPr="0053649F" w:rsidRDefault="007520B4" w:rsidP="00752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Изучение технологии приготовления и рецептуры </w:t>
            </w:r>
            <w:r w:rsidR="001B4692" w:rsidRPr="0053649F">
              <w:rPr>
                <w:rFonts w:ascii="Times New Roman" w:hAnsi="Times New Roman"/>
                <w:sz w:val="24"/>
                <w:szCs w:val="24"/>
              </w:rPr>
              <w:t>красного бульона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EB16C5" w14:textId="77777777" w:rsidR="00B66A3C" w:rsidRPr="0053649F" w:rsidRDefault="007520B4" w:rsidP="002F0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FF1A13" w:rsidRPr="0053649F">
              <w:rPr>
                <w:rFonts w:ascii="Times New Roman" w:hAnsi="Times New Roman"/>
                <w:sz w:val="24"/>
                <w:szCs w:val="24"/>
              </w:rPr>
              <w:t xml:space="preserve">умений и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навыков самостоятельной работы по приготовлению </w:t>
            </w:r>
            <w:r w:rsidR="001B4692" w:rsidRPr="0053649F">
              <w:rPr>
                <w:rFonts w:ascii="Times New Roman" w:hAnsi="Times New Roman"/>
                <w:sz w:val="24"/>
                <w:szCs w:val="24"/>
              </w:rPr>
              <w:t>красного бульона из птицы</w:t>
            </w:r>
          </w:p>
        </w:tc>
        <w:tc>
          <w:tcPr>
            <w:tcW w:w="3543" w:type="dxa"/>
            <w:vMerge w:val="restart"/>
          </w:tcPr>
          <w:p w14:paraId="4ED55430" w14:textId="77777777" w:rsidR="00235928" w:rsidRPr="0053649F" w:rsidRDefault="00235928" w:rsidP="00235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подбирают  инвентарь для приготовления красного бульона из птицы.</w:t>
            </w:r>
          </w:p>
          <w:p w14:paraId="690BA05C" w14:textId="77777777" w:rsidR="00235928" w:rsidRPr="0053649F" w:rsidRDefault="00235928" w:rsidP="00235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технологию приготовления  бульона, с опорой на технологическую карту.</w:t>
            </w:r>
          </w:p>
          <w:p w14:paraId="7E13CAFA" w14:textId="77777777" w:rsidR="00235928" w:rsidRPr="0053649F" w:rsidRDefault="00235928" w:rsidP="00235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работу, на доступном уровне, с помощью учителя</w:t>
            </w:r>
          </w:p>
          <w:p w14:paraId="585EC5B1" w14:textId="77777777" w:rsidR="00911494" w:rsidRPr="0053649F" w:rsidRDefault="00911494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6D2EE4B" w14:textId="77777777" w:rsidR="00235928" w:rsidRPr="0053649F" w:rsidRDefault="00235928" w:rsidP="00235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санитарно-гигиенические  требования перед участием в мастер-классе.</w:t>
            </w:r>
          </w:p>
          <w:p w14:paraId="250C88AB" w14:textId="77777777" w:rsidR="00235928" w:rsidRPr="0053649F" w:rsidRDefault="00135CD7" w:rsidP="00235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</w:t>
            </w:r>
            <w:r w:rsidR="00235928" w:rsidRPr="0053649F">
              <w:rPr>
                <w:rFonts w:ascii="Times New Roman" w:hAnsi="Times New Roman"/>
                <w:sz w:val="24"/>
                <w:szCs w:val="24"/>
              </w:rPr>
              <w:t xml:space="preserve"> с местом проведения  приготовления красного бульона.</w:t>
            </w:r>
          </w:p>
          <w:p w14:paraId="6CE3BE4B" w14:textId="77777777" w:rsidR="00235928" w:rsidRPr="0053649F" w:rsidRDefault="00235928" w:rsidP="00235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Изуч</w:t>
            </w:r>
            <w:r w:rsidR="00135CD7" w:rsidRPr="0053649F">
              <w:rPr>
                <w:rFonts w:ascii="Times New Roman" w:hAnsi="Times New Roman"/>
                <w:sz w:val="24"/>
                <w:szCs w:val="24"/>
              </w:rPr>
              <w:t xml:space="preserve">ают технологию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приготовления  красного бульона из птицы.</w:t>
            </w:r>
          </w:p>
          <w:p w14:paraId="78082998" w14:textId="77777777" w:rsidR="00235928" w:rsidRPr="0053649F" w:rsidRDefault="00235928" w:rsidP="00235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Овладевают навыками самостоятельной работы по приготовлению красного бульона из птицы.</w:t>
            </w:r>
          </w:p>
          <w:p w14:paraId="6C30B137" w14:textId="77777777" w:rsidR="00911494" w:rsidRPr="0053649F" w:rsidRDefault="00FF1A13" w:rsidP="00176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="00235928"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0F2B4617" w14:textId="77777777" w:rsidTr="00F57F52">
        <w:trPr>
          <w:trHeight w:val="2121"/>
        </w:trPr>
        <w:tc>
          <w:tcPr>
            <w:tcW w:w="675" w:type="dxa"/>
          </w:tcPr>
          <w:p w14:paraId="0989029F" w14:textId="77777777" w:rsidR="00911494" w:rsidRPr="0053649F" w:rsidRDefault="0091149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2694" w:type="dxa"/>
          </w:tcPr>
          <w:p w14:paraId="68365072" w14:textId="77777777" w:rsidR="00911494" w:rsidRPr="0053649F" w:rsidRDefault="00911494" w:rsidP="00911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B66A3C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B91895" w14:textId="77777777" w:rsidR="00B66A3C" w:rsidRPr="0053649F" w:rsidRDefault="00B66A3C" w:rsidP="00911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  <w:p w14:paraId="05F0C694" w14:textId="77777777" w:rsidR="00911494" w:rsidRPr="0053649F" w:rsidRDefault="00911494" w:rsidP="00911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красного бульона из птицы»</w:t>
            </w:r>
          </w:p>
        </w:tc>
        <w:tc>
          <w:tcPr>
            <w:tcW w:w="850" w:type="dxa"/>
          </w:tcPr>
          <w:p w14:paraId="00FEC2F5" w14:textId="77777777" w:rsidR="00911494" w:rsidRPr="0053649F" w:rsidRDefault="0091149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889E468" w14:textId="77777777" w:rsidR="00911494" w:rsidRPr="0053649F" w:rsidRDefault="00911494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D0C347C" w14:textId="77777777" w:rsidR="00911494" w:rsidRPr="0053649F" w:rsidRDefault="00911494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8466206" w14:textId="77777777" w:rsidR="00911494" w:rsidRPr="0053649F" w:rsidRDefault="00911494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795E526C" w14:textId="77777777" w:rsidTr="00F57F52">
        <w:tc>
          <w:tcPr>
            <w:tcW w:w="675" w:type="dxa"/>
          </w:tcPr>
          <w:p w14:paraId="0A2CA5E4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  <w:r w:rsidR="00911494" w:rsidRPr="0053649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694" w:type="dxa"/>
          </w:tcPr>
          <w:p w14:paraId="6DE4E4E1" w14:textId="77777777" w:rsidR="0056266E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белого бульона</w:t>
            </w:r>
            <w:r w:rsidR="00A36157" w:rsidRPr="0053649F">
              <w:rPr>
                <w:rFonts w:ascii="Times New Roman" w:hAnsi="Times New Roman"/>
                <w:sz w:val="24"/>
                <w:szCs w:val="24"/>
              </w:rPr>
              <w:t xml:space="preserve"> из птицы</w:t>
            </w:r>
          </w:p>
        </w:tc>
        <w:tc>
          <w:tcPr>
            <w:tcW w:w="850" w:type="dxa"/>
          </w:tcPr>
          <w:p w14:paraId="012D8FC4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BF107C7" w14:textId="77777777" w:rsidR="00A36157" w:rsidRPr="0053649F" w:rsidRDefault="00A3615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 технологией приготовления белого бульона из птицы.</w:t>
            </w:r>
          </w:p>
          <w:p w14:paraId="78C43242" w14:textId="77777777" w:rsidR="00A36157" w:rsidRPr="0053649F" w:rsidRDefault="00A3615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Запись в рабочую тетрадь определения: т</w:t>
            </w:r>
            <w:r w:rsidRPr="0053649F">
              <w:rPr>
                <w:rFonts w:ascii="Times New Roman" w:hAnsi="Times New Roman"/>
                <w:sz w:val="24"/>
              </w:rPr>
              <w:t xml:space="preserve">ушки птицы заправляют, а кости мелко </w:t>
            </w:r>
            <w:r w:rsidRPr="0053649F">
              <w:rPr>
                <w:rFonts w:ascii="Times New Roman" w:hAnsi="Times New Roman"/>
                <w:sz w:val="24"/>
              </w:rPr>
              <w:lastRenderedPageBreak/>
              <w:t>измельчают и промывают</w:t>
            </w:r>
            <w:r w:rsidR="004B16B2" w:rsidRPr="0053649F">
              <w:rPr>
                <w:rFonts w:ascii="Times New Roman" w:hAnsi="Times New Roman"/>
                <w:sz w:val="24"/>
              </w:rPr>
              <w:t>; п</w:t>
            </w:r>
            <w:r w:rsidRPr="0053649F">
              <w:rPr>
                <w:rFonts w:ascii="Times New Roman" w:hAnsi="Times New Roman"/>
                <w:sz w:val="24"/>
              </w:rPr>
              <w:t>одготовленные продукты заливают холодной водой, доводят до кипения, периодически снимая жир</w:t>
            </w:r>
          </w:p>
        </w:tc>
        <w:tc>
          <w:tcPr>
            <w:tcW w:w="3543" w:type="dxa"/>
          </w:tcPr>
          <w:p w14:paraId="19C918E5" w14:textId="77777777" w:rsidR="00633929" w:rsidRPr="0053649F" w:rsidRDefault="0063392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 технологией приготовления белого бульона из птицы.</w:t>
            </w:r>
          </w:p>
          <w:p w14:paraId="52CCDA0A" w14:textId="77777777" w:rsidR="0056266E" w:rsidRPr="0053649F" w:rsidRDefault="00BF10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и з</w:t>
            </w:r>
            <w:r w:rsidR="00633929" w:rsidRPr="0053649F">
              <w:rPr>
                <w:rFonts w:ascii="Times New Roman" w:hAnsi="Times New Roman"/>
                <w:sz w:val="24"/>
                <w:szCs w:val="24"/>
              </w:rPr>
              <w:t>аписывают в рабочую тетрадь определение: т</w:t>
            </w:r>
            <w:r w:rsidR="00633929" w:rsidRPr="0053649F">
              <w:rPr>
                <w:rFonts w:ascii="Times New Roman" w:hAnsi="Times New Roman"/>
                <w:sz w:val="24"/>
              </w:rPr>
              <w:t xml:space="preserve">ушки птицы заправляют, а </w:t>
            </w:r>
            <w:r w:rsidR="00633929" w:rsidRPr="0053649F">
              <w:rPr>
                <w:rFonts w:ascii="Times New Roman" w:hAnsi="Times New Roman"/>
                <w:sz w:val="24"/>
              </w:rPr>
              <w:lastRenderedPageBreak/>
              <w:t>кости мелко измельчают и промывают; подготовленные продукты заливают холодной водой, доводят до кипения, периодически снимая жир</w:t>
            </w:r>
          </w:p>
        </w:tc>
        <w:tc>
          <w:tcPr>
            <w:tcW w:w="3402" w:type="dxa"/>
          </w:tcPr>
          <w:p w14:paraId="17D58B1A" w14:textId="77777777" w:rsidR="00633929" w:rsidRPr="0053649F" w:rsidRDefault="0063392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 технологией приготовления белого бульона из птицы.</w:t>
            </w:r>
          </w:p>
          <w:p w14:paraId="76461346" w14:textId="77777777" w:rsidR="0056266E" w:rsidRPr="0053649F" w:rsidRDefault="0063392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в рабочую тетрадь определение: т</w:t>
            </w:r>
            <w:r w:rsidRPr="0053649F">
              <w:rPr>
                <w:rFonts w:ascii="Times New Roman" w:hAnsi="Times New Roman"/>
                <w:sz w:val="24"/>
              </w:rPr>
              <w:t xml:space="preserve">ушки птицы заправляют, а кости </w:t>
            </w:r>
            <w:r w:rsidRPr="0053649F">
              <w:rPr>
                <w:rFonts w:ascii="Times New Roman" w:hAnsi="Times New Roman"/>
                <w:sz w:val="24"/>
              </w:rPr>
              <w:lastRenderedPageBreak/>
              <w:t>мелко измельчают и промывают; подготовленные продукты заливают холодной водой, доводят до кипения, периодически снимая жир</w:t>
            </w:r>
          </w:p>
        </w:tc>
      </w:tr>
      <w:tr w:rsidR="00F74C89" w:rsidRPr="0053649F" w14:paraId="3DEF4F53" w14:textId="77777777" w:rsidTr="00F57F52">
        <w:tc>
          <w:tcPr>
            <w:tcW w:w="675" w:type="dxa"/>
          </w:tcPr>
          <w:p w14:paraId="328CEBF3" w14:textId="77777777" w:rsidR="00911494" w:rsidRPr="0053649F" w:rsidRDefault="0091149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694" w:type="dxa"/>
          </w:tcPr>
          <w:p w14:paraId="6344A6B6" w14:textId="77777777" w:rsidR="00911494" w:rsidRPr="0053649F" w:rsidRDefault="00911494" w:rsidP="00911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BBC815C" w14:textId="77777777" w:rsidR="00911494" w:rsidRPr="0053649F" w:rsidRDefault="00911494" w:rsidP="0091149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белого бульона из птицы»</w:t>
            </w:r>
          </w:p>
        </w:tc>
        <w:tc>
          <w:tcPr>
            <w:tcW w:w="850" w:type="dxa"/>
          </w:tcPr>
          <w:p w14:paraId="69BBA02E" w14:textId="77777777" w:rsidR="00911494" w:rsidRPr="0053649F" w:rsidRDefault="0091149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5DFCE4EB" w14:textId="77777777" w:rsidR="00235928" w:rsidRPr="0053649F" w:rsidRDefault="00235928" w:rsidP="00235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санитарно-гигиенических требований перед участием в мастер-классе.</w:t>
            </w:r>
          </w:p>
          <w:p w14:paraId="49E6EDE7" w14:textId="77777777" w:rsidR="00235928" w:rsidRPr="0053649F" w:rsidRDefault="00235928" w:rsidP="00235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местом проведения  приготовления  белого бульона.</w:t>
            </w:r>
          </w:p>
          <w:p w14:paraId="3B418B4A" w14:textId="77777777" w:rsidR="00235928" w:rsidRPr="0053649F" w:rsidRDefault="00235928" w:rsidP="00235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Изучение технологии приготовления и рецептуры белого бульона.</w:t>
            </w:r>
          </w:p>
          <w:p w14:paraId="5C895D96" w14:textId="77777777" w:rsidR="00911494" w:rsidRPr="0053649F" w:rsidRDefault="0023592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FF1A13" w:rsidRPr="0053649F">
              <w:rPr>
                <w:rFonts w:ascii="Times New Roman" w:hAnsi="Times New Roman"/>
                <w:sz w:val="24"/>
                <w:szCs w:val="24"/>
              </w:rPr>
              <w:t xml:space="preserve"> умений и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навыков самостоятельной работы по приготовлению </w:t>
            </w:r>
            <w:r w:rsidR="00135CD7" w:rsidRPr="0053649F">
              <w:rPr>
                <w:rFonts w:ascii="Times New Roman" w:hAnsi="Times New Roman"/>
                <w:sz w:val="24"/>
                <w:szCs w:val="24"/>
              </w:rPr>
              <w:t>бел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ого бульона из птицы</w:t>
            </w:r>
          </w:p>
        </w:tc>
        <w:tc>
          <w:tcPr>
            <w:tcW w:w="3543" w:type="dxa"/>
            <w:vMerge w:val="restart"/>
          </w:tcPr>
          <w:p w14:paraId="1CD83D2E" w14:textId="77777777" w:rsidR="00135CD7" w:rsidRPr="0053649F" w:rsidRDefault="00135CD7" w:rsidP="0013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подбирают  инвентарь для приготовления белого бульона из птицы.</w:t>
            </w:r>
          </w:p>
          <w:p w14:paraId="2EAFC097" w14:textId="77777777" w:rsidR="00135CD7" w:rsidRPr="0053649F" w:rsidRDefault="00135CD7" w:rsidP="0013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технологию приготовления  бульона, с опорой на технологическую карту.</w:t>
            </w:r>
          </w:p>
          <w:p w14:paraId="277C2125" w14:textId="77777777" w:rsidR="00135CD7" w:rsidRPr="0053649F" w:rsidRDefault="00135CD7" w:rsidP="0013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работу, на доступном уровне, с помощью учителя</w:t>
            </w:r>
          </w:p>
          <w:p w14:paraId="60105C6F" w14:textId="77777777" w:rsidR="00911494" w:rsidRPr="0053649F" w:rsidRDefault="0091149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EB6FFEA" w14:textId="77777777" w:rsidR="00135CD7" w:rsidRPr="0053649F" w:rsidRDefault="00135CD7" w:rsidP="0013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санитарно-гигиенические  требования перед участием в мастер-классе.</w:t>
            </w:r>
          </w:p>
          <w:p w14:paraId="7D849BEE" w14:textId="77777777" w:rsidR="00135CD7" w:rsidRPr="0053649F" w:rsidRDefault="00135CD7" w:rsidP="0013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местом проведения  приготовления белого бульона.</w:t>
            </w:r>
          </w:p>
          <w:p w14:paraId="635EF744" w14:textId="77777777" w:rsidR="00135CD7" w:rsidRPr="0053649F" w:rsidRDefault="00135CD7" w:rsidP="0013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Изучают технологию приготовления белого бульона из птицы.</w:t>
            </w:r>
          </w:p>
          <w:p w14:paraId="4D40C4A4" w14:textId="77777777" w:rsidR="00135CD7" w:rsidRPr="0053649F" w:rsidRDefault="00135CD7" w:rsidP="0013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Овладевают навыками самостоятельной работы по приготовлению красного бульона из птицы.</w:t>
            </w:r>
          </w:p>
          <w:p w14:paraId="48C4B8B8" w14:textId="77777777" w:rsidR="00911494" w:rsidRPr="0053649F" w:rsidRDefault="00C12F27" w:rsidP="0013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="00135CD7"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42A5984B" w14:textId="77777777" w:rsidTr="00F57F52">
        <w:tc>
          <w:tcPr>
            <w:tcW w:w="675" w:type="dxa"/>
          </w:tcPr>
          <w:p w14:paraId="20C2ECE2" w14:textId="77777777" w:rsidR="00911494" w:rsidRPr="0053649F" w:rsidRDefault="0091149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694" w:type="dxa"/>
          </w:tcPr>
          <w:p w14:paraId="710669BF" w14:textId="77777777" w:rsidR="00911494" w:rsidRPr="0053649F" w:rsidRDefault="00911494" w:rsidP="00911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1E13C7D0" w14:textId="77777777" w:rsidR="00911494" w:rsidRPr="0053649F" w:rsidRDefault="00911494" w:rsidP="0091149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белого бульона из птицы»</w:t>
            </w:r>
          </w:p>
        </w:tc>
        <w:tc>
          <w:tcPr>
            <w:tcW w:w="850" w:type="dxa"/>
          </w:tcPr>
          <w:p w14:paraId="77E5411D" w14:textId="77777777" w:rsidR="00911494" w:rsidRPr="0053649F" w:rsidRDefault="00911494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30FFEB79" w14:textId="77777777" w:rsidR="00911494" w:rsidRPr="0053649F" w:rsidRDefault="0091149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4F95733" w14:textId="77777777" w:rsidR="00911494" w:rsidRPr="0053649F" w:rsidRDefault="0091149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C931BFD" w14:textId="77777777" w:rsidR="00911494" w:rsidRPr="0053649F" w:rsidRDefault="00911494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3B0760B" w14:textId="77777777" w:rsidTr="00F57F52">
        <w:tc>
          <w:tcPr>
            <w:tcW w:w="675" w:type="dxa"/>
          </w:tcPr>
          <w:p w14:paraId="65D057DA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16</w:t>
            </w:r>
            <w:r w:rsidR="00911494" w:rsidRPr="005364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04C72189" w14:textId="77777777" w:rsidR="0056266E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жёлтого бульона</w:t>
            </w:r>
            <w:r w:rsidR="004B16B2" w:rsidRPr="0053649F">
              <w:rPr>
                <w:rFonts w:ascii="Times New Roman" w:hAnsi="Times New Roman"/>
                <w:sz w:val="24"/>
                <w:szCs w:val="24"/>
              </w:rPr>
              <w:t xml:space="preserve"> из птицы</w:t>
            </w:r>
          </w:p>
        </w:tc>
        <w:tc>
          <w:tcPr>
            <w:tcW w:w="850" w:type="dxa"/>
          </w:tcPr>
          <w:p w14:paraId="665E485A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A0A9EC1" w14:textId="77777777" w:rsidR="0056266E" w:rsidRPr="0053649F" w:rsidRDefault="004B16B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 о технологии приготовления жёлтого бульона из птицы, с опорой на видеоматериал.</w:t>
            </w:r>
          </w:p>
          <w:p w14:paraId="147927D6" w14:textId="77777777" w:rsidR="004B16B2" w:rsidRPr="0053649F" w:rsidRDefault="004B16B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описание приготовления желтого бульона</w:t>
            </w:r>
          </w:p>
        </w:tc>
        <w:tc>
          <w:tcPr>
            <w:tcW w:w="3543" w:type="dxa"/>
          </w:tcPr>
          <w:p w14:paraId="06F9E86E" w14:textId="77777777" w:rsidR="00633929" w:rsidRPr="0053649F" w:rsidRDefault="0063392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Слушают  о технологии приготовления жёлтого бульона из птицы, с опорой на видеоматериал.</w:t>
            </w:r>
          </w:p>
          <w:p w14:paraId="3C567377" w14:textId="77777777" w:rsidR="0056266E" w:rsidRPr="0053649F" w:rsidRDefault="00BF10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выделяют в </w:t>
            </w:r>
            <w:r w:rsidR="00633929" w:rsidRPr="0053649F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633929" w:rsidRPr="0053649F">
              <w:rPr>
                <w:rFonts w:ascii="Times New Roman" w:hAnsi="Times New Roman"/>
                <w:sz w:val="24"/>
                <w:szCs w:val="24"/>
              </w:rPr>
              <w:t>описание приготовления желтого бульона</w:t>
            </w:r>
          </w:p>
        </w:tc>
        <w:tc>
          <w:tcPr>
            <w:tcW w:w="3402" w:type="dxa"/>
          </w:tcPr>
          <w:p w14:paraId="5B987C36" w14:textId="77777777" w:rsidR="00633929" w:rsidRPr="0053649F" w:rsidRDefault="0063392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Слушают  о технологии приготовления жёлтого бульона из птицы, с опорой на видеоматериал.</w:t>
            </w:r>
          </w:p>
          <w:p w14:paraId="03E2179C" w14:textId="77777777" w:rsidR="0056266E" w:rsidRPr="0053649F" w:rsidRDefault="0063392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</w:t>
            </w:r>
            <w:r w:rsidR="00BF109D" w:rsidRPr="0053649F">
              <w:rPr>
                <w:rFonts w:ascii="Times New Roman" w:hAnsi="Times New Roman"/>
                <w:sz w:val="24"/>
                <w:szCs w:val="24"/>
              </w:rPr>
              <w:t xml:space="preserve">, находят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описание приготовления желтого бульона</w:t>
            </w:r>
          </w:p>
        </w:tc>
      </w:tr>
    </w:tbl>
    <w:p w14:paraId="73AD4A93" w14:textId="77777777" w:rsidR="00EE3A18" w:rsidRDefault="00EE3A18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25483F60" w14:textId="77777777" w:rsidTr="00F57F52">
        <w:tc>
          <w:tcPr>
            <w:tcW w:w="675" w:type="dxa"/>
          </w:tcPr>
          <w:p w14:paraId="5A12EDA6" w14:textId="77777777" w:rsidR="00747770" w:rsidRPr="0053649F" w:rsidRDefault="0074777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694" w:type="dxa"/>
          </w:tcPr>
          <w:p w14:paraId="2333EA13" w14:textId="77777777" w:rsidR="00747770" w:rsidRPr="0053649F" w:rsidRDefault="00747770" w:rsidP="00911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19A79C8B" w14:textId="77777777" w:rsidR="00747770" w:rsidRPr="0053649F" w:rsidRDefault="00747770" w:rsidP="00911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жёлтого бульона из птицы»</w:t>
            </w:r>
          </w:p>
        </w:tc>
        <w:tc>
          <w:tcPr>
            <w:tcW w:w="850" w:type="dxa"/>
          </w:tcPr>
          <w:p w14:paraId="4E2D3878" w14:textId="77777777" w:rsidR="00747770" w:rsidRPr="0053649F" w:rsidRDefault="0074777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37DC215F" w14:textId="77777777" w:rsidR="00747770" w:rsidRPr="0053649F" w:rsidRDefault="00747770" w:rsidP="0074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санитарно-гигиенических требований перед участием в мастер-классе.</w:t>
            </w:r>
          </w:p>
          <w:p w14:paraId="12F901D2" w14:textId="77777777" w:rsidR="00747770" w:rsidRPr="0053649F" w:rsidRDefault="00747770" w:rsidP="0074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местом проведения  приготовления  белого бульона.</w:t>
            </w:r>
          </w:p>
          <w:p w14:paraId="75C793A0" w14:textId="77777777" w:rsidR="00747770" w:rsidRPr="0053649F" w:rsidRDefault="00747770" w:rsidP="0074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Изучение технологии приготовления и рецептуры желтого бульона.</w:t>
            </w:r>
          </w:p>
          <w:p w14:paraId="04776620" w14:textId="77777777" w:rsidR="00747770" w:rsidRPr="0053649F" w:rsidRDefault="007477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 xml:space="preserve">умение и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навыков самостоятельной работы по приготовлению желтого бульона из птицы</w:t>
            </w:r>
          </w:p>
        </w:tc>
        <w:tc>
          <w:tcPr>
            <w:tcW w:w="3543" w:type="dxa"/>
            <w:vMerge w:val="restart"/>
          </w:tcPr>
          <w:p w14:paraId="73959CFC" w14:textId="77777777" w:rsidR="00747770" w:rsidRPr="0053649F" w:rsidRDefault="00747770" w:rsidP="0074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технологию приготовления  бульона, с опорой на технологическую карту.</w:t>
            </w:r>
          </w:p>
          <w:p w14:paraId="4DB454B3" w14:textId="77777777" w:rsidR="00747770" w:rsidRPr="0053649F" w:rsidRDefault="00747770" w:rsidP="0074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работу, на доступном уровне, с помощью учителя</w:t>
            </w:r>
          </w:p>
          <w:p w14:paraId="1A223943" w14:textId="77777777" w:rsidR="00747770" w:rsidRPr="0053649F" w:rsidRDefault="007477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DFB77D6" w14:textId="77777777" w:rsidR="00747770" w:rsidRPr="0053649F" w:rsidRDefault="00747770" w:rsidP="0074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санитарно-гигиенические  требования перед участием в мастер-классе.</w:t>
            </w:r>
          </w:p>
          <w:p w14:paraId="233124EF" w14:textId="77777777" w:rsidR="00747770" w:rsidRPr="0053649F" w:rsidRDefault="00747770" w:rsidP="0074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предстоящую работу по приготовлению </w:t>
            </w:r>
          </w:p>
          <w:p w14:paraId="2F62B6A6" w14:textId="77777777" w:rsidR="00747770" w:rsidRPr="0053649F" w:rsidRDefault="00747770" w:rsidP="0074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желтого бульона из птицы, с опорой на технологическую карту.</w:t>
            </w:r>
          </w:p>
          <w:p w14:paraId="7905BF44" w14:textId="77777777" w:rsidR="00747770" w:rsidRPr="0053649F" w:rsidRDefault="00747770" w:rsidP="0074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Овладевают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>умениями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самостоятельной работы по приготовлению желтого бульона из птицы.</w:t>
            </w:r>
          </w:p>
          <w:p w14:paraId="6C87800C" w14:textId="77777777" w:rsidR="00747770" w:rsidRPr="0053649F" w:rsidRDefault="00C12F2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="00747770"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68A48561" w14:textId="77777777" w:rsidTr="00F57F52">
        <w:tc>
          <w:tcPr>
            <w:tcW w:w="675" w:type="dxa"/>
          </w:tcPr>
          <w:p w14:paraId="5FB418D2" w14:textId="77777777" w:rsidR="00747770" w:rsidRPr="0053649F" w:rsidRDefault="0074777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2694" w:type="dxa"/>
          </w:tcPr>
          <w:p w14:paraId="1B290D0E" w14:textId="77777777" w:rsidR="00747770" w:rsidRPr="0053649F" w:rsidRDefault="00747770" w:rsidP="00911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10E6809F" w14:textId="77777777" w:rsidR="00747770" w:rsidRPr="0053649F" w:rsidRDefault="00747770" w:rsidP="00911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«Приготовление жёлтого бульона из птицы»</w:t>
            </w:r>
          </w:p>
        </w:tc>
        <w:tc>
          <w:tcPr>
            <w:tcW w:w="850" w:type="dxa"/>
          </w:tcPr>
          <w:p w14:paraId="75E0FF84" w14:textId="77777777" w:rsidR="00747770" w:rsidRPr="0053649F" w:rsidRDefault="0074777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3B76E27" w14:textId="77777777" w:rsidR="00747770" w:rsidRPr="0053649F" w:rsidRDefault="007477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F09AA1B" w14:textId="77777777" w:rsidR="00747770" w:rsidRPr="0053649F" w:rsidRDefault="007477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0CFA2C6" w14:textId="77777777" w:rsidR="00747770" w:rsidRPr="0053649F" w:rsidRDefault="007477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017AE733" w14:textId="77777777" w:rsidTr="00F57F52">
        <w:tc>
          <w:tcPr>
            <w:tcW w:w="675" w:type="dxa"/>
          </w:tcPr>
          <w:p w14:paraId="0A9DD965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16</w:t>
            </w:r>
            <w:r w:rsidR="006A2172" w:rsidRPr="005364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64A9B488" w14:textId="77777777" w:rsidR="0056266E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бульонов: мясные</w:t>
            </w:r>
          </w:p>
        </w:tc>
        <w:tc>
          <w:tcPr>
            <w:tcW w:w="850" w:type="dxa"/>
          </w:tcPr>
          <w:p w14:paraId="5D7FB220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6E164F9" w14:textId="77777777" w:rsidR="0056266E" w:rsidRPr="0053649F" w:rsidRDefault="004B16B2" w:rsidP="00FD2E79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Знакомство с полезными свойствами мясных бульонов: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330A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овяжий бульон содержит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калий, натрий, магний, витамины группы В</w:t>
            </w:r>
            <w:r w:rsidR="002330A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стимулирует аппетит и пищеварение, помогает усвоению пищи, восстанавливает силы, особенно после тяжелых болезней и </w:t>
            </w:r>
            <w:r w:rsidR="002330A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операции;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устраняет дефицит железа, укрепляет сердце и сосуды</w:t>
            </w:r>
          </w:p>
        </w:tc>
        <w:tc>
          <w:tcPr>
            <w:tcW w:w="3543" w:type="dxa"/>
          </w:tcPr>
          <w:p w14:paraId="0FEB54CA" w14:textId="77777777" w:rsidR="0056266E" w:rsidRPr="0053649F" w:rsidRDefault="00BF10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Слушают о </w:t>
            </w:r>
            <w:r w:rsidR="002C04EC" w:rsidRPr="0053649F">
              <w:rPr>
                <w:rFonts w:ascii="Times New Roman" w:hAnsi="Times New Roman"/>
                <w:sz w:val="24"/>
                <w:szCs w:val="24"/>
              </w:rPr>
              <w:t xml:space="preserve"> полезны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х</w:t>
            </w:r>
            <w:r w:rsidR="002C04EC" w:rsidRPr="0053649F">
              <w:rPr>
                <w:rFonts w:ascii="Times New Roman" w:hAnsi="Times New Roman"/>
                <w:sz w:val="24"/>
                <w:szCs w:val="24"/>
              </w:rPr>
              <w:t xml:space="preserve"> свойства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х</w:t>
            </w:r>
            <w:r w:rsidR="002C04EC" w:rsidRPr="0053649F">
              <w:rPr>
                <w:rFonts w:ascii="Times New Roman" w:hAnsi="Times New Roman"/>
                <w:sz w:val="24"/>
                <w:szCs w:val="24"/>
              </w:rPr>
              <w:t xml:space="preserve"> мясных бульонов: </w:t>
            </w:r>
            <w:r w:rsidR="002C04EC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говяжий бульон содержит </w:t>
            </w:r>
            <w:r w:rsidR="002C04EC" w:rsidRPr="0053649F">
              <w:rPr>
                <w:rFonts w:ascii="Times New Roman" w:hAnsi="Times New Roman"/>
                <w:sz w:val="24"/>
                <w:szCs w:val="24"/>
              </w:rPr>
              <w:t>калий, натрий, магний, витамины группы В</w:t>
            </w:r>
            <w:r w:rsidR="002C04EC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стимулирует аппетит и пищеварение, помогает усвоению пищи, восстанавливает силы, особенно после тяжелых болезней и операции; устраняет дефицит железа, укрепляет сердце и сосуды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22082ED" w14:textId="77777777" w:rsidR="00BF109D" w:rsidRPr="0053649F" w:rsidRDefault="00BF10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полезные свойства мясных бульонов в рабочую тетрадь</w:t>
            </w:r>
          </w:p>
        </w:tc>
        <w:tc>
          <w:tcPr>
            <w:tcW w:w="3402" w:type="dxa"/>
          </w:tcPr>
          <w:p w14:paraId="444BAB1E" w14:textId="77777777" w:rsidR="0056266E" w:rsidRPr="0053649F" w:rsidRDefault="002C04E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Знакомятся с полезными свойствами мясных бульонов: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говяжий бульон содержит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калий, натрий, магний, витамины группы В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стимулирует аппетит и пищеварение, помогает усвоению пищи, восстанавливает силы, особенно после тяжелых болезней и операции; устраняет дефицит железа, укрепляет сердце и сосуды</w:t>
            </w:r>
            <w:r w:rsidR="00BF109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25F082C1" w14:textId="77777777" w:rsidR="00747770" w:rsidRPr="0053649F" w:rsidRDefault="007477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Сравнивают виды бульонов.</w:t>
            </w:r>
          </w:p>
          <w:p w14:paraId="16D4EC53" w14:textId="77777777" w:rsidR="00BF109D" w:rsidRPr="0053649F" w:rsidRDefault="00BF10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Записывают полезные свойства мясных бульонов в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рабочую тетрадь</w:t>
            </w:r>
          </w:p>
        </w:tc>
      </w:tr>
      <w:tr w:rsidR="00F74C89" w:rsidRPr="0053649F" w14:paraId="4C874DBA" w14:textId="77777777" w:rsidTr="00F57F52">
        <w:tc>
          <w:tcPr>
            <w:tcW w:w="675" w:type="dxa"/>
          </w:tcPr>
          <w:p w14:paraId="63044819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="006A2172" w:rsidRPr="005364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364EC63E" w14:textId="77777777" w:rsidR="0056266E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мясного бульона</w:t>
            </w:r>
          </w:p>
        </w:tc>
        <w:tc>
          <w:tcPr>
            <w:tcW w:w="850" w:type="dxa"/>
          </w:tcPr>
          <w:p w14:paraId="071811B1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416B6C9F" w14:textId="77777777" w:rsidR="0056266E" w:rsidRPr="0053649F" w:rsidRDefault="002330A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Рассматривание технологической схемы приготовления мясного прозрачного бульона.</w:t>
            </w:r>
          </w:p>
          <w:p w14:paraId="5132E7E0" w14:textId="77777777" w:rsidR="002330A2" w:rsidRPr="0053649F" w:rsidRDefault="002330A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Перенос схемы в рабочую тетрадь</w:t>
            </w:r>
          </w:p>
        </w:tc>
        <w:tc>
          <w:tcPr>
            <w:tcW w:w="3543" w:type="dxa"/>
          </w:tcPr>
          <w:p w14:paraId="28F66D98" w14:textId="77777777" w:rsidR="002C04EC" w:rsidRPr="0053649F" w:rsidRDefault="002C04E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технологическую  схему приготовления мясного</w:t>
            </w:r>
            <w:r w:rsidR="00BF109D" w:rsidRPr="0053649F">
              <w:rPr>
                <w:rFonts w:ascii="Times New Roman" w:hAnsi="Times New Roman"/>
                <w:sz w:val="24"/>
                <w:szCs w:val="24"/>
              </w:rPr>
              <w:t xml:space="preserve"> прозрачного бульона, с помощью учителя.</w:t>
            </w:r>
          </w:p>
          <w:p w14:paraId="10D7254E" w14:textId="77777777" w:rsidR="0056266E" w:rsidRPr="0053649F" w:rsidRDefault="00BF109D" w:rsidP="00FD2E7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п</w:t>
            </w:r>
            <w:r w:rsidR="002C04EC" w:rsidRPr="0053649F">
              <w:rPr>
                <w:rFonts w:ascii="Times New Roman" w:hAnsi="Times New Roman"/>
                <w:sz w:val="24"/>
                <w:szCs w:val="24"/>
              </w:rPr>
              <w:t>ереносят  схему  в рабочую тетрадь, с опорой на образец</w:t>
            </w:r>
          </w:p>
        </w:tc>
        <w:tc>
          <w:tcPr>
            <w:tcW w:w="3402" w:type="dxa"/>
          </w:tcPr>
          <w:p w14:paraId="28BEE6F2" w14:textId="77777777" w:rsidR="002C04EC" w:rsidRPr="0053649F" w:rsidRDefault="002C04E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технологическую  схему приготовления мясного прозрачного бульона.</w:t>
            </w:r>
          </w:p>
          <w:p w14:paraId="3EAEA1F0" w14:textId="77777777" w:rsidR="0056266E" w:rsidRPr="0053649F" w:rsidRDefault="002C04EC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Переносят  схему  в рабочую тетрадь, с опорой на образец</w:t>
            </w:r>
          </w:p>
        </w:tc>
      </w:tr>
      <w:tr w:rsidR="00F74C89" w:rsidRPr="0053649F" w14:paraId="43999058" w14:textId="77777777" w:rsidTr="00F57F52">
        <w:tc>
          <w:tcPr>
            <w:tcW w:w="675" w:type="dxa"/>
          </w:tcPr>
          <w:p w14:paraId="7DBDB4BB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  <w:r w:rsidR="006A2172" w:rsidRPr="0053649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694" w:type="dxa"/>
          </w:tcPr>
          <w:p w14:paraId="71CB53CE" w14:textId="77777777" w:rsidR="005C02B8" w:rsidRPr="0053649F" w:rsidRDefault="005C02B8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мясного бульона»</w:t>
            </w:r>
          </w:p>
        </w:tc>
        <w:tc>
          <w:tcPr>
            <w:tcW w:w="850" w:type="dxa"/>
          </w:tcPr>
          <w:p w14:paraId="205AF901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5D0F55E1" w14:textId="77777777" w:rsidR="002330A2" w:rsidRPr="0053649F" w:rsidRDefault="002330A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технологии  приготовления  мясного бульона.</w:t>
            </w:r>
          </w:p>
          <w:p w14:paraId="305E939F" w14:textId="77777777" w:rsidR="002330A2" w:rsidRPr="0053649F" w:rsidRDefault="002330A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37521068" w14:textId="77777777" w:rsidR="005C02B8" w:rsidRPr="0053649F" w:rsidRDefault="002330A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624C30DC" w14:textId="77777777" w:rsidR="002C04EC" w:rsidRPr="0053649F" w:rsidRDefault="002C04E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</w:t>
            </w:r>
            <w:r w:rsidR="00BF109D" w:rsidRPr="0053649F">
              <w:rPr>
                <w:rFonts w:ascii="Times New Roman" w:hAnsi="Times New Roman"/>
                <w:sz w:val="24"/>
                <w:szCs w:val="24"/>
              </w:rPr>
              <w:t xml:space="preserve">за учителем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технологию  приготовления  мясного бульона.</w:t>
            </w:r>
          </w:p>
          <w:p w14:paraId="1FFB41EA" w14:textId="77777777" w:rsidR="002C04EC" w:rsidRPr="0053649F" w:rsidRDefault="002C04E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 xml:space="preserve">яют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>ую работу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, с соблюдением санитарно-гигиенических требований, с 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>опорой на т</w:t>
            </w:r>
            <w:r w:rsidR="00BF109D" w:rsidRPr="0053649F">
              <w:rPr>
                <w:rFonts w:ascii="Times New Roman" w:hAnsi="Times New Roman"/>
                <w:sz w:val="24"/>
                <w:szCs w:val="24"/>
              </w:rPr>
              <w:t>ехнологическую карту, с помощью учителя.</w:t>
            </w:r>
          </w:p>
          <w:p w14:paraId="051C6742" w14:textId="77777777" w:rsidR="005C02B8" w:rsidRPr="0053649F" w:rsidRDefault="0022720C" w:rsidP="00C12F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о</w:t>
            </w:r>
            <w:r w:rsidR="002C04EC" w:rsidRPr="0053649F">
              <w:rPr>
                <w:rFonts w:ascii="Times New Roman" w:hAnsi="Times New Roman"/>
                <w:sz w:val="24"/>
                <w:szCs w:val="24"/>
              </w:rPr>
              <w:t>бсуждени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и</w:t>
            </w:r>
            <w:r w:rsidR="002C04EC" w:rsidRPr="0053649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04EC"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2DB1F9C3" w14:textId="77777777" w:rsidR="0022720C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технологию  приготовления  мясного бульона.</w:t>
            </w:r>
          </w:p>
          <w:p w14:paraId="1FC77CD1" w14:textId="77777777" w:rsidR="0022720C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карту.</w:t>
            </w:r>
          </w:p>
          <w:p w14:paraId="430C22A3" w14:textId="77777777" w:rsidR="005C02B8" w:rsidRPr="0053649F" w:rsidRDefault="0022720C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 выполненной работы</w:t>
            </w:r>
          </w:p>
        </w:tc>
      </w:tr>
      <w:tr w:rsidR="00F74C89" w:rsidRPr="0053649F" w14:paraId="3DD7C271" w14:textId="77777777" w:rsidTr="00F57F52">
        <w:tc>
          <w:tcPr>
            <w:tcW w:w="675" w:type="dxa"/>
          </w:tcPr>
          <w:p w14:paraId="75436498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  <w:r w:rsidR="00911494" w:rsidRPr="0053649F">
              <w:rPr>
                <w:rFonts w:ascii="Times New Roman" w:hAnsi="Times New Roman"/>
                <w:sz w:val="24"/>
                <w:szCs w:val="24"/>
              </w:rPr>
              <w:t>7</w:t>
            </w:r>
            <w:r w:rsidR="006A2172" w:rsidRPr="005364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35771940" w14:textId="77777777" w:rsidR="005C02B8" w:rsidRPr="0053649F" w:rsidRDefault="005C02B8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мясного бульона»</w:t>
            </w:r>
          </w:p>
        </w:tc>
        <w:tc>
          <w:tcPr>
            <w:tcW w:w="850" w:type="dxa"/>
          </w:tcPr>
          <w:p w14:paraId="351073CF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3379195" w14:textId="77777777" w:rsidR="005C02B8" w:rsidRPr="0053649F" w:rsidRDefault="005C02B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5D8E29D" w14:textId="77777777" w:rsidR="005C02B8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C7A6093" w14:textId="77777777" w:rsidR="005C02B8" w:rsidRPr="0053649F" w:rsidRDefault="005C02B8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A5208DA" w14:textId="77777777" w:rsidTr="00F57F52">
        <w:trPr>
          <w:trHeight w:val="1132"/>
        </w:trPr>
        <w:tc>
          <w:tcPr>
            <w:tcW w:w="675" w:type="dxa"/>
          </w:tcPr>
          <w:p w14:paraId="194B3721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  <w:r w:rsidR="00911494" w:rsidRPr="0053649F">
              <w:rPr>
                <w:rFonts w:ascii="Times New Roman" w:hAnsi="Times New Roman"/>
                <w:sz w:val="24"/>
                <w:szCs w:val="24"/>
              </w:rPr>
              <w:t>7</w:t>
            </w:r>
            <w:r w:rsidR="006A2172"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758EAACD" w14:textId="77777777" w:rsidR="0056266E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рыбного бульона</w:t>
            </w:r>
          </w:p>
        </w:tc>
        <w:tc>
          <w:tcPr>
            <w:tcW w:w="850" w:type="dxa"/>
          </w:tcPr>
          <w:p w14:paraId="7D3B750D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D067A37" w14:textId="77777777" w:rsidR="0056266E" w:rsidRPr="0053649F" w:rsidRDefault="002330A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рыбного бульона.</w:t>
            </w:r>
          </w:p>
          <w:p w14:paraId="2C8B91FC" w14:textId="77777777" w:rsidR="002330A2" w:rsidRPr="0053649F" w:rsidRDefault="002330A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Поиск рецепта рыбного бульона в сети Интернет  или в кулинарных книгах.</w:t>
            </w:r>
          </w:p>
          <w:p w14:paraId="016C29B9" w14:textId="77777777" w:rsidR="002136A0" w:rsidRPr="0053649F" w:rsidRDefault="00BF10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Выделение о</w:t>
            </w:r>
            <w:r w:rsidR="002330A2" w:rsidRPr="0053649F">
              <w:rPr>
                <w:rFonts w:ascii="Times New Roman" w:hAnsi="Times New Roman"/>
                <w:sz w:val="24"/>
                <w:szCs w:val="24"/>
              </w:rPr>
              <w:t>писани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2330A2" w:rsidRPr="0053649F">
              <w:rPr>
                <w:rFonts w:ascii="Times New Roman" w:hAnsi="Times New Roman"/>
                <w:sz w:val="24"/>
                <w:szCs w:val="24"/>
              </w:rPr>
              <w:t xml:space="preserve"> рецепта: </w:t>
            </w:r>
            <w:r w:rsidR="002330A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D894206" w14:textId="77777777" w:rsidR="002136A0" w:rsidRPr="0053649F" w:rsidRDefault="002330A2">
            <w:pPr>
              <w:numPr>
                <w:ilvl w:val="0"/>
                <w:numId w:val="44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приготовления рыбного бульона употребляется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частиковая рыба (судак, окунь и др.)</w:t>
            </w:r>
            <w:r w:rsidR="002136A0" w:rsidRPr="005364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B6B348" w14:textId="77777777" w:rsidR="002136A0" w:rsidRPr="0053649F" w:rsidRDefault="002330A2">
            <w:pPr>
              <w:numPr>
                <w:ilvl w:val="0"/>
                <w:numId w:val="44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красная рыба</w:t>
            </w:r>
            <w:r w:rsidR="002136A0" w:rsidRPr="00536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осетрина, севрюга, белуга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</w:p>
          <w:p w14:paraId="4D087AA1" w14:textId="77777777" w:rsidR="002330A2" w:rsidRPr="0053649F" w:rsidRDefault="002330A2">
            <w:pPr>
              <w:numPr>
                <w:ilvl w:val="0"/>
                <w:numId w:val="44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очистить от чешуи, разрезать брюшко, вынуть внутренности, промыть, нарезать рыбу на порционные куски, из голов вынуть жабры</w:t>
            </w:r>
          </w:p>
        </w:tc>
        <w:tc>
          <w:tcPr>
            <w:tcW w:w="3543" w:type="dxa"/>
          </w:tcPr>
          <w:p w14:paraId="59554DCA" w14:textId="77777777" w:rsidR="0022720C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технологией приготовления рыбного бульона.</w:t>
            </w:r>
          </w:p>
          <w:p w14:paraId="389611B4" w14:textId="77777777" w:rsidR="0022720C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поиске  рецепта рыбного бульона в сети Интернет  или в кулинарных книгах, с помощью.</w:t>
            </w:r>
          </w:p>
          <w:p w14:paraId="7031FFA1" w14:textId="77777777" w:rsidR="0056266E" w:rsidRPr="0053649F" w:rsidRDefault="00BF109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о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>пис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ывают 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 xml:space="preserve"> рецепт: </w:t>
            </w:r>
            <w:r w:rsidR="0022720C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приготовления рыбного бульона употребляется 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 xml:space="preserve">частиковая рыба (судак, окунь и др.), а также 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красная рыба — осетрина, севрюга, белуга</w:t>
            </w:r>
            <w:r w:rsidR="0022720C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очистить от чешуи, разрезать брюшко, вынуть внутренности, промыть, нарезать рыбу на порционные куски, из голов вынуть жабры</w:t>
            </w:r>
          </w:p>
          <w:p w14:paraId="4928AA24" w14:textId="77777777" w:rsidR="00747770" w:rsidRPr="0053649F" w:rsidRDefault="007477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13FB39" w14:textId="77777777" w:rsidR="0022720C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технологией приготовления рыбного бульона.</w:t>
            </w:r>
          </w:p>
          <w:p w14:paraId="719992DE" w14:textId="77777777" w:rsidR="0022720C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поиске  рецепта рыбного бульона в сети Интернет  или в кулинарных книгах.</w:t>
            </w:r>
          </w:p>
          <w:p w14:paraId="2BA454B2" w14:textId="77777777" w:rsidR="0056266E" w:rsidRPr="0053649F" w:rsidRDefault="00BF109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о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>писание рецепта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рыбного бульона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22720C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приготовления рыбного бульона употребляется 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 xml:space="preserve">частиковая 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рыба (судак, окунь и др.), а также красная рыба — осетрина, севрюга, белуга</w:t>
            </w:r>
            <w:r w:rsidR="0022720C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очистить от чешуи, разрезать брюшко, вынуть внутренности, промыть, нарезать рыбу на порционные куски, из голов вынуть жабры</w:t>
            </w:r>
          </w:p>
        </w:tc>
      </w:tr>
      <w:tr w:rsidR="00F74C89" w:rsidRPr="0053649F" w14:paraId="5F4F533D" w14:textId="77777777" w:rsidTr="00F57F52">
        <w:tc>
          <w:tcPr>
            <w:tcW w:w="675" w:type="dxa"/>
          </w:tcPr>
          <w:p w14:paraId="182A8B62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11494" w:rsidRPr="0053649F">
              <w:rPr>
                <w:rFonts w:ascii="Times New Roman" w:hAnsi="Times New Roman"/>
                <w:sz w:val="24"/>
                <w:szCs w:val="24"/>
              </w:rPr>
              <w:t>7</w:t>
            </w:r>
            <w:r w:rsidR="006A2172" w:rsidRPr="005364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3331EF91" w14:textId="77777777" w:rsidR="005C02B8" w:rsidRPr="0053649F" w:rsidRDefault="005C02B8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рыбного бульона»</w:t>
            </w:r>
          </w:p>
        </w:tc>
        <w:tc>
          <w:tcPr>
            <w:tcW w:w="850" w:type="dxa"/>
          </w:tcPr>
          <w:p w14:paraId="1DC053A9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65646E5" w14:textId="77777777" w:rsidR="002330A2" w:rsidRPr="0053649F" w:rsidRDefault="002330A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технологии  приготовления  рыбного бульона.</w:t>
            </w:r>
          </w:p>
          <w:p w14:paraId="66EAAA7D" w14:textId="77777777" w:rsidR="002330A2" w:rsidRPr="0053649F" w:rsidRDefault="002330A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539B5B72" w14:textId="77777777" w:rsidR="005C02B8" w:rsidRPr="0053649F" w:rsidRDefault="002330A2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0A0FFCAF" w14:textId="77777777" w:rsidR="0022720C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технологию  приготовления  рыбного бульона.</w:t>
            </w:r>
          </w:p>
          <w:p w14:paraId="225D7801" w14:textId="77777777" w:rsidR="0022720C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</w:t>
            </w:r>
            <w:r w:rsidR="00BF109D" w:rsidRPr="0053649F">
              <w:rPr>
                <w:rFonts w:ascii="Times New Roman" w:hAnsi="Times New Roman"/>
                <w:sz w:val="24"/>
                <w:szCs w:val="24"/>
              </w:rPr>
              <w:t>ехнологическую карту, с помощью учителя.</w:t>
            </w:r>
          </w:p>
          <w:p w14:paraId="76D17B34" w14:textId="77777777" w:rsidR="005C02B8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 и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 выполненную  работу, с помощью</w:t>
            </w:r>
          </w:p>
        </w:tc>
        <w:tc>
          <w:tcPr>
            <w:tcW w:w="3402" w:type="dxa"/>
            <w:vMerge w:val="restart"/>
          </w:tcPr>
          <w:p w14:paraId="5D70669C" w14:textId="77777777" w:rsidR="0022720C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технологию  приготовления  рыбного бульона.</w:t>
            </w:r>
          </w:p>
          <w:p w14:paraId="3C1D5E17" w14:textId="77777777" w:rsidR="0022720C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карту.</w:t>
            </w:r>
          </w:p>
          <w:p w14:paraId="4DAF7604" w14:textId="77777777" w:rsidR="005C02B8" w:rsidRPr="0053649F" w:rsidRDefault="0022720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 и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 выполненную  работу</w:t>
            </w:r>
          </w:p>
        </w:tc>
      </w:tr>
      <w:tr w:rsidR="00F74C89" w:rsidRPr="0053649F" w14:paraId="27E034C0" w14:textId="77777777" w:rsidTr="00F57F52">
        <w:trPr>
          <w:trHeight w:val="1415"/>
        </w:trPr>
        <w:tc>
          <w:tcPr>
            <w:tcW w:w="675" w:type="dxa"/>
          </w:tcPr>
          <w:p w14:paraId="0139388F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  <w:r w:rsidR="00911494" w:rsidRPr="0053649F">
              <w:rPr>
                <w:rFonts w:ascii="Times New Roman" w:hAnsi="Times New Roman"/>
                <w:sz w:val="24"/>
                <w:szCs w:val="24"/>
              </w:rPr>
              <w:t>7</w:t>
            </w:r>
            <w:r w:rsidR="006A2172" w:rsidRPr="005364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0B3B80EC" w14:textId="77777777" w:rsidR="005C02B8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рыбного бульона»</w:t>
            </w:r>
          </w:p>
        </w:tc>
        <w:tc>
          <w:tcPr>
            <w:tcW w:w="850" w:type="dxa"/>
          </w:tcPr>
          <w:p w14:paraId="04CD8F58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vMerge/>
          </w:tcPr>
          <w:p w14:paraId="5D00C506" w14:textId="77777777" w:rsidR="005C02B8" w:rsidRPr="0053649F" w:rsidRDefault="005C02B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1935329" w14:textId="77777777" w:rsidR="005C02B8" w:rsidRPr="0053649F" w:rsidRDefault="005C02B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BE9EAC5" w14:textId="77777777" w:rsidR="005C02B8" w:rsidRPr="0053649F" w:rsidRDefault="005C02B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0392BFB7" w14:textId="77777777" w:rsidTr="00F57F52">
        <w:tc>
          <w:tcPr>
            <w:tcW w:w="675" w:type="dxa"/>
          </w:tcPr>
          <w:p w14:paraId="5F547D08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  <w:r w:rsidR="00911494" w:rsidRPr="0053649F">
              <w:rPr>
                <w:rFonts w:ascii="Times New Roman" w:hAnsi="Times New Roman"/>
                <w:sz w:val="24"/>
                <w:szCs w:val="24"/>
              </w:rPr>
              <w:t>7</w:t>
            </w:r>
            <w:r w:rsidR="006A2172" w:rsidRPr="005364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474D84D8" w14:textId="77777777" w:rsidR="0056266E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овощного бульона</w:t>
            </w:r>
          </w:p>
        </w:tc>
        <w:tc>
          <w:tcPr>
            <w:tcW w:w="850" w:type="dxa"/>
          </w:tcPr>
          <w:p w14:paraId="03EE280A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6282CBBE" w14:textId="77777777" w:rsidR="0056266E" w:rsidRPr="0053649F" w:rsidRDefault="002330A2" w:rsidP="00FD2E79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видеоматериала «Приготовление овощного бульона».</w:t>
            </w:r>
          </w:p>
          <w:p w14:paraId="4ECF1622" w14:textId="77777777" w:rsidR="002330A2" w:rsidRPr="0053649F" w:rsidRDefault="002330A2" w:rsidP="0081631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Называние полезных свойств: 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витаминов, нужных для здорового развития организма ребёнка и взрослого;</w:t>
            </w:r>
            <w:r w:rsidR="003B558F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быстрое и лёгкое усвоение </w:t>
            </w:r>
            <w:r w:rsidR="003B558F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сех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полезных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веществ;</w:t>
            </w:r>
            <w:r w:rsidR="003B558F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низкая калорийность;</w:t>
            </w:r>
          </w:p>
          <w:p w14:paraId="7990F595" w14:textId="77777777" w:rsidR="002330A2" w:rsidRPr="0053649F" w:rsidRDefault="002330A2" w:rsidP="0081631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восстановление водного баланса;</w:t>
            </w:r>
          </w:p>
          <w:p w14:paraId="492A5029" w14:textId="77777777" w:rsidR="002330A2" w:rsidRPr="0053649F" w:rsidRDefault="002330A2" w:rsidP="0081631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и лечение желудка</w:t>
            </w:r>
            <w:r w:rsidR="003B558F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752189F" w14:textId="77777777" w:rsidR="002330A2" w:rsidRPr="00E47362" w:rsidRDefault="003B558F" w:rsidP="00E47362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обмена веществ</w:t>
            </w:r>
          </w:p>
        </w:tc>
        <w:tc>
          <w:tcPr>
            <w:tcW w:w="3543" w:type="dxa"/>
          </w:tcPr>
          <w:p w14:paraId="238782E6" w14:textId="77777777" w:rsidR="0022720C" w:rsidRPr="0053649F" w:rsidRDefault="00C12F27" w:rsidP="00FD2E79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Смотрят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 xml:space="preserve"> видеоматериал «Приготовление овощного бульона».</w:t>
            </w:r>
          </w:p>
          <w:p w14:paraId="20B58434" w14:textId="77777777" w:rsidR="0022720C" w:rsidRPr="0053649F" w:rsidRDefault="0022720C" w:rsidP="0081631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называют полезные  свойства: 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витаминов, нужных для здорового развития организма ребёнка и взрослого; быстрое и лёгкое усвоение  всех </w:t>
            </w:r>
            <w:r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полезных</w:t>
            </w: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веществ; низкая калорийность;</w:t>
            </w:r>
          </w:p>
          <w:p w14:paraId="6E9D7FC7" w14:textId="77777777" w:rsidR="0022720C" w:rsidRPr="0053649F" w:rsidRDefault="0022720C" w:rsidP="0081631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восстановление водного баланса; профилактика и лечение желудка, </w:t>
            </w:r>
          </w:p>
          <w:p w14:paraId="2B3BDAAC" w14:textId="77777777" w:rsidR="0022720C" w:rsidRPr="0053649F" w:rsidRDefault="0022720C" w:rsidP="0081631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обмена веществ</w:t>
            </w:r>
          </w:p>
          <w:p w14:paraId="3240C92F" w14:textId="77777777" w:rsidR="0056266E" w:rsidRPr="0053649F" w:rsidRDefault="0056266E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72DB99" w14:textId="77777777" w:rsidR="0022720C" w:rsidRPr="0053649F" w:rsidRDefault="00C12F27" w:rsidP="00FD2E79">
            <w:pPr>
              <w:tabs>
                <w:tab w:val="left" w:pos="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Смотрят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 xml:space="preserve"> видеоматериал «Приготовление овощного бульона».</w:t>
            </w:r>
          </w:p>
          <w:p w14:paraId="235F8062" w14:textId="77777777" w:rsidR="0022720C" w:rsidRPr="0053649F" w:rsidRDefault="00BF109D" w:rsidP="0081631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</w:t>
            </w:r>
            <w:r w:rsidR="0022720C" w:rsidRPr="0053649F">
              <w:rPr>
                <w:rFonts w:ascii="Times New Roman" w:hAnsi="Times New Roman"/>
                <w:sz w:val="24"/>
                <w:szCs w:val="24"/>
              </w:rPr>
              <w:t xml:space="preserve">азывают полезные  свойства: </w:t>
            </w:r>
            <w:r w:rsidR="0022720C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витаминов, нужных для здорового развития организма ребёнка и взрослого; быстрое и лёгкое усвоение  всех </w:t>
            </w:r>
            <w:r w:rsidR="0022720C" w:rsidRPr="005364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полезных</w:t>
            </w:r>
            <w:r w:rsidR="0022720C"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веществ; низкая калорийность;</w:t>
            </w:r>
          </w:p>
          <w:p w14:paraId="21CCF690" w14:textId="77777777" w:rsidR="0022720C" w:rsidRPr="0053649F" w:rsidRDefault="0022720C" w:rsidP="0081631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восстановление водного баланса; профилактика и лечение желудка, </w:t>
            </w:r>
          </w:p>
          <w:p w14:paraId="4F1BA650" w14:textId="77777777" w:rsidR="0022720C" w:rsidRPr="0053649F" w:rsidRDefault="0022720C" w:rsidP="0081631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улучшение обмена веществ</w:t>
            </w:r>
          </w:p>
          <w:p w14:paraId="72C82726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2DCD7212" w14:textId="77777777" w:rsidTr="00F57F52">
        <w:trPr>
          <w:trHeight w:val="1020"/>
        </w:trPr>
        <w:tc>
          <w:tcPr>
            <w:tcW w:w="675" w:type="dxa"/>
          </w:tcPr>
          <w:p w14:paraId="2FD179F7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6A2172" w:rsidRPr="005364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1240D233" w14:textId="77777777" w:rsidR="005C02B8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овощного бульона»</w:t>
            </w:r>
          </w:p>
        </w:tc>
        <w:tc>
          <w:tcPr>
            <w:tcW w:w="850" w:type="dxa"/>
          </w:tcPr>
          <w:p w14:paraId="5BCC9D5B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53BD9A0D" w14:textId="77777777" w:rsidR="003B558F" w:rsidRPr="0053649F" w:rsidRDefault="003B5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технологии  приготовления  овощного бульона.</w:t>
            </w:r>
          </w:p>
          <w:p w14:paraId="2BCBD770" w14:textId="77777777" w:rsidR="003B558F" w:rsidRPr="0053649F" w:rsidRDefault="003B5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4614C10C" w14:textId="77777777" w:rsidR="005C02B8" w:rsidRPr="0053649F" w:rsidRDefault="003B558F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253ECFA3" w14:textId="77777777" w:rsidR="0096570B" w:rsidRPr="0053649F" w:rsidRDefault="0096570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технологию  приготовления  овощного бульона.</w:t>
            </w:r>
          </w:p>
          <w:p w14:paraId="75B077BA" w14:textId="77777777" w:rsidR="0096570B" w:rsidRPr="0053649F" w:rsidRDefault="0096570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</w:t>
            </w:r>
            <w:r w:rsidR="00BF109D" w:rsidRPr="0053649F">
              <w:rPr>
                <w:rFonts w:ascii="Times New Roman" w:hAnsi="Times New Roman"/>
                <w:sz w:val="24"/>
                <w:szCs w:val="24"/>
              </w:rPr>
              <w:t>ехнологическую карту, с помощью учителя.</w:t>
            </w:r>
          </w:p>
          <w:p w14:paraId="0DEE20C5" w14:textId="77777777" w:rsidR="005C02B8" w:rsidRPr="0053649F" w:rsidRDefault="0096570B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 выполненной работы</w:t>
            </w:r>
          </w:p>
        </w:tc>
        <w:tc>
          <w:tcPr>
            <w:tcW w:w="3402" w:type="dxa"/>
            <w:vMerge w:val="restart"/>
          </w:tcPr>
          <w:p w14:paraId="036BE556" w14:textId="77777777" w:rsidR="0096570B" w:rsidRPr="0053649F" w:rsidRDefault="0096570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технологию  приготовления  овощного бульона.</w:t>
            </w:r>
          </w:p>
          <w:p w14:paraId="5D49B775" w14:textId="77777777" w:rsidR="0096570B" w:rsidRPr="0053649F" w:rsidRDefault="0096570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карту.</w:t>
            </w:r>
          </w:p>
          <w:p w14:paraId="700FEB94" w14:textId="77777777" w:rsidR="005C02B8" w:rsidRPr="0053649F" w:rsidRDefault="0096570B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C12F27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 выполненной работы</w:t>
            </w:r>
          </w:p>
        </w:tc>
      </w:tr>
      <w:tr w:rsidR="00F74C89" w:rsidRPr="0053649F" w14:paraId="504AFE84" w14:textId="77777777" w:rsidTr="00F57F52">
        <w:trPr>
          <w:trHeight w:val="516"/>
        </w:trPr>
        <w:tc>
          <w:tcPr>
            <w:tcW w:w="675" w:type="dxa"/>
          </w:tcPr>
          <w:p w14:paraId="3D9DE632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17</w:t>
            </w:r>
            <w:r w:rsidR="006A2172" w:rsidRPr="005364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6D94D4D8" w14:textId="77777777" w:rsidR="005C02B8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овощного бульона»</w:t>
            </w:r>
          </w:p>
          <w:p w14:paraId="01B643A8" w14:textId="77777777" w:rsidR="00482477" w:rsidRPr="0053649F" w:rsidRDefault="00482477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4E27C6" w14:textId="77777777" w:rsidR="005C02B8" w:rsidRPr="0053649F" w:rsidRDefault="005C02B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7958A30E" w14:textId="77777777" w:rsidR="005C02B8" w:rsidRPr="0053649F" w:rsidRDefault="005C02B8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87455E8" w14:textId="77777777" w:rsidR="005C02B8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2108F02" w14:textId="77777777" w:rsidR="005C02B8" w:rsidRPr="0053649F" w:rsidRDefault="005C02B8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7C239304" w14:textId="77777777" w:rsidTr="00F57F52">
        <w:trPr>
          <w:trHeight w:val="384"/>
        </w:trPr>
        <w:tc>
          <w:tcPr>
            <w:tcW w:w="675" w:type="dxa"/>
          </w:tcPr>
          <w:p w14:paraId="6812F009" w14:textId="77777777" w:rsidR="0056266E" w:rsidRPr="0053649F" w:rsidRDefault="0010036C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2694" w:type="dxa"/>
          </w:tcPr>
          <w:p w14:paraId="398F7132" w14:textId="77777777" w:rsidR="0056266E" w:rsidRPr="0053649F" w:rsidRDefault="0010036C" w:rsidP="00FD2E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Контрольная работа. Тест</w:t>
            </w:r>
            <w:r w:rsidR="005C02B8" w:rsidRPr="0053649F">
              <w:rPr>
                <w:rFonts w:ascii="Times New Roman" w:hAnsi="Times New Roman"/>
                <w:sz w:val="24"/>
                <w:szCs w:val="24"/>
              </w:rPr>
              <w:t xml:space="preserve"> «Бульоны»</w:t>
            </w:r>
          </w:p>
        </w:tc>
        <w:tc>
          <w:tcPr>
            <w:tcW w:w="850" w:type="dxa"/>
          </w:tcPr>
          <w:p w14:paraId="4EF66288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2ECD4D" w14:textId="77777777" w:rsidR="003B558F" w:rsidRPr="0053649F" w:rsidRDefault="003B5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6786F144" w14:textId="77777777" w:rsidR="0056266E" w:rsidRPr="0053649F" w:rsidRDefault="003B558F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умений</w:t>
            </w:r>
          </w:p>
        </w:tc>
        <w:tc>
          <w:tcPr>
            <w:tcW w:w="3543" w:type="dxa"/>
          </w:tcPr>
          <w:p w14:paraId="3EE2A5EE" w14:textId="77777777" w:rsidR="0056266E" w:rsidRPr="0053649F" w:rsidRDefault="003B558F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</w:p>
        </w:tc>
        <w:tc>
          <w:tcPr>
            <w:tcW w:w="3402" w:type="dxa"/>
          </w:tcPr>
          <w:p w14:paraId="18046857" w14:textId="77777777" w:rsidR="0056266E" w:rsidRPr="0053649F" w:rsidRDefault="003B558F" w:rsidP="00747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F74C89" w:rsidRPr="0053649F" w14:paraId="59CC7B06" w14:textId="77777777" w:rsidTr="00F57F52">
        <w:trPr>
          <w:trHeight w:val="444"/>
        </w:trPr>
        <w:tc>
          <w:tcPr>
            <w:tcW w:w="14283" w:type="dxa"/>
            <w:gridSpan w:val="6"/>
          </w:tcPr>
          <w:p w14:paraId="7BCBF03E" w14:textId="77777777" w:rsidR="0056266E" w:rsidRPr="0053649F" w:rsidRDefault="006076B7" w:rsidP="00FD2E7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Десерты</w:t>
            </w:r>
            <w:r w:rsidR="0056266E" w:rsidRPr="0053649F">
              <w:rPr>
                <w:rFonts w:ascii="Times New Roman" w:hAnsi="Times New Roman"/>
                <w:b/>
                <w:sz w:val="28"/>
                <w:szCs w:val="24"/>
              </w:rPr>
              <w:t xml:space="preserve"> 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A46AF" w:rsidRPr="005364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F74C89" w:rsidRPr="0053649F" w14:paraId="69068732" w14:textId="77777777" w:rsidTr="00F57F52">
        <w:trPr>
          <w:trHeight w:val="550"/>
        </w:trPr>
        <w:tc>
          <w:tcPr>
            <w:tcW w:w="675" w:type="dxa"/>
          </w:tcPr>
          <w:p w14:paraId="149882CE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2694" w:type="dxa"/>
          </w:tcPr>
          <w:p w14:paraId="39DEC259" w14:textId="77777777" w:rsidR="0056266E" w:rsidRPr="0053649F" w:rsidRDefault="00433619" w:rsidP="00FD2E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Десерты. История появления десертов</w:t>
            </w:r>
          </w:p>
        </w:tc>
        <w:tc>
          <w:tcPr>
            <w:tcW w:w="850" w:type="dxa"/>
          </w:tcPr>
          <w:p w14:paraId="31D29BF0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7B5043A" w14:textId="77777777" w:rsidR="0056266E" w:rsidRPr="0053649F" w:rsidRDefault="00DF5E3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Определение понятия «десерт» - (от французского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dessert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) – завершающее блюдо стола, предназначенное для получения приятных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вкусовых ощущений в конце обеда или ужина, обычно – сладкие деликатесы.</w:t>
            </w:r>
          </w:p>
          <w:p w14:paraId="76700E31" w14:textId="77777777" w:rsidR="00DF5E30" w:rsidRPr="0053649F" w:rsidRDefault="00DF5E3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посудой для подачи десертов и сервировкой десертного стола</w:t>
            </w:r>
          </w:p>
        </w:tc>
        <w:tc>
          <w:tcPr>
            <w:tcW w:w="3543" w:type="dxa"/>
          </w:tcPr>
          <w:p w14:paraId="43DD6802" w14:textId="77777777" w:rsidR="00B66A81" w:rsidRPr="0053649F" w:rsidRDefault="00B66A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находят значение слова</w:t>
            </w:r>
            <w:r w:rsidR="0035683C" w:rsidRPr="0053649F">
              <w:rPr>
                <w:rFonts w:ascii="Times New Roman" w:hAnsi="Times New Roman"/>
                <w:sz w:val="24"/>
                <w:szCs w:val="24"/>
              </w:rPr>
              <w:t xml:space="preserve"> «десерт»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 словаре:(от французского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dessert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) – завершающее блюдо стола, предназначенное для получения приятных вкусовых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ощущений в конце обеда или ужина, обычно – сладкие деликатесы.</w:t>
            </w:r>
          </w:p>
          <w:p w14:paraId="1FEBF875" w14:textId="77777777" w:rsidR="0056266E" w:rsidRPr="0053649F" w:rsidRDefault="00B66A81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</w:t>
            </w:r>
            <w:r w:rsidR="0035683C" w:rsidRPr="0053649F">
              <w:rPr>
                <w:rFonts w:ascii="Times New Roman" w:hAnsi="Times New Roman"/>
                <w:sz w:val="24"/>
                <w:szCs w:val="24"/>
              </w:rPr>
              <w:t>ятся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посудой для подачи десертов и сервировкой десертного стола</w:t>
            </w:r>
          </w:p>
        </w:tc>
        <w:tc>
          <w:tcPr>
            <w:tcW w:w="3402" w:type="dxa"/>
          </w:tcPr>
          <w:p w14:paraId="3AA77147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Работают со словарём: находят значение слова «десерт»  в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словаре:от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французского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dessert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) – завершающее блюдо стола, предназначенное для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получения приятных вкусовых ощущений в конце обеда или ужина, обычно – сладкие деликатесы.</w:t>
            </w:r>
          </w:p>
          <w:p w14:paraId="44B1834A" w14:textId="77777777" w:rsidR="0056266E" w:rsidRPr="0053649F" w:rsidRDefault="0035683C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посудой для подачи десертов и сервировкой десертного стола</w:t>
            </w:r>
          </w:p>
        </w:tc>
      </w:tr>
      <w:tr w:rsidR="00F74C89" w:rsidRPr="0053649F" w14:paraId="3712BF0A" w14:textId="77777777" w:rsidTr="00F57F52">
        <w:tc>
          <w:tcPr>
            <w:tcW w:w="675" w:type="dxa"/>
          </w:tcPr>
          <w:p w14:paraId="3A7D76C9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179</w:t>
            </w:r>
          </w:p>
        </w:tc>
        <w:tc>
          <w:tcPr>
            <w:tcW w:w="2694" w:type="dxa"/>
          </w:tcPr>
          <w:p w14:paraId="7A42CCE4" w14:textId="77777777" w:rsidR="0056266E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Виды десертов по температуре подачи</w:t>
            </w:r>
          </w:p>
        </w:tc>
        <w:tc>
          <w:tcPr>
            <w:tcW w:w="850" w:type="dxa"/>
          </w:tcPr>
          <w:p w14:paraId="6FBB38CB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C7EA839" w14:textId="77777777" w:rsidR="0056266E" w:rsidRPr="0053649F" w:rsidRDefault="00DF5E3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описание десертов по температуре подачи.</w:t>
            </w:r>
          </w:p>
          <w:p w14:paraId="220882E0" w14:textId="77777777" w:rsidR="00DF5E30" w:rsidRPr="0053649F" w:rsidRDefault="00DF5E3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Приведение примеров из жизненного опыта.</w:t>
            </w:r>
          </w:p>
          <w:p w14:paraId="3B91A211" w14:textId="77777777" w:rsidR="00DF5E30" w:rsidRPr="0053649F" w:rsidRDefault="003A46A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="00DF5E30" w:rsidRPr="0053649F">
              <w:rPr>
                <w:rFonts w:ascii="Times New Roman" w:hAnsi="Times New Roman"/>
                <w:sz w:val="24"/>
                <w:szCs w:val="24"/>
              </w:rPr>
              <w:t xml:space="preserve"> вывода: по температуре подачи десерты делятся на: – горячие и  холодные</w:t>
            </w:r>
          </w:p>
        </w:tc>
        <w:tc>
          <w:tcPr>
            <w:tcW w:w="3543" w:type="dxa"/>
          </w:tcPr>
          <w:p w14:paraId="5D034615" w14:textId="77777777" w:rsidR="0035683C" w:rsidRPr="0053649F" w:rsidRDefault="00B2230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выделяют в  </w:t>
            </w:r>
            <w:r w:rsidR="0035683C" w:rsidRPr="0053649F"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35683C" w:rsidRPr="0053649F">
              <w:rPr>
                <w:rFonts w:ascii="Times New Roman" w:hAnsi="Times New Roman"/>
                <w:sz w:val="24"/>
                <w:szCs w:val="24"/>
              </w:rPr>
              <w:t xml:space="preserve"> описание десертов по температуре подачи.</w:t>
            </w:r>
          </w:p>
          <w:p w14:paraId="61A480A6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Приводят примеры из </w:t>
            </w:r>
            <w:r w:rsidR="00B2230B" w:rsidRPr="0053649F">
              <w:rPr>
                <w:rFonts w:ascii="Times New Roman" w:hAnsi="Times New Roman"/>
                <w:sz w:val="24"/>
                <w:szCs w:val="24"/>
              </w:rPr>
              <w:t>домашней кулинарии.</w:t>
            </w:r>
          </w:p>
          <w:p w14:paraId="7EE84528" w14:textId="77777777" w:rsidR="0056266E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</w:t>
            </w:r>
            <w:r w:rsidR="00B2230B" w:rsidRPr="0053649F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делают вывод: по температуре подачи десерты делятся на: – горячие и  холодные</w:t>
            </w:r>
          </w:p>
        </w:tc>
        <w:tc>
          <w:tcPr>
            <w:tcW w:w="3402" w:type="dxa"/>
          </w:tcPr>
          <w:p w14:paraId="2FB1FC1B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описание десертов по температуре подачи.</w:t>
            </w:r>
          </w:p>
          <w:p w14:paraId="5A2152ED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опыта.</w:t>
            </w:r>
          </w:p>
          <w:p w14:paraId="4B773400" w14:textId="77777777" w:rsidR="0056266E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Делают вывод: по температуре подачи десерты делятся на: – горячие и  холодные</w:t>
            </w:r>
          </w:p>
        </w:tc>
      </w:tr>
      <w:tr w:rsidR="00F74C89" w:rsidRPr="0053649F" w14:paraId="1963CD45" w14:textId="77777777" w:rsidTr="00F57F52">
        <w:tc>
          <w:tcPr>
            <w:tcW w:w="675" w:type="dxa"/>
          </w:tcPr>
          <w:p w14:paraId="6537B0B5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694" w:type="dxa"/>
          </w:tcPr>
          <w:p w14:paraId="2482F3EF" w14:textId="77777777" w:rsidR="0056266E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Правила подачи холодных десертов</w:t>
            </w:r>
          </w:p>
        </w:tc>
        <w:tc>
          <w:tcPr>
            <w:tcW w:w="850" w:type="dxa"/>
          </w:tcPr>
          <w:p w14:paraId="4ED4EC0B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9704221" w14:textId="77777777" w:rsidR="0056266E" w:rsidRPr="0053649F" w:rsidRDefault="00DF5E3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видеоматериала «Подача холодных десертов».</w:t>
            </w:r>
          </w:p>
          <w:p w14:paraId="42A5C78D" w14:textId="77777777" w:rsidR="00DF5E30" w:rsidRPr="0053649F" w:rsidRDefault="00DF5E3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Выделение главного: </w:t>
            </w:r>
            <w:r w:rsidRPr="0053649F">
              <w:rPr>
                <w:rFonts w:ascii="Arial" w:hAnsi="Arial" w:cs="Arial"/>
                <w:shd w:val="clear" w:color="auto" w:fill="FFFFFF"/>
              </w:rPr>
              <w:t xml:space="preserve"> б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ольшинство холодных блюд заранее </w:t>
            </w:r>
            <w:proofErr w:type="spellStart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порционируют</w:t>
            </w:r>
            <w:proofErr w:type="spellEnd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в индивидуальную посуду и подают в стеклянных </w:t>
            </w:r>
            <w:proofErr w:type="spellStart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креманках</w:t>
            </w:r>
            <w:proofErr w:type="spellEnd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или на мелких десертных тарелках</w:t>
            </w:r>
          </w:p>
        </w:tc>
        <w:tc>
          <w:tcPr>
            <w:tcW w:w="3543" w:type="dxa"/>
          </w:tcPr>
          <w:p w14:paraId="6CE544B6" w14:textId="77777777" w:rsidR="0035683C" w:rsidRPr="0053649F" w:rsidRDefault="003A46A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Смотрят</w:t>
            </w:r>
            <w:r w:rsidR="0035683C" w:rsidRPr="0053649F">
              <w:rPr>
                <w:rFonts w:ascii="Times New Roman" w:hAnsi="Times New Roman"/>
                <w:sz w:val="24"/>
                <w:szCs w:val="24"/>
              </w:rPr>
              <w:t xml:space="preserve"> видеоматериал «Подача холодных десертов».</w:t>
            </w:r>
          </w:p>
          <w:p w14:paraId="3289E7D0" w14:textId="77777777" w:rsidR="0056266E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выделяют главное: </w:t>
            </w:r>
            <w:r w:rsidRPr="0053649F">
              <w:rPr>
                <w:rFonts w:ascii="Arial" w:hAnsi="Arial" w:cs="Arial"/>
                <w:shd w:val="clear" w:color="auto" w:fill="FFFFFF"/>
              </w:rPr>
              <w:t xml:space="preserve"> б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ольшинство холодных блюд заранее </w:t>
            </w:r>
            <w:proofErr w:type="spellStart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порционируют</w:t>
            </w:r>
            <w:proofErr w:type="spellEnd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в и</w:t>
            </w:r>
            <w:r w:rsidR="003A46AF"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ндивидуальную посуду и подают в 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стеклянных </w:t>
            </w:r>
            <w:proofErr w:type="spellStart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креманках</w:t>
            </w:r>
            <w:proofErr w:type="spellEnd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или на мелких десертных тарелках</w:t>
            </w:r>
          </w:p>
        </w:tc>
        <w:tc>
          <w:tcPr>
            <w:tcW w:w="3402" w:type="dxa"/>
          </w:tcPr>
          <w:p w14:paraId="6F8EED67" w14:textId="77777777" w:rsidR="0035683C" w:rsidRPr="0053649F" w:rsidRDefault="003A46A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Смотрят</w:t>
            </w:r>
            <w:r w:rsidR="0035683C" w:rsidRPr="0053649F">
              <w:rPr>
                <w:rFonts w:ascii="Times New Roman" w:hAnsi="Times New Roman"/>
                <w:sz w:val="24"/>
                <w:szCs w:val="24"/>
              </w:rPr>
              <w:t xml:space="preserve"> видеоматериал «Подача холодных десертов».</w:t>
            </w:r>
          </w:p>
          <w:p w14:paraId="59367643" w14:textId="77777777" w:rsidR="0056266E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Выделяют главное: </w:t>
            </w:r>
            <w:r w:rsidRPr="0053649F">
              <w:rPr>
                <w:rFonts w:ascii="Arial" w:hAnsi="Arial" w:cs="Arial"/>
                <w:shd w:val="clear" w:color="auto" w:fill="FFFFFF"/>
              </w:rPr>
              <w:t xml:space="preserve"> б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ольшинство холодных блюд заранее </w:t>
            </w:r>
            <w:proofErr w:type="spellStart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порционируют</w:t>
            </w:r>
            <w:proofErr w:type="spellEnd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в индивидуальную посуду и подают в стеклянных </w:t>
            </w:r>
            <w:proofErr w:type="spellStart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креманках</w:t>
            </w:r>
            <w:proofErr w:type="spellEnd"/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или на мелких десертных тарелках</w:t>
            </w:r>
          </w:p>
        </w:tc>
      </w:tr>
      <w:tr w:rsidR="00F74C89" w:rsidRPr="0053649F" w14:paraId="6F0CF6C4" w14:textId="77777777" w:rsidTr="00F57F52">
        <w:trPr>
          <w:trHeight w:val="1884"/>
        </w:trPr>
        <w:tc>
          <w:tcPr>
            <w:tcW w:w="675" w:type="dxa"/>
          </w:tcPr>
          <w:p w14:paraId="24C69D3F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181</w:t>
            </w:r>
          </w:p>
        </w:tc>
        <w:tc>
          <w:tcPr>
            <w:tcW w:w="2694" w:type="dxa"/>
          </w:tcPr>
          <w:p w14:paraId="728B30CE" w14:textId="77777777" w:rsidR="0056266E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Правила подачи горячих десертов</w:t>
            </w:r>
          </w:p>
        </w:tc>
        <w:tc>
          <w:tcPr>
            <w:tcW w:w="850" w:type="dxa"/>
          </w:tcPr>
          <w:p w14:paraId="60DC5482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FA2DADC" w14:textId="77777777" w:rsidR="00B2230B" w:rsidRPr="0053649F" w:rsidRDefault="00171E87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З</w:t>
            </w:r>
            <w:r w:rsidR="00DF5E30" w:rsidRPr="0053649F">
              <w:rPr>
                <w:rFonts w:ascii="Times New Roman" w:hAnsi="Times New Roman"/>
                <w:sz w:val="24"/>
                <w:shd w:val="clear" w:color="auto" w:fill="FFFFFF"/>
              </w:rPr>
              <w:t>накомство с правилами подачи горячих десертов</w:t>
            </w: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. </w:t>
            </w:r>
          </w:p>
          <w:p w14:paraId="25B32FBF" w14:textId="77777777" w:rsidR="0056266E" w:rsidRPr="0053649F" w:rsidRDefault="00B2230B" w:rsidP="00FD2E79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Просмотр видеофильма</w:t>
            </w:r>
            <w:r w:rsidR="00DF5E30" w:rsidRPr="0053649F">
              <w:rPr>
                <w:rFonts w:ascii="Times New Roman" w:hAnsi="Times New Roman"/>
                <w:sz w:val="24"/>
                <w:shd w:val="clear" w:color="auto" w:fill="FFFFFF"/>
              </w:rPr>
              <w:t>: горячие сладкие блюда подают различно: например гурьевскую кашу подают в сковородах; пудинги порциями - на десертных тарелках, а в целом виде в фарфоровых блюдах, соус подают отдельно в соуснике</w:t>
            </w:r>
          </w:p>
          <w:p w14:paraId="663B75BF" w14:textId="77777777" w:rsidR="00171E87" w:rsidRPr="0053649F" w:rsidRDefault="00B2230B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Называние способов подачи горячих десертов</w:t>
            </w:r>
          </w:p>
        </w:tc>
        <w:tc>
          <w:tcPr>
            <w:tcW w:w="3543" w:type="dxa"/>
          </w:tcPr>
          <w:p w14:paraId="1221058B" w14:textId="77777777" w:rsidR="0056266E" w:rsidRPr="0053649F" w:rsidRDefault="00171E87" w:rsidP="00FD2E79">
            <w:pPr>
              <w:pStyle w:val="a8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Смотрят видеоматериал,  </w:t>
            </w:r>
            <w:r w:rsidR="0035683C"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знакомятся с правилами подачи горячих десертов: горячие сладкие блюда подают различно: например гурьевскую кашу подают в сковородах; пудинги порциями - на десертных тарелках, а в целом виде в фарфоровых блюдах, соус подают отдельно в соуснике.</w:t>
            </w:r>
          </w:p>
          <w:p w14:paraId="17DE6137" w14:textId="77777777" w:rsidR="0035683C" w:rsidRPr="0053649F" w:rsidRDefault="0035683C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Отвечают на вопросы, с помощью</w:t>
            </w:r>
            <w:r w:rsidR="00171E87"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B2230B" w:rsidRPr="0053649F">
              <w:rPr>
                <w:rFonts w:ascii="Times New Roman" w:hAnsi="Times New Roman"/>
                <w:sz w:val="24"/>
                <w:shd w:val="clear" w:color="auto" w:fill="FFFFFF"/>
              </w:rPr>
              <w:t>учителя, о способах подачи горячих десертов</w:t>
            </w:r>
          </w:p>
        </w:tc>
        <w:tc>
          <w:tcPr>
            <w:tcW w:w="3402" w:type="dxa"/>
          </w:tcPr>
          <w:p w14:paraId="49444BE7" w14:textId="77777777" w:rsidR="0056266E" w:rsidRPr="0053649F" w:rsidRDefault="0035683C" w:rsidP="00FD2E79">
            <w:pPr>
              <w:pStyle w:val="a8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Через объяснение учителя и просмотр видеоматериала знакомятся с правилами подачи горячих десертов: горячие сладкие блюда подают различно: например гурьевскую кашу подают в сковородах; пудинги порциями - на десертных тарелках, а в целом виде в фарфоровых блюдах, соус подают отдельно в соуснике.</w:t>
            </w:r>
          </w:p>
          <w:p w14:paraId="5C20BD59" w14:textId="77777777" w:rsidR="0035683C" w:rsidRPr="0053649F" w:rsidRDefault="0035683C" w:rsidP="00FD2E7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hd w:val="clear" w:color="auto" w:fill="FFFFFF"/>
              </w:rPr>
              <w:t>Отвечают на вопросы</w:t>
            </w:r>
            <w:r w:rsidR="00B2230B" w:rsidRPr="0053649F">
              <w:rPr>
                <w:rFonts w:ascii="Times New Roman" w:hAnsi="Times New Roman"/>
                <w:sz w:val="24"/>
                <w:shd w:val="clear" w:color="auto" w:fill="FFFFFF"/>
              </w:rPr>
              <w:t xml:space="preserve">  о способах подачи горячих десертов</w:t>
            </w:r>
          </w:p>
        </w:tc>
      </w:tr>
      <w:tr w:rsidR="00F74C89" w:rsidRPr="0053649F" w14:paraId="06CC1161" w14:textId="77777777" w:rsidTr="00F57F52">
        <w:trPr>
          <w:trHeight w:val="1296"/>
        </w:trPr>
        <w:tc>
          <w:tcPr>
            <w:tcW w:w="675" w:type="dxa"/>
          </w:tcPr>
          <w:p w14:paraId="5F63AB92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2694" w:type="dxa"/>
          </w:tcPr>
          <w:p w14:paraId="0DB9EF50" w14:textId="77777777" w:rsidR="0056266E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Десерты и торты. Особенности подачи</w:t>
            </w:r>
          </w:p>
        </w:tc>
        <w:tc>
          <w:tcPr>
            <w:tcW w:w="850" w:type="dxa"/>
          </w:tcPr>
          <w:p w14:paraId="311E796D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9250843" w14:textId="77777777" w:rsidR="00744DAA" w:rsidRPr="0053649F" w:rsidRDefault="0006206D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Чтение текста:</w:t>
            </w:r>
          </w:p>
          <w:p w14:paraId="1CBADEFD" w14:textId="77777777" w:rsidR="00744DAA" w:rsidRPr="0053649F" w:rsidRDefault="0006206D">
            <w:pPr>
              <w:numPr>
                <w:ilvl w:val="0"/>
                <w:numId w:val="45"/>
              </w:numPr>
              <w:tabs>
                <w:tab w:val="left" w:pos="1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описание подачи десертов</w:t>
            </w:r>
            <w:r w:rsidR="00744DAA" w:rsidRPr="0053649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095212" w14:textId="77777777" w:rsidR="00744DAA" w:rsidRPr="0053649F" w:rsidRDefault="0006206D">
            <w:pPr>
              <w:numPr>
                <w:ilvl w:val="0"/>
                <w:numId w:val="45"/>
              </w:numPr>
              <w:tabs>
                <w:tab w:val="left" w:pos="1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перед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подачей десерта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стола убирают все, кроме стаканов для воды</w:t>
            </w:r>
            <w:r w:rsidR="00744DAA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сока и бокалов для вина;</w:t>
            </w:r>
          </w:p>
          <w:p w14:paraId="289E654A" w14:textId="77777777" w:rsidR="0056266E" w:rsidRPr="0053649F" w:rsidRDefault="00744DAA">
            <w:pPr>
              <w:numPr>
                <w:ilvl w:val="0"/>
                <w:numId w:val="45"/>
              </w:numPr>
              <w:tabs>
                <w:tab w:val="left" w:pos="1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06206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сли на </w:t>
            </w:r>
            <w:r w:rsidR="0006206D" w:rsidRPr="0053649F">
              <w:rPr>
                <w:rFonts w:ascii="Times New Roman" w:hAnsi="Times New Roman"/>
                <w:sz w:val="24"/>
                <w:szCs w:val="24"/>
              </w:rPr>
              <w:t>десерт</w:t>
            </w:r>
            <w:r w:rsidR="0006206D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подаются фрукты и сыр, то на столе с левой стороны от тарелок обязательно должны стоять тарелки с десертными вилками и ножами.</w:t>
            </w:r>
          </w:p>
          <w:p w14:paraId="5FA09F2C" w14:textId="77777777" w:rsidR="0006206D" w:rsidRPr="0053649F" w:rsidRDefault="0006206D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Зарисовка схемы десертного стола</w:t>
            </w:r>
          </w:p>
        </w:tc>
        <w:tc>
          <w:tcPr>
            <w:tcW w:w="3543" w:type="dxa"/>
          </w:tcPr>
          <w:p w14:paraId="30074C47" w14:textId="77777777" w:rsidR="00744DAA" w:rsidRPr="0053649F" w:rsidRDefault="0035683C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 текст</w:t>
            </w:r>
            <w:r w:rsidR="00744DAA" w:rsidRPr="0053649F">
              <w:rPr>
                <w:rFonts w:ascii="Times New Roman" w:hAnsi="Times New Roman"/>
                <w:sz w:val="24"/>
                <w:szCs w:val="24"/>
              </w:rPr>
              <w:t>, выделяют с помощью учителя:</w:t>
            </w:r>
          </w:p>
          <w:p w14:paraId="23060BD9" w14:textId="77777777" w:rsidR="00744DAA" w:rsidRPr="0053649F" w:rsidRDefault="00744DAA">
            <w:pPr>
              <w:numPr>
                <w:ilvl w:val="0"/>
                <w:numId w:val="46"/>
              </w:numPr>
              <w:tabs>
                <w:tab w:val="left" w:pos="32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описание подачи десертов;</w:t>
            </w:r>
          </w:p>
          <w:p w14:paraId="3A014552" w14:textId="77777777" w:rsidR="00744DAA" w:rsidRPr="0053649F" w:rsidRDefault="00744DAA">
            <w:pPr>
              <w:numPr>
                <w:ilvl w:val="0"/>
                <w:numId w:val="46"/>
              </w:numPr>
              <w:tabs>
                <w:tab w:val="left" w:pos="32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перед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подачей десерта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стола убирают все, кроме стаканов для воды, сока и бокалов для вина;</w:t>
            </w:r>
          </w:p>
          <w:p w14:paraId="5DCD2B30" w14:textId="77777777" w:rsidR="00744DAA" w:rsidRPr="0053649F" w:rsidRDefault="00744DAA">
            <w:pPr>
              <w:numPr>
                <w:ilvl w:val="0"/>
                <w:numId w:val="46"/>
              </w:numPr>
              <w:tabs>
                <w:tab w:val="left" w:pos="32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если на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десерт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подаются фрукты и сыр, то на столе с левой стороны от тарелок обязательно должны стоять тарелки с десертными вилками и ножами.</w:t>
            </w:r>
          </w:p>
          <w:p w14:paraId="22FEA675" w14:textId="77777777" w:rsidR="0056266E" w:rsidRPr="0053649F" w:rsidRDefault="0035683C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зарисовку схемы десертного стола, с помощью</w:t>
            </w:r>
            <w:r w:rsidR="003A46AF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402" w:type="dxa"/>
          </w:tcPr>
          <w:p w14:paraId="1E449E10" w14:textId="77777777" w:rsidR="00744DAA" w:rsidRPr="0053649F" w:rsidRDefault="0035683C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Читают</w:t>
            </w:r>
            <w:r w:rsidR="00744DAA" w:rsidRPr="0053649F">
              <w:rPr>
                <w:rFonts w:ascii="Times New Roman" w:hAnsi="Times New Roman"/>
                <w:sz w:val="24"/>
                <w:szCs w:val="24"/>
              </w:rPr>
              <w:t xml:space="preserve"> текст, выделяют: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709132" w14:textId="77777777" w:rsidR="00744DAA" w:rsidRPr="0053649F" w:rsidRDefault="00744DAA">
            <w:pPr>
              <w:numPr>
                <w:ilvl w:val="0"/>
                <w:numId w:val="47"/>
              </w:numPr>
              <w:tabs>
                <w:tab w:val="left" w:pos="18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описание подачи десертов;</w:t>
            </w:r>
          </w:p>
          <w:p w14:paraId="7E7F0CA4" w14:textId="77777777" w:rsidR="00744DAA" w:rsidRPr="0053649F" w:rsidRDefault="00744DAA">
            <w:pPr>
              <w:numPr>
                <w:ilvl w:val="0"/>
                <w:numId w:val="47"/>
              </w:numPr>
              <w:tabs>
                <w:tab w:val="left" w:pos="18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перед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подачей десерта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со стола убирают все, кроме стаканов для воды, сока и бокалов для вина;</w:t>
            </w:r>
          </w:p>
          <w:p w14:paraId="6B14FBD7" w14:textId="77777777" w:rsidR="00744DAA" w:rsidRPr="0053649F" w:rsidRDefault="00744DAA">
            <w:pPr>
              <w:numPr>
                <w:ilvl w:val="0"/>
                <w:numId w:val="47"/>
              </w:numPr>
              <w:tabs>
                <w:tab w:val="left" w:pos="18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если на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десерт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подаются фрукты и сыр, то на столе с левой стороны от тарелок обязательно должны стоять тарелки с десертными вилками и ножами.</w:t>
            </w:r>
          </w:p>
          <w:p w14:paraId="1F0E6882" w14:textId="77777777" w:rsidR="0056266E" w:rsidRPr="0053649F" w:rsidRDefault="0035683C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зарисовку схемы десертного стола, с опорой на образец</w:t>
            </w:r>
          </w:p>
        </w:tc>
      </w:tr>
      <w:tr w:rsidR="00F74C89" w:rsidRPr="0053649F" w14:paraId="2A311949" w14:textId="77777777" w:rsidTr="00F57F52">
        <w:tc>
          <w:tcPr>
            <w:tcW w:w="675" w:type="dxa"/>
          </w:tcPr>
          <w:p w14:paraId="5DC37B05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="006F3BBA" w:rsidRPr="005364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2F536548" w14:textId="77777777" w:rsidR="0056266E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Правила десертного этикета</w:t>
            </w:r>
          </w:p>
        </w:tc>
        <w:tc>
          <w:tcPr>
            <w:tcW w:w="850" w:type="dxa"/>
          </w:tcPr>
          <w:p w14:paraId="2D61354D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0546A304" w14:textId="77777777" w:rsidR="0056266E" w:rsidRPr="0053649F" w:rsidRDefault="0006206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правилами десертного этикета: вилку держат в левой руке, ложку - в правой</w:t>
            </w:r>
            <w:r w:rsidR="00CE258F" w:rsidRPr="0053649F">
              <w:rPr>
                <w:rFonts w:ascii="Times New Roman" w:hAnsi="Times New Roman"/>
                <w:sz w:val="24"/>
                <w:szCs w:val="24"/>
              </w:rPr>
              <w:t xml:space="preserve"> руке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; вилка используется как “вспомогательный элемент”; вилкой мы придерживаем десерт, когда ребром ложки отрезаем кусочек десерта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01E89458" w14:textId="77777777" w:rsidR="0006206D" w:rsidRPr="0053649F" w:rsidRDefault="0006206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тренировочного упражнения по использованию приборов</w:t>
            </w:r>
          </w:p>
        </w:tc>
        <w:tc>
          <w:tcPr>
            <w:tcW w:w="3543" w:type="dxa"/>
          </w:tcPr>
          <w:p w14:paraId="528F96CF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правилами десертного этикета: вилку держат в левой руке, ложку - в правой руке; вилка используется как “вспомогательный элемент”; вилкой мы придерживаем десерт, когда ребром ложки отрезаем кусочек десерта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69996ECC" w14:textId="77777777" w:rsidR="0056266E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тренировочное упражнение по использованию столовых приборов, с помощью</w:t>
            </w:r>
          </w:p>
        </w:tc>
        <w:tc>
          <w:tcPr>
            <w:tcW w:w="3402" w:type="dxa"/>
          </w:tcPr>
          <w:p w14:paraId="3E3C72A8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правилами десертного этикета: вилку держат в левой руке, ложку - в правой руке; вилка используется как “вспомогательный элемент”; вилкой мы придерживаем десерт, когда ребром ложки отрезаем кусочек десерта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30077C1C" w14:textId="77777777" w:rsidR="0056266E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тренировочное упражнение по использованию столовых приборов</w:t>
            </w:r>
          </w:p>
        </w:tc>
      </w:tr>
      <w:tr w:rsidR="00F74C89" w:rsidRPr="0053649F" w14:paraId="47A0586B" w14:textId="77777777" w:rsidTr="00F57F52">
        <w:tc>
          <w:tcPr>
            <w:tcW w:w="675" w:type="dxa"/>
          </w:tcPr>
          <w:p w14:paraId="38A3DA90" w14:textId="77777777" w:rsidR="006F3BBA" w:rsidRPr="0053649F" w:rsidRDefault="006F3BBA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2694" w:type="dxa"/>
          </w:tcPr>
          <w:p w14:paraId="0104A660" w14:textId="77777777" w:rsidR="006F3BBA" w:rsidRPr="0053649F" w:rsidRDefault="006F3BBA" w:rsidP="00D61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2A6F5F1B" w14:textId="77777777" w:rsidR="006F3BBA" w:rsidRPr="0053649F" w:rsidRDefault="006F3BBA" w:rsidP="00D61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«Урок - </w:t>
            </w:r>
            <w:proofErr w:type="spellStart"/>
            <w:r w:rsidRPr="0053649F">
              <w:rPr>
                <w:rFonts w:ascii="Times New Roman" w:hAnsi="Times New Roman"/>
                <w:sz w:val="24"/>
                <w:szCs w:val="24"/>
              </w:rPr>
              <w:t>тренннг</w:t>
            </w:r>
            <w:proofErr w:type="spellEnd"/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по десертному этикету»</w:t>
            </w:r>
          </w:p>
        </w:tc>
        <w:tc>
          <w:tcPr>
            <w:tcW w:w="850" w:type="dxa"/>
          </w:tcPr>
          <w:p w14:paraId="0DA06B6D" w14:textId="77777777" w:rsidR="006F3BBA" w:rsidRPr="0053649F" w:rsidRDefault="00D61AC0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E45E0B1" w14:textId="77777777" w:rsidR="006F3BBA" w:rsidRPr="0053649F" w:rsidRDefault="000247CA" w:rsidP="00024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Дать возможность попробовать свои возможности в правилах поведения и </w:t>
            </w:r>
            <w:r w:rsidRPr="0053649F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>этикета</w:t>
            </w:r>
            <w:r w:rsidRPr="0053649F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 за столом, научиться оценивать себя, применять в повседневной жизни правила этикета</w:t>
            </w:r>
          </w:p>
        </w:tc>
        <w:tc>
          <w:tcPr>
            <w:tcW w:w="3543" w:type="dxa"/>
          </w:tcPr>
          <w:p w14:paraId="39C9CF50" w14:textId="77777777" w:rsidR="006F3BBA" w:rsidRPr="0053649F" w:rsidRDefault="000247C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выполняют правила десертного этикета</w:t>
            </w:r>
          </w:p>
        </w:tc>
        <w:tc>
          <w:tcPr>
            <w:tcW w:w="3402" w:type="dxa"/>
          </w:tcPr>
          <w:p w14:paraId="0E230C87" w14:textId="77777777" w:rsidR="006F3BBA" w:rsidRPr="0053649F" w:rsidRDefault="000247C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особенности десертного этикета.</w:t>
            </w:r>
          </w:p>
          <w:p w14:paraId="71A45010" w14:textId="77777777" w:rsidR="000247CA" w:rsidRPr="0053649F" w:rsidRDefault="000247C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Используют правила при выполнении практической работы</w:t>
            </w:r>
          </w:p>
        </w:tc>
      </w:tr>
      <w:tr w:rsidR="00F74C89" w:rsidRPr="0053649F" w14:paraId="7638C4DD" w14:textId="77777777" w:rsidTr="00E47362">
        <w:trPr>
          <w:trHeight w:val="271"/>
        </w:trPr>
        <w:tc>
          <w:tcPr>
            <w:tcW w:w="675" w:type="dxa"/>
          </w:tcPr>
          <w:p w14:paraId="6D6CDC35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2694" w:type="dxa"/>
          </w:tcPr>
          <w:p w14:paraId="0448C735" w14:textId="77777777" w:rsidR="0056266E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Печенье. Виды печенья</w:t>
            </w:r>
          </w:p>
        </w:tc>
        <w:tc>
          <w:tcPr>
            <w:tcW w:w="850" w:type="dxa"/>
          </w:tcPr>
          <w:p w14:paraId="770EE9BB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229B4F4" w14:textId="77777777" w:rsidR="0056266E" w:rsidRPr="0053649F" w:rsidRDefault="00CE258F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понятия «печенье».</w:t>
            </w:r>
          </w:p>
          <w:p w14:paraId="650FBE98" w14:textId="77777777" w:rsidR="00CE258F" w:rsidRPr="0053649F" w:rsidRDefault="00CE258F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Значение печенья в питании человека.</w:t>
            </w:r>
          </w:p>
          <w:p w14:paraId="280FB1C6" w14:textId="77777777" w:rsidR="00CE258F" w:rsidRPr="0053649F" w:rsidRDefault="00CE258F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Рассматривание схемы «Виды печенья».</w:t>
            </w:r>
          </w:p>
          <w:p w14:paraId="7D23C9A0" w14:textId="77777777" w:rsidR="00CE258F" w:rsidRPr="0053649F" w:rsidRDefault="003A46AF" w:rsidP="003A46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="00CE258F" w:rsidRPr="0053649F">
              <w:rPr>
                <w:rFonts w:ascii="Times New Roman" w:hAnsi="Times New Roman"/>
                <w:sz w:val="24"/>
                <w:szCs w:val="24"/>
              </w:rPr>
              <w:t>схемы в рабоч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ей</w:t>
            </w:r>
            <w:r w:rsidR="00CE258F" w:rsidRPr="0053649F">
              <w:rPr>
                <w:rFonts w:ascii="Times New Roman" w:hAnsi="Times New Roman"/>
                <w:sz w:val="24"/>
                <w:szCs w:val="24"/>
              </w:rPr>
              <w:t xml:space="preserve"> тетрад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543" w:type="dxa"/>
          </w:tcPr>
          <w:p w14:paraId="60FAF104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учителя, работают со словарём, находят значение слова «печенье».</w:t>
            </w:r>
          </w:p>
          <w:p w14:paraId="15FD03E4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беседе о значении печенья в питании человека.</w:t>
            </w:r>
          </w:p>
          <w:p w14:paraId="268B08B6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схему «Виды печенья».</w:t>
            </w:r>
          </w:p>
          <w:p w14:paraId="3EDA0183" w14:textId="77777777" w:rsidR="0056266E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Переносят схему в рабочую тетрадь, с опорой на образец</w:t>
            </w:r>
          </w:p>
        </w:tc>
        <w:tc>
          <w:tcPr>
            <w:tcW w:w="3402" w:type="dxa"/>
          </w:tcPr>
          <w:p w14:paraId="4C78DECC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«печенье».</w:t>
            </w:r>
          </w:p>
          <w:p w14:paraId="54081AA4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беседе о значении печенья в питании человека.</w:t>
            </w:r>
          </w:p>
          <w:p w14:paraId="55F2D9F2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схему «Виды печенья».</w:t>
            </w:r>
          </w:p>
          <w:p w14:paraId="60A006FB" w14:textId="77777777" w:rsidR="0056266E" w:rsidRPr="0053649F" w:rsidRDefault="0035683C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Переносят схему в рабочую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тетрадь, с опорой на образец</w:t>
            </w:r>
          </w:p>
        </w:tc>
      </w:tr>
      <w:tr w:rsidR="00F74C89" w:rsidRPr="0053649F" w14:paraId="57E549F0" w14:textId="77777777" w:rsidTr="00F57F52">
        <w:trPr>
          <w:trHeight w:val="1404"/>
        </w:trPr>
        <w:tc>
          <w:tcPr>
            <w:tcW w:w="675" w:type="dxa"/>
          </w:tcPr>
          <w:p w14:paraId="7AE551E3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186</w:t>
            </w:r>
          </w:p>
        </w:tc>
        <w:tc>
          <w:tcPr>
            <w:tcW w:w="2694" w:type="dxa"/>
          </w:tcPr>
          <w:p w14:paraId="4A835831" w14:textId="77777777" w:rsidR="0056266E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Сдобное печенье. Виды</w:t>
            </w:r>
          </w:p>
        </w:tc>
        <w:tc>
          <w:tcPr>
            <w:tcW w:w="850" w:type="dxa"/>
          </w:tcPr>
          <w:p w14:paraId="2BDB2AD7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207482F" w14:textId="77777777" w:rsidR="0056266E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«Сдобное печенье».</w:t>
            </w:r>
          </w:p>
          <w:p w14:paraId="3C68F0E4" w14:textId="77777777" w:rsidR="00CE258F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 учебного материала.</w:t>
            </w:r>
          </w:p>
          <w:p w14:paraId="20EE2F0D" w14:textId="77777777" w:rsidR="00CE258F" w:rsidRPr="0053649F" w:rsidRDefault="00CE258F" w:rsidP="00E47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3A46AF" w:rsidRPr="0053649F">
              <w:rPr>
                <w:rFonts w:ascii="Times New Roman" w:hAnsi="Times New Roman"/>
                <w:sz w:val="24"/>
                <w:szCs w:val="24"/>
              </w:rPr>
              <w:t xml:space="preserve">улирование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вывода: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сдобное печенье </w:t>
            </w:r>
            <w:r w:rsidR="00E4736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— это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кондитерские изделия разнообразной плоской или объемной формы с начинкой, без начинки, глазированное и неглазированное</w:t>
            </w:r>
          </w:p>
        </w:tc>
        <w:tc>
          <w:tcPr>
            <w:tcW w:w="3543" w:type="dxa"/>
          </w:tcPr>
          <w:p w14:paraId="6C8FBF7D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«Сдобное печенье».</w:t>
            </w:r>
          </w:p>
          <w:p w14:paraId="61B22056" w14:textId="77777777" w:rsidR="0035683C" w:rsidRPr="0053649F" w:rsidRDefault="0035683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обсуждении  учебного материала.</w:t>
            </w:r>
          </w:p>
          <w:p w14:paraId="098F5BE3" w14:textId="77777777" w:rsidR="0056266E" w:rsidRPr="0053649F" w:rsidRDefault="00A85070" w:rsidP="00265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составляют</w:t>
            </w:r>
            <w:r w:rsidR="0035683C" w:rsidRPr="0053649F">
              <w:rPr>
                <w:rFonts w:ascii="Times New Roman" w:hAnsi="Times New Roman"/>
                <w:sz w:val="24"/>
                <w:szCs w:val="24"/>
              </w:rPr>
              <w:t xml:space="preserve"> вывод: </w:t>
            </w:r>
            <w:r w:rsidR="0035683C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сдобное печенье </w:t>
            </w:r>
            <w:r w:rsidR="00E4736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— это</w:t>
            </w:r>
            <w:r w:rsidR="0035683C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35683C" w:rsidRPr="0053649F">
              <w:rPr>
                <w:rFonts w:ascii="Times New Roman" w:hAnsi="Times New Roman"/>
                <w:sz w:val="24"/>
                <w:szCs w:val="24"/>
              </w:rPr>
              <w:t>кондитерские изделия разнообразной плоской или объемной формы с начинкой, без начинки, глазированное и неглазированное</w:t>
            </w:r>
          </w:p>
        </w:tc>
        <w:tc>
          <w:tcPr>
            <w:tcW w:w="3402" w:type="dxa"/>
          </w:tcPr>
          <w:p w14:paraId="5BC4C25E" w14:textId="77777777" w:rsidR="00A85070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«Сдобное печенье».</w:t>
            </w:r>
          </w:p>
          <w:p w14:paraId="2661851D" w14:textId="77777777" w:rsidR="00A85070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обсуждении  учебного материала.</w:t>
            </w:r>
          </w:p>
          <w:p w14:paraId="063C71C5" w14:textId="77777777" w:rsidR="0056266E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Делают вывод: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сдобное печенье </w:t>
            </w:r>
            <w:r w:rsidR="00E4736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— это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кондитерские изделия разнообразной плоской или объемной формы с начинкой, без начинки, глазированное и неглазированное</w:t>
            </w:r>
          </w:p>
        </w:tc>
      </w:tr>
      <w:tr w:rsidR="00F74C89" w:rsidRPr="0053649F" w14:paraId="751F8AAA" w14:textId="77777777" w:rsidTr="00F57F52">
        <w:trPr>
          <w:trHeight w:val="706"/>
        </w:trPr>
        <w:tc>
          <w:tcPr>
            <w:tcW w:w="675" w:type="dxa"/>
          </w:tcPr>
          <w:p w14:paraId="12525EF2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2694" w:type="dxa"/>
          </w:tcPr>
          <w:p w14:paraId="7D112CD2" w14:textId="77777777" w:rsidR="0056266E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</w:t>
            </w:r>
            <w:r w:rsidR="00CE258F" w:rsidRPr="0053649F">
              <w:rPr>
                <w:rFonts w:ascii="Times New Roman" w:hAnsi="Times New Roman"/>
                <w:sz w:val="24"/>
                <w:szCs w:val="24"/>
              </w:rPr>
              <w:t xml:space="preserve">сдобного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печенья на кефире</w:t>
            </w:r>
          </w:p>
        </w:tc>
        <w:tc>
          <w:tcPr>
            <w:tcW w:w="850" w:type="dxa"/>
          </w:tcPr>
          <w:p w14:paraId="16F17C5D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93CA9DE" w14:textId="77777777" w:rsidR="0056266E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сдобного печенья на кефире.</w:t>
            </w:r>
          </w:p>
          <w:p w14:paraId="374D7853" w14:textId="77777777" w:rsidR="00CE258F" w:rsidRPr="00E47362" w:rsidRDefault="00CE258F" w:rsidP="00E47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Выделение ингредиентов: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85070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еченье сдобное, домашнее — классический вариант сливочного печенья; в его состав входит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сливочное масло, пшеничная мука высшего сорта и яйца</w:t>
            </w:r>
          </w:p>
        </w:tc>
        <w:tc>
          <w:tcPr>
            <w:tcW w:w="3543" w:type="dxa"/>
          </w:tcPr>
          <w:p w14:paraId="320DD75A" w14:textId="77777777" w:rsidR="00A85070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сдобного печенья на кефире.</w:t>
            </w:r>
          </w:p>
          <w:p w14:paraId="580B714F" w14:textId="77777777" w:rsidR="0056266E" w:rsidRPr="0053649F" w:rsidRDefault="00A85070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Выделяют ингредиенты: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печенье сдобное, домашнее — классический вариант сливочного печенья; в его состав входит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сливочное масло, пшеничная мука высшего сорта и яйца</w:t>
            </w:r>
          </w:p>
        </w:tc>
        <w:tc>
          <w:tcPr>
            <w:tcW w:w="3402" w:type="dxa"/>
          </w:tcPr>
          <w:p w14:paraId="4A06C6D4" w14:textId="77777777" w:rsidR="00A85070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сдобного печенья на кефире.</w:t>
            </w:r>
          </w:p>
          <w:p w14:paraId="010698C6" w14:textId="77777777" w:rsidR="0056266E" w:rsidRPr="0053649F" w:rsidRDefault="00A85070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Выделяют ингредиенты: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печенье сдобное, домашнее — классический вариант сливочного печенья; в его состав входит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сливочное масло, пшеничная мука высшего сорта и яйца</w:t>
            </w:r>
          </w:p>
        </w:tc>
      </w:tr>
      <w:tr w:rsidR="00F74C89" w:rsidRPr="0053649F" w14:paraId="7D746B8E" w14:textId="77777777" w:rsidTr="00F57F52">
        <w:trPr>
          <w:trHeight w:val="1450"/>
        </w:trPr>
        <w:tc>
          <w:tcPr>
            <w:tcW w:w="675" w:type="dxa"/>
          </w:tcPr>
          <w:p w14:paraId="56179870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2694" w:type="dxa"/>
          </w:tcPr>
          <w:p w14:paraId="623FEFA8" w14:textId="77777777" w:rsidR="00433619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«Приготовление </w:t>
            </w:r>
            <w:r w:rsidR="00CE258F" w:rsidRPr="0053649F">
              <w:rPr>
                <w:rFonts w:ascii="Times New Roman" w:hAnsi="Times New Roman"/>
                <w:sz w:val="24"/>
                <w:szCs w:val="24"/>
              </w:rPr>
              <w:t xml:space="preserve">сдобного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печенья на кефире»</w:t>
            </w:r>
          </w:p>
        </w:tc>
        <w:tc>
          <w:tcPr>
            <w:tcW w:w="850" w:type="dxa"/>
          </w:tcPr>
          <w:p w14:paraId="49D9DA3F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5967109" w14:textId="77777777" w:rsidR="00CE258F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приготовлению сдобного печенья на кефире.</w:t>
            </w:r>
          </w:p>
          <w:p w14:paraId="377B516B" w14:textId="77777777" w:rsidR="00CE258F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Повторение правил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с варочной панелью.</w:t>
            </w:r>
          </w:p>
          <w:p w14:paraId="10EF45F9" w14:textId="77777777" w:rsidR="00CE258F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465C1B9A" w14:textId="77777777" w:rsidR="00433619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569BBAFC" w14:textId="77777777" w:rsidR="00A85070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алгоритмом действий по  приготовлению сдобного печенья на кефире.</w:t>
            </w:r>
          </w:p>
          <w:p w14:paraId="2F613FCC" w14:textId="77777777" w:rsidR="00A85070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 правила безопасности с варочной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панелью.</w:t>
            </w:r>
          </w:p>
          <w:p w14:paraId="40D93E51" w14:textId="77777777" w:rsidR="00A85070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Выполняют  практическую работу, с соблюдением санитарно-гигиенических требований, с опорой на т</w:t>
            </w:r>
            <w:r w:rsidR="00B67DC5" w:rsidRPr="0053649F">
              <w:rPr>
                <w:rFonts w:ascii="Times New Roman" w:hAnsi="Times New Roman"/>
                <w:sz w:val="24"/>
                <w:szCs w:val="24"/>
              </w:rPr>
              <w:t>ехнологическую карту, с помощью учителя.</w:t>
            </w:r>
          </w:p>
          <w:p w14:paraId="69386EA8" w14:textId="77777777" w:rsidR="00433619" w:rsidRPr="0053649F" w:rsidRDefault="00A85070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34FA1CF1" w14:textId="77777777" w:rsidR="00A85070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алгоритмом действий по  приготовлению сдобного печенья на кефире.</w:t>
            </w:r>
          </w:p>
          <w:p w14:paraId="7A351154" w14:textId="77777777" w:rsidR="00A85070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Повторяют  правила безопасности с варочной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панелью.</w:t>
            </w:r>
          </w:p>
          <w:p w14:paraId="60E6C42A" w14:textId="77777777" w:rsidR="00A85070" w:rsidRPr="0053649F" w:rsidRDefault="00A8507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Выполняют  практическую работу, с соблюдением санитарно-гигиенических требований, с опорой на технологическую карту.</w:t>
            </w:r>
          </w:p>
          <w:p w14:paraId="10007AD1" w14:textId="77777777" w:rsidR="00433619" w:rsidRPr="0053649F" w:rsidRDefault="00A85070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6FE60CC1" w14:textId="77777777" w:rsidTr="00F57F52">
        <w:trPr>
          <w:trHeight w:val="281"/>
        </w:trPr>
        <w:tc>
          <w:tcPr>
            <w:tcW w:w="675" w:type="dxa"/>
          </w:tcPr>
          <w:p w14:paraId="764F194C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189</w:t>
            </w:r>
          </w:p>
        </w:tc>
        <w:tc>
          <w:tcPr>
            <w:tcW w:w="2694" w:type="dxa"/>
          </w:tcPr>
          <w:p w14:paraId="538A7C68" w14:textId="77777777" w:rsidR="00433619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печенья на кефире»</w:t>
            </w:r>
          </w:p>
        </w:tc>
        <w:tc>
          <w:tcPr>
            <w:tcW w:w="850" w:type="dxa"/>
          </w:tcPr>
          <w:p w14:paraId="02D38F1B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0925B2D0" w14:textId="77777777" w:rsidR="00433619" w:rsidRPr="0053649F" w:rsidRDefault="0043361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6498B4B" w14:textId="77777777" w:rsidR="00433619" w:rsidRPr="0053649F" w:rsidRDefault="00433619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E71696B" w14:textId="77777777" w:rsidR="00433619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B0FAC88" w14:textId="77777777" w:rsidTr="00F57F52">
        <w:trPr>
          <w:trHeight w:val="387"/>
        </w:trPr>
        <w:tc>
          <w:tcPr>
            <w:tcW w:w="675" w:type="dxa"/>
          </w:tcPr>
          <w:p w14:paraId="67844E15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2694" w:type="dxa"/>
          </w:tcPr>
          <w:p w14:paraId="59B47323" w14:textId="77777777" w:rsidR="0056266E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Технология приготовления печенья из творога</w:t>
            </w:r>
          </w:p>
        </w:tc>
        <w:tc>
          <w:tcPr>
            <w:tcW w:w="850" w:type="dxa"/>
          </w:tcPr>
          <w:p w14:paraId="7AB1FB0D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8F90CCC" w14:textId="77777777" w:rsidR="00CE258F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Поиск рецепта в кулинарных книгах или в сети Интернет о технологии приготовления печенья из творога.</w:t>
            </w:r>
          </w:p>
          <w:p w14:paraId="256CB751" w14:textId="77777777" w:rsidR="00CE258F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работы.</w:t>
            </w:r>
          </w:p>
          <w:p w14:paraId="56C163A9" w14:textId="77777777" w:rsidR="00CE258F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Запись рецепта в рабочую тетрадь</w:t>
            </w:r>
          </w:p>
          <w:p w14:paraId="54191DF0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29E6E55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групповой работа по поиску рецепта в кулинарных книгах или в сети Интернет о технологии приготовления печенья из творога.</w:t>
            </w:r>
          </w:p>
          <w:p w14:paraId="72FB8D2A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работу.</w:t>
            </w:r>
          </w:p>
          <w:p w14:paraId="37637FBE" w14:textId="77777777" w:rsidR="0056266E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  <w:tc>
          <w:tcPr>
            <w:tcW w:w="3402" w:type="dxa"/>
          </w:tcPr>
          <w:p w14:paraId="7F285CAF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групповой работа по поиску рецепта в кулинарных книгах или в сети Интернет о технологии приготовления печенья из творога.</w:t>
            </w:r>
          </w:p>
          <w:p w14:paraId="4A789C69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работу.</w:t>
            </w:r>
          </w:p>
          <w:p w14:paraId="10154549" w14:textId="77777777" w:rsidR="0056266E" w:rsidRPr="0053649F" w:rsidRDefault="00A376E5" w:rsidP="00E47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</w:tr>
      <w:tr w:rsidR="00F74C89" w:rsidRPr="0053649F" w14:paraId="76FCEA74" w14:textId="77777777" w:rsidTr="00F57F52">
        <w:tc>
          <w:tcPr>
            <w:tcW w:w="675" w:type="dxa"/>
          </w:tcPr>
          <w:p w14:paraId="435A9AEC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2694" w:type="dxa"/>
          </w:tcPr>
          <w:p w14:paraId="05F62E73" w14:textId="77777777" w:rsidR="00433619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печенья на твороге»</w:t>
            </w:r>
          </w:p>
          <w:p w14:paraId="506095AB" w14:textId="77777777" w:rsidR="000D414C" w:rsidRPr="0053649F" w:rsidRDefault="000D414C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5A9B30" w14:textId="77777777" w:rsidR="000D414C" w:rsidRPr="0053649F" w:rsidRDefault="000D414C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0040A7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7BBD13B1" w14:textId="77777777" w:rsidR="00CE258F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Ознакомление с алгоритмом действий по  приготовлению печенья на </w:t>
            </w:r>
            <w:r w:rsidR="002F072C" w:rsidRPr="0053649F">
              <w:rPr>
                <w:rFonts w:ascii="Times New Roman" w:hAnsi="Times New Roman"/>
                <w:sz w:val="24"/>
                <w:szCs w:val="24"/>
              </w:rPr>
              <w:t>твороге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FA96304" w14:textId="77777777" w:rsidR="00CE258F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варочной панелью.</w:t>
            </w:r>
          </w:p>
          <w:p w14:paraId="404851B7" w14:textId="77777777" w:rsidR="00CE258F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3173BB57" w14:textId="77777777" w:rsidR="00433619" w:rsidRPr="0053649F" w:rsidRDefault="00CE25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Обсуждение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3FE6B4A0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алгоритмом действий по  приготовлению печенья на твороге.</w:t>
            </w:r>
          </w:p>
          <w:p w14:paraId="10AC2490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варочной панелью.</w:t>
            </w:r>
          </w:p>
          <w:p w14:paraId="370351E6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Выполняют  практическую работу, с соблюдением санитарно-гигиенических требований, с опорой на т</w:t>
            </w:r>
            <w:r w:rsidR="00B67DC5" w:rsidRPr="0053649F">
              <w:rPr>
                <w:rFonts w:ascii="Times New Roman" w:hAnsi="Times New Roman"/>
                <w:sz w:val="24"/>
                <w:szCs w:val="24"/>
              </w:rPr>
              <w:t>ехнологическую карту, с помощью учителя.</w:t>
            </w:r>
          </w:p>
          <w:p w14:paraId="1569B721" w14:textId="77777777" w:rsidR="00433619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Обсуждают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работу, с помощью</w:t>
            </w:r>
            <w:r w:rsidR="00B67DC5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  <w:vMerge w:val="restart"/>
          </w:tcPr>
          <w:p w14:paraId="13A326E9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алгоритмом действий по  приготовлению печенья на твороге.</w:t>
            </w:r>
          </w:p>
          <w:p w14:paraId="75187BC7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варочной панелью.</w:t>
            </w:r>
          </w:p>
          <w:p w14:paraId="475177E8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Выполняют  практическую работу, с соблюдением санитарно-гигиенических требований, с опорой на технологическую карту.</w:t>
            </w:r>
          </w:p>
          <w:p w14:paraId="1B71C771" w14:textId="77777777" w:rsidR="00433619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выполненную  работу, с помощью</w:t>
            </w:r>
          </w:p>
        </w:tc>
      </w:tr>
      <w:tr w:rsidR="00F74C89" w:rsidRPr="0053649F" w14:paraId="4F5FFA8B" w14:textId="77777777" w:rsidTr="00F57F52">
        <w:tc>
          <w:tcPr>
            <w:tcW w:w="675" w:type="dxa"/>
          </w:tcPr>
          <w:p w14:paraId="5FBB4B04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2694" w:type="dxa"/>
          </w:tcPr>
          <w:p w14:paraId="2F39C16E" w14:textId="77777777" w:rsidR="00433619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печенья на твороге»</w:t>
            </w:r>
          </w:p>
        </w:tc>
        <w:tc>
          <w:tcPr>
            <w:tcW w:w="850" w:type="dxa"/>
          </w:tcPr>
          <w:p w14:paraId="55BE5ECB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034776AE" w14:textId="77777777" w:rsidR="00433619" w:rsidRPr="0053649F" w:rsidRDefault="00433619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7A09806" w14:textId="77777777" w:rsidR="00433619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6F4FB78" w14:textId="77777777" w:rsidR="00433619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F7E0D42" w14:textId="77777777" w:rsidTr="00F57F52">
        <w:tc>
          <w:tcPr>
            <w:tcW w:w="675" w:type="dxa"/>
          </w:tcPr>
          <w:p w14:paraId="301B7912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2694" w:type="dxa"/>
          </w:tcPr>
          <w:p w14:paraId="29006176" w14:textId="77777777" w:rsidR="0056266E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печенья «Минутка»</w:t>
            </w:r>
          </w:p>
        </w:tc>
        <w:tc>
          <w:tcPr>
            <w:tcW w:w="850" w:type="dxa"/>
          </w:tcPr>
          <w:p w14:paraId="0EA7AF02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51F1899C" w14:textId="77777777" w:rsidR="002F072C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Поиск рецептов печенья «Минутка» в сети Интернет.</w:t>
            </w:r>
          </w:p>
          <w:p w14:paraId="3A39141E" w14:textId="77777777" w:rsidR="002F072C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Описание  рецепта.</w:t>
            </w:r>
          </w:p>
          <w:p w14:paraId="3AC592B3" w14:textId="77777777" w:rsidR="002F072C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Оформление рецепта в рабочую тетрадь</w:t>
            </w:r>
          </w:p>
          <w:p w14:paraId="4899A1A9" w14:textId="77777777" w:rsidR="0056266E" w:rsidRPr="0053649F" w:rsidRDefault="0056266E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8DBB8EB" w14:textId="77777777" w:rsidR="00A376E5" w:rsidRPr="0053649F" w:rsidRDefault="00B67D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у</w:t>
            </w:r>
            <w:r w:rsidR="00A376E5" w:rsidRPr="0053649F">
              <w:rPr>
                <w:rFonts w:ascii="Times New Roman" w:hAnsi="Times New Roman"/>
                <w:sz w:val="24"/>
                <w:szCs w:val="24"/>
              </w:rPr>
              <w:t>частвуют в групповой работе по поиску рецептов печенья «Минутка» в сети Интернет.</w:t>
            </w:r>
          </w:p>
          <w:p w14:paraId="3051F81F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Описывают  рецепт, с помощью.</w:t>
            </w:r>
          </w:p>
          <w:p w14:paraId="53A8948D" w14:textId="77777777" w:rsidR="0056266E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Оформляют рецепт</w:t>
            </w:r>
            <w:r w:rsidR="00B67DC5" w:rsidRPr="0053649F">
              <w:rPr>
                <w:rFonts w:ascii="Times New Roman" w:hAnsi="Times New Roman"/>
                <w:sz w:val="24"/>
                <w:szCs w:val="24"/>
              </w:rPr>
              <w:t xml:space="preserve"> печенья «Минутка»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 рабочую </w:t>
            </w:r>
            <w:r w:rsidR="000D414C" w:rsidRPr="0053649F">
              <w:rPr>
                <w:rFonts w:ascii="Times New Roman" w:hAnsi="Times New Roman"/>
                <w:sz w:val="24"/>
                <w:szCs w:val="24"/>
              </w:rPr>
              <w:t>тетрадь</w:t>
            </w:r>
          </w:p>
        </w:tc>
        <w:tc>
          <w:tcPr>
            <w:tcW w:w="3402" w:type="dxa"/>
          </w:tcPr>
          <w:p w14:paraId="0557D685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групповой работе по поиску рецептов печенья «Минутка» в сети Интернет.</w:t>
            </w:r>
          </w:p>
          <w:p w14:paraId="15CD5202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Описывают  рецепт.</w:t>
            </w:r>
          </w:p>
          <w:p w14:paraId="00CFD838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Оформляют рецепт</w:t>
            </w:r>
            <w:r w:rsidR="00B67DC5" w:rsidRPr="0053649F">
              <w:rPr>
                <w:rFonts w:ascii="Times New Roman" w:hAnsi="Times New Roman"/>
                <w:sz w:val="24"/>
                <w:szCs w:val="24"/>
              </w:rPr>
              <w:t xml:space="preserve"> печенья «Минутка»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 рабочую тетрадь</w:t>
            </w:r>
          </w:p>
          <w:p w14:paraId="40A68661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57AF5232" w14:textId="77777777" w:rsidTr="00F57F52">
        <w:trPr>
          <w:trHeight w:val="848"/>
        </w:trPr>
        <w:tc>
          <w:tcPr>
            <w:tcW w:w="675" w:type="dxa"/>
          </w:tcPr>
          <w:p w14:paraId="31CF7000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2694" w:type="dxa"/>
          </w:tcPr>
          <w:p w14:paraId="7E086D5D" w14:textId="77777777" w:rsidR="00433619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4319A1" w:rsidRPr="0053649F">
              <w:rPr>
                <w:rFonts w:ascii="Times New Roman" w:hAnsi="Times New Roman"/>
                <w:sz w:val="24"/>
                <w:szCs w:val="24"/>
              </w:rPr>
              <w:t>«Приготовление печенья «Минутка»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4587FEC" w14:textId="77777777" w:rsidR="000D414C" w:rsidRPr="0053649F" w:rsidRDefault="000D414C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305361" w14:textId="77777777" w:rsidR="000D414C" w:rsidRPr="0053649F" w:rsidRDefault="000D414C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FB977D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48EF7BF0" w14:textId="77777777" w:rsidR="002F072C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приготовлению печенья «Минутка», по рецепту.</w:t>
            </w:r>
          </w:p>
          <w:p w14:paraId="267284C0" w14:textId="77777777" w:rsidR="002F072C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варочной панелью.</w:t>
            </w:r>
          </w:p>
          <w:p w14:paraId="125B7612" w14:textId="77777777" w:rsidR="002F072C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59CD4C7B" w14:textId="77777777" w:rsidR="00433619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33FBF083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алгоритм действий по  приготовлению печенья «Минутка», по рецепту.</w:t>
            </w:r>
          </w:p>
          <w:p w14:paraId="6346A5A8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карту, по рецепту.</w:t>
            </w:r>
          </w:p>
          <w:p w14:paraId="284E1698" w14:textId="77777777" w:rsidR="00A376E5" w:rsidRPr="0053649F" w:rsidRDefault="00A376E5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работу, с помощь</w:t>
            </w:r>
          </w:p>
        </w:tc>
        <w:tc>
          <w:tcPr>
            <w:tcW w:w="3402" w:type="dxa"/>
            <w:vMerge w:val="restart"/>
          </w:tcPr>
          <w:p w14:paraId="56C582A9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алгоритм действий по  приготовлению печенья «Минутка», по рецепту.</w:t>
            </w:r>
          </w:p>
          <w:p w14:paraId="72326522" w14:textId="77777777" w:rsidR="00A376E5" w:rsidRPr="0053649F" w:rsidRDefault="00A376E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карту, по рецепту.</w:t>
            </w:r>
          </w:p>
          <w:p w14:paraId="125EBE18" w14:textId="77777777" w:rsidR="00433619" w:rsidRPr="0053649F" w:rsidRDefault="00A376E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F74C89" w:rsidRPr="0053649F" w14:paraId="4A9C8114" w14:textId="77777777" w:rsidTr="00F57F52">
        <w:trPr>
          <w:trHeight w:val="1848"/>
        </w:trPr>
        <w:tc>
          <w:tcPr>
            <w:tcW w:w="675" w:type="dxa"/>
          </w:tcPr>
          <w:p w14:paraId="7BF119D5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2694" w:type="dxa"/>
          </w:tcPr>
          <w:p w14:paraId="6B790021" w14:textId="77777777" w:rsidR="00433619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печенья «Минутка»»</w:t>
            </w:r>
          </w:p>
        </w:tc>
        <w:tc>
          <w:tcPr>
            <w:tcW w:w="850" w:type="dxa"/>
          </w:tcPr>
          <w:p w14:paraId="1C06E6A7" w14:textId="77777777" w:rsidR="00433619" w:rsidRPr="0053649F" w:rsidRDefault="00433619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4FCB6777" w14:textId="77777777" w:rsidR="00433619" w:rsidRPr="0053649F" w:rsidRDefault="00433619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94D0F0E" w14:textId="77777777" w:rsidR="00433619" w:rsidRPr="0053649F" w:rsidRDefault="00433619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C476939" w14:textId="77777777" w:rsidR="00433619" w:rsidRPr="0053649F" w:rsidRDefault="00433619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0B4513AF" w14:textId="77777777" w:rsidTr="00F57F52">
        <w:trPr>
          <w:trHeight w:val="528"/>
        </w:trPr>
        <w:tc>
          <w:tcPr>
            <w:tcW w:w="675" w:type="dxa"/>
          </w:tcPr>
          <w:p w14:paraId="7110C024" w14:textId="77777777" w:rsidR="004319A1" w:rsidRPr="0053649F" w:rsidRDefault="004319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2694" w:type="dxa"/>
          </w:tcPr>
          <w:p w14:paraId="2AA82A27" w14:textId="77777777" w:rsidR="004319A1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желе</w:t>
            </w:r>
          </w:p>
        </w:tc>
        <w:tc>
          <w:tcPr>
            <w:tcW w:w="850" w:type="dxa"/>
          </w:tcPr>
          <w:p w14:paraId="1065E46D" w14:textId="77777777" w:rsidR="004319A1" w:rsidRPr="0053649F" w:rsidRDefault="004319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F8DD4D" w14:textId="77777777" w:rsidR="004319A1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описание десерта «желе».</w:t>
            </w:r>
          </w:p>
          <w:p w14:paraId="794E932F" w14:textId="77777777" w:rsidR="002F072C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технологией приготовления желе</w:t>
            </w:r>
          </w:p>
        </w:tc>
        <w:tc>
          <w:tcPr>
            <w:tcW w:w="3543" w:type="dxa"/>
          </w:tcPr>
          <w:p w14:paraId="56716576" w14:textId="77777777" w:rsidR="00C414F7" w:rsidRPr="0053649F" w:rsidRDefault="00B67D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в учебнике </w:t>
            </w:r>
            <w:r w:rsidR="00C414F7" w:rsidRPr="0053649F">
              <w:rPr>
                <w:rFonts w:ascii="Times New Roman" w:hAnsi="Times New Roman"/>
                <w:sz w:val="24"/>
                <w:szCs w:val="24"/>
              </w:rPr>
              <w:t>описание десерта «желе».</w:t>
            </w:r>
          </w:p>
          <w:p w14:paraId="574E5594" w14:textId="77777777" w:rsidR="00C158F4" w:rsidRPr="0053649F" w:rsidRDefault="00C414F7" w:rsidP="00C158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желе</w:t>
            </w:r>
          </w:p>
        </w:tc>
        <w:tc>
          <w:tcPr>
            <w:tcW w:w="3402" w:type="dxa"/>
          </w:tcPr>
          <w:p w14:paraId="7335F650" w14:textId="77777777" w:rsidR="00C414F7" w:rsidRPr="0053649F" w:rsidRDefault="00C414F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описание десерта «желе».</w:t>
            </w:r>
          </w:p>
          <w:p w14:paraId="78375C50" w14:textId="77777777" w:rsidR="004319A1" w:rsidRPr="0053649F" w:rsidRDefault="00C414F7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желе</w:t>
            </w:r>
          </w:p>
          <w:p w14:paraId="7EDD4FA3" w14:textId="77777777" w:rsidR="004319A1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63B271C6" w14:textId="77777777" w:rsidTr="00E47362">
        <w:trPr>
          <w:trHeight w:val="838"/>
        </w:trPr>
        <w:tc>
          <w:tcPr>
            <w:tcW w:w="675" w:type="dxa"/>
          </w:tcPr>
          <w:p w14:paraId="7410D09A" w14:textId="77777777" w:rsidR="004319A1" w:rsidRPr="0053649F" w:rsidRDefault="004319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197</w:t>
            </w:r>
          </w:p>
        </w:tc>
        <w:tc>
          <w:tcPr>
            <w:tcW w:w="2694" w:type="dxa"/>
          </w:tcPr>
          <w:p w14:paraId="441F8E58" w14:textId="77777777" w:rsidR="004319A1" w:rsidRPr="0053649F" w:rsidRDefault="004319A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желе из красной смородины»</w:t>
            </w:r>
          </w:p>
        </w:tc>
        <w:tc>
          <w:tcPr>
            <w:tcW w:w="850" w:type="dxa"/>
          </w:tcPr>
          <w:p w14:paraId="09A49D1D" w14:textId="77777777" w:rsidR="004319A1" w:rsidRPr="0053649F" w:rsidRDefault="004319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B2C1E88" w14:textId="77777777" w:rsidR="002F072C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схемы «Приготовление желе из красной смородины».</w:t>
            </w:r>
          </w:p>
          <w:p w14:paraId="369BF557" w14:textId="77777777" w:rsidR="002F072C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горячей жидкостью.</w:t>
            </w:r>
          </w:p>
          <w:p w14:paraId="181FCB59" w14:textId="77777777" w:rsidR="002F072C" w:rsidRPr="0053649F" w:rsidRDefault="002F072C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16C8C66A" w14:textId="77777777" w:rsidR="00744DAA" w:rsidRPr="0053649F" w:rsidRDefault="002F072C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2F708303" w14:textId="77777777" w:rsidR="00C414F7" w:rsidRPr="0053649F" w:rsidRDefault="00B67D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  <w:r w:rsidR="00C414F7" w:rsidRPr="0053649F">
              <w:rPr>
                <w:rFonts w:ascii="Times New Roman" w:hAnsi="Times New Roman"/>
                <w:sz w:val="24"/>
                <w:szCs w:val="24"/>
              </w:rPr>
              <w:t xml:space="preserve">  схему «Приготовление желе из красной смородины».</w:t>
            </w:r>
          </w:p>
          <w:p w14:paraId="0A5ECDE7" w14:textId="77777777" w:rsidR="00C414F7" w:rsidRPr="0053649F" w:rsidRDefault="00C414F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горячей жидкостью.</w:t>
            </w:r>
          </w:p>
          <w:p w14:paraId="720DD927" w14:textId="77777777" w:rsidR="00C414F7" w:rsidRPr="0053649F" w:rsidRDefault="00C414F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Выполняют  практическую работу, с соблюдением санитарно-гигиенических требований, с опорой на т</w:t>
            </w:r>
            <w:r w:rsidR="00B67DC5" w:rsidRPr="0053649F">
              <w:rPr>
                <w:rFonts w:ascii="Times New Roman" w:hAnsi="Times New Roman"/>
                <w:sz w:val="24"/>
                <w:szCs w:val="24"/>
              </w:rPr>
              <w:t>ехнологическую карту, с помощью учителя.</w:t>
            </w:r>
          </w:p>
          <w:p w14:paraId="18509CE4" w14:textId="77777777" w:rsidR="001762C7" w:rsidRPr="0053649F" w:rsidRDefault="00C414F7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работу, с помощью</w:t>
            </w:r>
          </w:p>
        </w:tc>
        <w:tc>
          <w:tcPr>
            <w:tcW w:w="3402" w:type="dxa"/>
            <w:vMerge w:val="restart"/>
          </w:tcPr>
          <w:p w14:paraId="679F83B5" w14:textId="77777777" w:rsidR="00C414F7" w:rsidRPr="0053649F" w:rsidRDefault="00C414F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схему «Приготовление желе из красной смородины».</w:t>
            </w:r>
          </w:p>
          <w:p w14:paraId="6D8CAF63" w14:textId="77777777" w:rsidR="00C414F7" w:rsidRPr="0053649F" w:rsidRDefault="00C414F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горячей жидкостью.</w:t>
            </w:r>
          </w:p>
          <w:p w14:paraId="493153BD" w14:textId="77777777" w:rsidR="00C414F7" w:rsidRPr="0053649F" w:rsidRDefault="00C414F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Выполняют  практическую работу, с соблюдением санитарно-гигиенических требований, с опорой на технологическую карту.</w:t>
            </w:r>
          </w:p>
          <w:p w14:paraId="04664D5C" w14:textId="77777777" w:rsidR="004319A1" w:rsidRPr="0053649F" w:rsidRDefault="00C414F7" w:rsidP="00E473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265CBB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F74C89" w:rsidRPr="0053649F" w14:paraId="4FC19B44" w14:textId="77777777" w:rsidTr="00E47362">
        <w:trPr>
          <w:trHeight w:val="3063"/>
        </w:trPr>
        <w:tc>
          <w:tcPr>
            <w:tcW w:w="675" w:type="dxa"/>
          </w:tcPr>
          <w:p w14:paraId="4FC3B157" w14:textId="77777777" w:rsidR="004319A1" w:rsidRPr="0053649F" w:rsidRDefault="004319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2694" w:type="dxa"/>
          </w:tcPr>
          <w:p w14:paraId="21772C7A" w14:textId="77777777" w:rsidR="00744DAA" w:rsidRPr="0053649F" w:rsidRDefault="004319A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желе из красной смородины»</w:t>
            </w:r>
          </w:p>
          <w:p w14:paraId="73F1FDF0" w14:textId="77777777" w:rsidR="00253574" w:rsidRPr="0053649F" w:rsidRDefault="00253574" w:rsidP="0025357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A7D42E" w14:textId="77777777" w:rsidR="004319A1" w:rsidRPr="0053649F" w:rsidRDefault="004319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283A315" w14:textId="77777777" w:rsidR="004319A1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F142335" w14:textId="77777777" w:rsidR="004319A1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297AC81" w14:textId="77777777" w:rsidR="004319A1" w:rsidRPr="0053649F" w:rsidRDefault="004319A1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63AC6B45" w14:textId="77777777" w:rsidTr="00F57F52">
        <w:trPr>
          <w:trHeight w:val="504"/>
        </w:trPr>
        <w:tc>
          <w:tcPr>
            <w:tcW w:w="675" w:type="dxa"/>
          </w:tcPr>
          <w:p w14:paraId="516E67B4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2694" w:type="dxa"/>
          </w:tcPr>
          <w:p w14:paraId="138D42BA" w14:textId="77777777" w:rsidR="00F85F18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Мороженое и конфеты</w:t>
            </w:r>
          </w:p>
        </w:tc>
        <w:tc>
          <w:tcPr>
            <w:tcW w:w="850" w:type="dxa"/>
          </w:tcPr>
          <w:p w14:paraId="2D45A759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1C9A3" w14:textId="77777777" w:rsidR="00F85F18" w:rsidRPr="0053649F" w:rsidRDefault="00CC0E9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понятия «Мороженое» – пищевой продукт-десерт, представляющий собой замороженную в процессе непрерывного взбивания массу, которая содержит питательные, вкусовые, ароматические вещества.</w:t>
            </w:r>
          </w:p>
          <w:p w14:paraId="651156EB" w14:textId="77777777" w:rsidR="00CC0E98" w:rsidRPr="0053649F" w:rsidRDefault="00CC0E9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 традиционные виды мороженого, о реализации мороженого в розничной торговле</w:t>
            </w:r>
          </w:p>
        </w:tc>
        <w:tc>
          <w:tcPr>
            <w:tcW w:w="3543" w:type="dxa"/>
          </w:tcPr>
          <w:p w14:paraId="65405401" w14:textId="77777777" w:rsidR="00C414F7" w:rsidRPr="0053649F" w:rsidRDefault="00C414F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помощью, работают со словарём, находят значение слова «Мороженое» – пищевой продукт-десерт, представляющий собой замороженную в процессе непрерывного взбивания массу, которая содержит питательные, вкусовые, ароматические вещества.</w:t>
            </w:r>
          </w:p>
          <w:p w14:paraId="6FE39402" w14:textId="77777777" w:rsidR="00F85F18" w:rsidRPr="0053649F" w:rsidRDefault="00C414F7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 традиционные виды мороженого, о реализации мороженого в розничной торговле</w:t>
            </w:r>
          </w:p>
        </w:tc>
        <w:tc>
          <w:tcPr>
            <w:tcW w:w="3402" w:type="dxa"/>
          </w:tcPr>
          <w:p w14:paraId="08B21547" w14:textId="77777777" w:rsidR="00C414F7" w:rsidRPr="0053649F" w:rsidRDefault="00C414F7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«Мороженое» – пищевой продукт-десерт, представляющий собой замороженную в процессе непрерывного взбивания массу, которая содержит питательные, вкусовые, ароматические вещества.</w:t>
            </w:r>
          </w:p>
          <w:p w14:paraId="32E704B5" w14:textId="77777777" w:rsidR="00F85F18" w:rsidRPr="0053649F" w:rsidRDefault="00C414F7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 традиционные виды мороженого, о реализации мороженого в розничной торговле</w:t>
            </w:r>
          </w:p>
        </w:tc>
      </w:tr>
      <w:tr w:rsidR="00F74C89" w:rsidRPr="0053649F" w14:paraId="656BBEFD" w14:textId="77777777" w:rsidTr="00F57F52">
        <w:trPr>
          <w:trHeight w:val="468"/>
        </w:trPr>
        <w:tc>
          <w:tcPr>
            <w:tcW w:w="675" w:type="dxa"/>
          </w:tcPr>
          <w:p w14:paraId="689C15E6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694" w:type="dxa"/>
          </w:tcPr>
          <w:p w14:paraId="4700FE9B" w14:textId="77777777" w:rsidR="00F85F18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Мороженое и конфеты</w:t>
            </w:r>
          </w:p>
        </w:tc>
        <w:tc>
          <w:tcPr>
            <w:tcW w:w="850" w:type="dxa"/>
          </w:tcPr>
          <w:p w14:paraId="0C346949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B7DB5A" w14:textId="77777777" w:rsidR="00F85F18" w:rsidRPr="0053649F" w:rsidRDefault="00CC0E9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 по учебнику: нахождение определения понятия «конфеты» -   кондитерское изделие на основе сахарно-паточного сиропа,  с добавлением различных видов пищевого сырья. </w:t>
            </w:r>
          </w:p>
          <w:p w14:paraId="1566F0A0" w14:textId="77777777" w:rsidR="00CC0E98" w:rsidRPr="0053649F" w:rsidRDefault="00CC0E9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 видами глазури для конфет, с опорой на текст учебника</w:t>
            </w:r>
          </w:p>
        </w:tc>
        <w:tc>
          <w:tcPr>
            <w:tcW w:w="3543" w:type="dxa"/>
          </w:tcPr>
          <w:p w14:paraId="2929F74E" w14:textId="77777777" w:rsidR="004E638F" w:rsidRPr="0053649F" w:rsidRDefault="00B67DC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в учебнике 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>определени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е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 xml:space="preserve"> понятия «конфеты» -   кондитерское изделие на основе сахарно-паточного сиропа,  с добавлением различных видов пищевого сырья. </w:t>
            </w:r>
          </w:p>
          <w:p w14:paraId="4A012242" w14:textId="77777777" w:rsidR="00F85F18" w:rsidRPr="0053649F" w:rsidRDefault="004E638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 видами глазури для конфет, с опорой на текст учебника</w:t>
            </w:r>
          </w:p>
        </w:tc>
        <w:tc>
          <w:tcPr>
            <w:tcW w:w="3402" w:type="dxa"/>
          </w:tcPr>
          <w:p w14:paraId="288C1D49" w14:textId="77777777" w:rsidR="004E638F" w:rsidRPr="0053649F" w:rsidRDefault="004E63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Работают по учебнику: нахождение определения понятия «конфеты» -   кондитерское изделие на основе сахарно-паточного сиропа,  с добавлением различных видов пищевого сырья. </w:t>
            </w:r>
          </w:p>
          <w:p w14:paraId="224C5529" w14:textId="77777777" w:rsidR="00F85F18" w:rsidRPr="0053649F" w:rsidRDefault="004E638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 видами глазури для конфет, с опорой на текст учебника</w:t>
            </w:r>
          </w:p>
        </w:tc>
      </w:tr>
      <w:tr w:rsidR="00F74C89" w:rsidRPr="0053649F" w14:paraId="556D0F66" w14:textId="77777777" w:rsidTr="00F57F52">
        <w:trPr>
          <w:trHeight w:val="492"/>
        </w:trPr>
        <w:tc>
          <w:tcPr>
            <w:tcW w:w="675" w:type="dxa"/>
          </w:tcPr>
          <w:p w14:paraId="718AD97B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2694" w:type="dxa"/>
          </w:tcPr>
          <w:p w14:paraId="76C64143" w14:textId="77777777" w:rsidR="00F85F18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Классификация конфет</w:t>
            </w:r>
          </w:p>
        </w:tc>
        <w:tc>
          <w:tcPr>
            <w:tcW w:w="850" w:type="dxa"/>
          </w:tcPr>
          <w:p w14:paraId="2EC291AA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5AF701" w14:textId="77777777" w:rsidR="00F85F18" w:rsidRPr="0053649F" w:rsidRDefault="00CC0E9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«Классификация конфет».</w:t>
            </w:r>
          </w:p>
          <w:p w14:paraId="31C2CFCF" w14:textId="77777777" w:rsidR="00CC0E98" w:rsidRPr="0053649F" w:rsidRDefault="00446C2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="00CC0E98" w:rsidRPr="0053649F">
              <w:rPr>
                <w:rFonts w:ascii="Times New Roman" w:hAnsi="Times New Roman"/>
                <w:sz w:val="24"/>
                <w:szCs w:val="24"/>
              </w:rPr>
              <w:t xml:space="preserve"> вывода:  </w:t>
            </w:r>
            <w:r w:rsidR="00EA2C08" w:rsidRPr="0053649F">
              <w:rPr>
                <w:rFonts w:ascii="Times New Roman" w:hAnsi="Times New Roman"/>
                <w:sz w:val="24"/>
                <w:szCs w:val="24"/>
              </w:rPr>
              <w:t>к</w:t>
            </w:r>
            <w:r w:rsidR="00CC0E98" w:rsidRPr="0053649F">
              <w:rPr>
                <w:rFonts w:ascii="Times New Roman" w:hAnsi="Times New Roman"/>
                <w:sz w:val="24"/>
                <w:szCs w:val="24"/>
              </w:rPr>
              <w:t xml:space="preserve">онфеты с шоколадными слоями,  </w:t>
            </w:r>
            <w:r w:rsidR="00EA2C08" w:rsidRPr="0053649F">
              <w:rPr>
                <w:rFonts w:ascii="Times New Roman" w:hAnsi="Times New Roman"/>
                <w:sz w:val="24"/>
                <w:szCs w:val="24"/>
              </w:rPr>
              <w:t>д</w:t>
            </w:r>
            <w:r w:rsidR="00CC0E98" w:rsidRPr="0053649F">
              <w:rPr>
                <w:rFonts w:ascii="Times New Roman" w:hAnsi="Times New Roman"/>
                <w:sz w:val="24"/>
                <w:szCs w:val="24"/>
              </w:rPr>
              <w:t xml:space="preserve">иетические,  </w:t>
            </w:r>
            <w:r w:rsidR="00EA2C08" w:rsidRPr="0053649F">
              <w:rPr>
                <w:rFonts w:ascii="Times New Roman" w:hAnsi="Times New Roman"/>
                <w:sz w:val="24"/>
                <w:szCs w:val="24"/>
              </w:rPr>
              <w:t>с</w:t>
            </w:r>
            <w:r w:rsidR="00CC0E98" w:rsidRPr="0053649F">
              <w:rPr>
                <w:rFonts w:ascii="Times New Roman" w:hAnsi="Times New Roman"/>
                <w:sz w:val="24"/>
                <w:szCs w:val="24"/>
              </w:rPr>
              <w:t>ахарки</w:t>
            </w:r>
            <w:r w:rsidR="00EA2C08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AB0826" w14:textId="77777777" w:rsidR="00744DAA" w:rsidRPr="0053649F" w:rsidRDefault="00EA2C0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Словарь терминов: </w:t>
            </w:r>
          </w:p>
          <w:p w14:paraId="51646C60" w14:textId="77777777" w:rsidR="00EA2C08" w:rsidRPr="0053649F" w:rsidRDefault="00EA2C0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мороженое, конфета, глазированная конфета, шоколадная конфета, диетическая конфета, сахарки</w:t>
            </w:r>
          </w:p>
        </w:tc>
        <w:tc>
          <w:tcPr>
            <w:tcW w:w="3543" w:type="dxa"/>
          </w:tcPr>
          <w:p w14:paraId="149E7F29" w14:textId="77777777" w:rsidR="004E638F" w:rsidRPr="0053649F" w:rsidRDefault="00446C2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Смотрят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 xml:space="preserve"> мультимедийн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ую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 xml:space="preserve"> презентаци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ю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 xml:space="preserve"> «Классификация конфет».</w:t>
            </w:r>
          </w:p>
          <w:p w14:paraId="1F810B08" w14:textId="77777777" w:rsidR="004E638F" w:rsidRPr="0053649F" w:rsidRDefault="004E63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</w:t>
            </w:r>
            <w:r w:rsidR="00446C26" w:rsidRPr="0053649F">
              <w:rPr>
                <w:rFonts w:ascii="Times New Roman" w:hAnsi="Times New Roman"/>
                <w:sz w:val="24"/>
                <w:szCs w:val="24"/>
              </w:rPr>
              <w:t>делает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вывод:  конфеты с шоколадными слоями,  диетические,  сахарки.</w:t>
            </w:r>
          </w:p>
          <w:p w14:paraId="34910228" w14:textId="77777777" w:rsidR="00F85F18" w:rsidRPr="0053649F" w:rsidRDefault="004E638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словарь терминов: мороженое, конфета, глазированная конфета, шоколадная конфета, диетическая конфета, сахарки</w:t>
            </w:r>
          </w:p>
        </w:tc>
        <w:tc>
          <w:tcPr>
            <w:tcW w:w="3402" w:type="dxa"/>
          </w:tcPr>
          <w:p w14:paraId="3A0C809D" w14:textId="77777777" w:rsidR="004E638F" w:rsidRPr="0053649F" w:rsidRDefault="00446C2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Смотрят 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 xml:space="preserve"> мультимедийн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ую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 xml:space="preserve"> презентаци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ю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 xml:space="preserve"> «Классификация конфет».</w:t>
            </w:r>
          </w:p>
          <w:p w14:paraId="0CAED6D6" w14:textId="77777777" w:rsidR="004E638F" w:rsidRPr="0053649F" w:rsidRDefault="004E63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Делают вывод:  конфеты с шоколадными слоями,  диетические,  сахарки.</w:t>
            </w:r>
          </w:p>
          <w:p w14:paraId="2A749461" w14:textId="77777777" w:rsidR="00F85F18" w:rsidRPr="0053649F" w:rsidRDefault="004E638F" w:rsidP="00446C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значение  терминов: мороженое, конфета, глазированная конфета, шоколадная конфета,</w:t>
            </w:r>
            <w:r w:rsidR="00446C26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диетическая конфета, сахарки</w:t>
            </w:r>
          </w:p>
        </w:tc>
      </w:tr>
      <w:tr w:rsidR="00F74C89" w:rsidRPr="0053649F" w14:paraId="2270E866" w14:textId="77777777" w:rsidTr="00F57F52">
        <w:trPr>
          <w:trHeight w:val="528"/>
        </w:trPr>
        <w:tc>
          <w:tcPr>
            <w:tcW w:w="675" w:type="dxa"/>
          </w:tcPr>
          <w:p w14:paraId="53F4A4CE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2694" w:type="dxa"/>
          </w:tcPr>
          <w:p w14:paraId="6B634A20" w14:textId="77777777" w:rsidR="00F85F18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Классификация конфет</w:t>
            </w:r>
          </w:p>
        </w:tc>
        <w:tc>
          <w:tcPr>
            <w:tcW w:w="850" w:type="dxa"/>
          </w:tcPr>
          <w:p w14:paraId="5B1F9EEA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20696C" w14:textId="77777777" w:rsidR="00F85F18" w:rsidRPr="0053649F" w:rsidRDefault="00EA2C08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Рассматривание схемы «Классификация конфет».</w:t>
            </w:r>
          </w:p>
          <w:p w14:paraId="61793C15" w14:textId="77777777" w:rsidR="00EA2C08" w:rsidRPr="0053649F" w:rsidRDefault="00EA2C08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Приведение примеров к каждому типу конфет</w:t>
            </w:r>
          </w:p>
        </w:tc>
        <w:tc>
          <w:tcPr>
            <w:tcW w:w="3543" w:type="dxa"/>
          </w:tcPr>
          <w:p w14:paraId="0302E865" w14:textId="77777777" w:rsidR="004E638F" w:rsidRPr="0053649F" w:rsidRDefault="004E638F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схему «Классификация конфет», называют, с помощью, виды конфет.</w:t>
            </w:r>
          </w:p>
          <w:p w14:paraId="219A1A59" w14:textId="77777777" w:rsidR="00F85F18" w:rsidRPr="0053649F" w:rsidRDefault="004E638F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примеры к каждому типу конфет</w:t>
            </w:r>
          </w:p>
        </w:tc>
        <w:tc>
          <w:tcPr>
            <w:tcW w:w="3402" w:type="dxa"/>
          </w:tcPr>
          <w:p w14:paraId="2FF18FE4" w14:textId="77777777" w:rsidR="004E638F" w:rsidRPr="0053649F" w:rsidRDefault="004E638F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Рассматривают схему «Классификация конфет», называют виды конфет.</w:t>
            </w:r>
          </w:p>
          <w:p w14:paraId="6129FA37" w14:textId="77777777" w:rsidR="00F85F18" w:rsidRPr="0053649F" w:rsidRDefault="004E638F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Приводят примеры к каждому типу конфет</w:t>
            </w:r>
          </w:p>
        </w:tc>
      </w:tr>
      <w:tr w:rsidR="00F74C89" w:rsidRPr="0053649F" w14:paraId="0C15DD06" w14:textId="77777777" w:rsidTr="00F57F52">
        <w:trPr>
          <w:trHeight w:val="576"/>
        </w:trPr>
        <w:tc>
          <w:tcPr>
            <w:tcW w:w="675" w:type="dxa"/>
          </w:tcPr>
          <w:p w14:paraId="6090516B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203</w:t>
            </w:r>
          </w:p>
        </w:tc>
        <w:tc>
          <w:tcPr>
            <w:tcW w:w="2694" w:type="dxa"/>
          </w:tcPr>
          <w:p w14:paraId="1B9050D6" w14:textId="77777777" w:rsidR="00F85F18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Рецепт мороженого в домашних условиях</w:t>
            </w:r>
          </w:p>
        </w:tc>
        <w:tc>
          <w:tcPr>
            <w:tcW w:w="850" w:type="dxa"/>
          </w:tcPr>
          <w:p w14:paraId="0A79E8DA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E6B523" w14:textId="77777777" w:rsidR="00F85F18" w:rsidRPr="0053649F" w:rsidRDefault="00EA2C0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Поиск информации о приготовлении мороженого в домашних условиях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>,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 сети Интернет.</w:t>
            </w:r>
          </w:p>
          <w:p w14:paraId="0ABFAD33" w14:textId="77777777" w:rsidR="00EA2C08" w:rsidRPr="0053649F" w:rsidRDefault="00EA2C0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Запись рецепта в рабочую тетрадь</w:t>
            </w:r>
          </w:p>
        </w:tc>
        <w:tc>
          <w:tcPr>
            <w:tcW w:w="3543" w:type="dxa"/>
          </w:tcPr>
          <w:p w14:paraId="76643AD1" w14:textId="77777777" w:rsidR="004E638F" w:rsidRPr="0053649F" w:rsidRDefault="004E63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поиске информации о приготовлении мороженого в домашних условиях, в сети Интернет.</w:t>
            </w:r>
          </w:p>
          <w:p w14:paraId="7E316B15" w14:textId="77777777" w:rsidR="00F85F18" w:rsidRPr="0053649F" w:rsidRDefault="004E638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  <w:tc>
          <w:tcPr>
            <w:tcW w:w="3402" w:type="dxa"/>
          </w:tcPr>
          <w:p w14:paraId="48E60FC5" w14:textId="77777777" w:rsidR="004E638F" w:rsidRPr="0053649F" w:rsidRDefault="004E63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поиске информации о приготовлении мороженого в домашних условиях, в сети Интернет.</w:t>
            </w:r>
          </w:p>
          <w:p w14:paraId="3CF7DE3F" w14:textId="77777777" w:rsidR="00F85F18" w:rsidRPr="0053649F" w:rsidRDefault="004E638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</w:tr>
      <w:tr w:rsidR="00F74C89" w:rsidRPr="0053649F" w14:paraId="75949175" w14:textId="77777777" w:rsidTr="00F57F52">
        <w:trPr>
          <w:trHeight w:val="492"/>
        </w:trPr>
        <w:tc>
          <w:tcPr>
            <w:tcW w:w="675" w:type="dxa"/>
          </w:tcPr>
          <w:p w14:paraId="3DCCE341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694" w:type="dxa"/>
          </w:tcPr>
          <w:p w14:paraId="783717AA" w14:textId="77777777" w:rsidR="00F85F18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фруктового десерта</w:t>
            </w:r>
          </w:p>
        </w:tc>
        <w:tc>
          <w:tcPr>
            <w:tcW w:w="850" w:type="dxa"/>
          </w:tcPr>
          <w:p w14:paraId="7493D9E7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1B6A94" w14:textId="77777777" w:rsidR="00F85F18" w:rsidRPr="0053649F" w:rsidRDefault="00EA2C0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видеоматериала с пошаговым рецептом фруктового десерта, с фотографиями.</w:t>
            </w:r>
          </w:p>
          <w:p w14:paraId="21D48CC1" w14:textId="77777777" w:rsidR="00EA2C08" w:rsidRPr="0053649F" w:rsidRDefault="00EA2C0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Комментирование увиденного учебного материала</w:t>
            </w:r>
          </w:p>
        </w:tc>
        <w:tc>
          <w:tcPr>
            <w:tcW w:w="3543" w:type="dxa"/>
          </w:tcPr>
          <w:p w14:paraId="72288B8C" w14:textId="77777777" w:rsidR="004E638F" w:rsidRPr="0053649F" w:rsidRDefault="00446C2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Смотрят 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 xml:space="preserve"> видеоматериал с пошаговым рецептом фруктового десерта, с фотографиями.</w:t>
            </w:r>
          </w:p>
          <w:p w14:paraId="187E65FC" w14:textId="77777777" w:rsidR="00F85F18" w:rsidRPr="0053649F" w:rsidRDefault="004E638F" w:rsidP="00446C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Комментируют учебный материал с помощью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41B2C38" w14:textId="77777777" w:rsidR="004E638F" w:rsidRPr="0053649F" w:rsidRDefault="00446C26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Смотрят </w:t>
            </w:r>
            <w:r w:rsidR="004E638F" w:rsidRPr="0053649F">
              <w:rPr>
                <w:rFonts w:ascii="Times New Roman" w:hAnsi="Times New Roman"/>
                <w:sz w:val="24"/>
                <w:szCs w:val="24"/>
              </w:rPr>
              <w:t>видеоматериал с пошаговым рецептом фруктового десерта, с фотографиями.</w:t>
            </w:r>
          </w:p>
          <w:p w14:paraId="617C389C" w14:textId="77777777" w:rsidR="00F85F18" w:rsidRPr="0053649F" w:rsidRDefault="004E638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Комментируют учебный материал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 xml:space="preserve"> о технологии приготовления фруктового десерта</w:t>
            </w:r>
          </w:p>
        </w:tc>
      </w:tr>
      <w:tr w:rsidR="00F74C89" w:rsidRPr="0053649F" w14:paraId="6F90011E" w14:textId="77777777" w:rsidTr="00F57F52">
        <w:trPr>
          <w:trHeight w:val="576"/>
        </w:trPr>
        <w:tc>
          <w:tcPr>
            <w:tcW w:w="675" w:type="dxa"/>
          </w:tcPr>
          <w:p w14:paraId="5F9D3F12" w14:textId="77777777" w:rsidR="004319A1" w:rsidRPr="0053649F" w:rsidRDefault="004319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2694" w:type="dxa"/>
          </w:tcPr>
          <w:p w14:paraId="2E898243" w14:textId="77777777" w:rsidR="004319A1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фруктового десерта»</w:t>
            </w:r>
          </w:p>
        </w:tc>
        <w:tc>
          <w:tcPr>
            <w:tcW w:w="850" w:type="dxa"/>
          </w:tcPr>
          <w:p w14:paraId="6C570D51" w14:textId="77777777" w:rsidR="004319A1" w:rsidRPr="0053649F" w:rsidRDefault="004319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2A6D97B" w14:textId="77777777" w:rsidR="00EA2C08" w:rsidRPr="0053649F" w:rsidRDefault="00EA2C0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приготовлению фруктового десерта.</w:t>
            </w:r>
          </w:p>
          <w:p w14:paraId="35F223AB" w14:textId="77777777" w:rsidR="00EA2C08" w:rsidRPr="0053649F" w:rsidRDefault="00EA2C0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254F24C0" w14:textId="77777777" w:rsidR="004319A1" w:rsidRPr="0053649F" w:rsidRDefault="00EA2C0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446C26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6841941E" w14:textId="77777777" w:rsidR="004E638F" w:rsidRPr="0053649F" w:rsidRDefault="004E63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 приготовлению фруктового десерта.</w:t>
            </w:r>
          </w:p>
          <w:p w14:paraId="36DC2FD8" w14:textId="77777777" w:rsidR="004E638F" w:rsidRPr="0053649F" w:rsidRDefault="004E63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>ехнологическую карту, с помощью учителя.</w:t>
            </w:r>
          </w:p>
          <w:p w14:paraId="38244F5B" w14:textId="77777777" w:rsidR="004319A1" w:rsidRPr="0053649F" w:rsidRDefault="004E638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446C26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64052063" w14:textId="77777777" w:rsidR="004E638F" w:rsidRPr="0053649F" w:rsidRDefault="004E63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 приготовлению фруктового десерта.</w:t>
            </w:r>
          </w:p>
          <w:p w14:paraId="33B85700" w14:textId="77777777" w:rsidR="004E638F" w:rsidRPr="0053649F" w:rsidRDefault="004E638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</w:t>
            </w:r>
            <w:r w:rsidR="005069CB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EE5718" w14:textId="77777777" w:rsidR="004319A1" w:rsidRPr="0053649F" w:rsidRDefault="004E638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446C26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6BCA7826" w14:textId="77777777" w:rsidTr="00F57F52">
        <w:trPr>
          <w:trHeight w:val="495"/>
        </w:trPr>
        <w:tc>
          <w:tcPr>
            <w:tcW w:w="675" w:type="dxa"/>
          </w:tcPr>
          <w:p w14:paraId="0287CE18" w14:textId="77777777" w:rsidR="004319A1" w:rsidRPr="0053649F" w:rsidRDefault="004319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2694" w:type="dxa"/>
          </w:tcPr>
          <w:p w14:paraId="2EFA1B4D" w14:textId="77777777" w:rsidR="004319A1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фруктового десерта»</w:t>
            </w:r>
          </w:p>
        </w:tc>
        <w:tc>
          <w:tcPr>
            <w:tcW w:w="850" w:type="dxa"/>
          </w:tcPr>
          <w:p w14:paraId="4BF635BC" w14:textId="77777777" w:rsidR="004319A1" w:rsidRPr="0053649F" w:rsidRDefault="004319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F785932" w14:textId="77777777" w:rsidR="004319A1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7029C39" w14:textId="77777777" w:rsidR="004319A1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A2FEE02" w14:textId="77777777" w:rsidR="004319A1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399D92AD" w14:textId="77777777" w:rsidTr="00E47362">
        <w:trPr>
          <w:trHeight w:val="271"/>
        </w:trPr>
        <w:tc>
          <w:tcPr>
            <w:tcW w:w="675" w:type="dxa"/>
          </w:tcPr>
          <w:p w14:paraId="51703733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2694" w:type="dxa"/>
          </w:tcPr>
          <w:p w14:paraId="590280DC" w14:textId="77777777" w:rsidR="00F85F18" w:rsidRPr="0053649F" w:rsidRDefault="004319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Контрольная работа. Тест «Десерты»</w:t>
            </w:r>
          </w:p>
        </w:tc>
        <w:tc>
          <w:tcPr>
            <w:tcW w:w="850" w:type="dxa"/>
          </w:tcPr>
          <w:p w14:paraId="50164FE3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3039AC0" w14:textId="77777777" w:rsidR="00F85F18" w:rsidRPr="0053649F" w:rsidRDefault="00B66A81" w:rsidP="00E47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543" w:type="dxa"/>
          </w:tcPr>
          <w:p w14:paraId="3C545EB7" w14:textId="77777777" w:rsidR="00F85F18" w:rsidRPr="0053649F" w:rsidRDefault="00B66A81" w:rsidP="00446C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="00446C26" w:rsidRPr="0053649F">
              <w:rPr>
                <w:rFonts w:ascii="Times New Roman" w:hAnsi="Times New Roman"/>
                <w:sz w:val="24"/>
                <w:szCs w:val="24"/>
              </w:rPr>
              <w:t>яют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тестово</w:t>
            </w:r>
            <w:r w:rsidR="00446C26" w:rsidRPr="0053649F">
              <w:rPr>
                <w:rFonts w:ascii="Times New Roman" w:hAnsi="Times New Roman"/>
                <w:sz w:val="24"/>
                <w:szCs w:val="24"/>
              </w:rPr>
              <w:t>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задани</w:t>
            </w:r>
            <w:r w:rsidR="00446C26" w:rsidRPr="0053649F">
              <w:rPr>
                <w:rFonts w:ascii="Times New Roman" w:hAnsi="Times New Roman"/>
                <w:sz w:val="24"/>
                <w:szCs w:val="24"/>
              </w:rPr>
              <w:t>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помощью</w:t>
            </w:r>
            <w:r w:rsidR="00446C26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0BC25758" w14:textId="77777777" w:rsidR="00F85F18" w:rsidRPr="0053649F" w:rsidRDefault="00B66A81" w:rsidP="00872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F74C89" w:rsidRPr="0053649F" w14:paraId="3828ACDD" w14:textId="77777777" w:rsidTr="00F57F52">
        <w:trPr>
          <w:trHeight w:val="372"/>
        </w:trPr>
        <w:tc>
          <w:tcPr>
            <w:tcW w:w="14283" w:type="dxa"/>
            <w:gridSpan w:val="6"/>
          </w:tcPr>
          <w:p w14:paraId="6D10CA2A" w14:textId="77777777" w:rsidR="0056266E" w:rsidRPr="0053649F" w:rsidRDefault="006076B7" w:rsidP="00FD2E7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</w:rPr>
              <w:lastRenderedPageBreak/>
              <w:t>Приготовление и оформление блюд</w:t>
            </w:r>
            <w:r w:rsidR="0056266E" w:rsidRPr="0053649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F74C89" w:rsidRPr="0053649F" w14:paraId="55011514" w14:textId="77777777" w:rsidTr="00F57F52">
        <w:trPr>
          <w:trHeight w:val="706"/>
        </w:trPr>
        <w:tc>
          <w:tcPr>
            <w:tcW w:w="675" w:type="dxa"/>
          </w:tcPr>
          <w:p w14:paraId="0B7C5AA7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2694" w:type="dxa"/>
          </w:tcPr>
          <w:p w14:paraId="3CAE6D45" w14:textId="77777777" w:rsidR="0056266E" w:rsidRPr="0053649F" w:rsidRDefault="00182AC5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Первичная обработка продуктов питания</w:t>
            </w:r>
          </w:p>
        </w:tc>
        <w:tc>
          <w:tcPr>
            <w:tcW w:w="850" w:type="dxa"/>
          </w:tcPr>
          <w:p w14:paraId="0AA2B72D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F59FB49" w14:textId="77777777" w:rsidR="0056266E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Беседа о значении оформления блюд в кулинарии.</w:t>
            </w:r>
          </w:p>
          <w:p w14:paraId="5A09F35D" w14:textId="77777777" w:rsidR="00AF2405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понятия «первичная обработка продуктов питания».</w:t>
            </w:r>
          </w:p>
          <w:p w14:paraId="4ACA1A70" w14:textId="77777777" w:rsidR="00AF2405" w:rsidRPr="00E47362" w:rsidRDefault="00AF2405" w:rsidP="00FD2E79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приёмов первичной обработки  продуктов питания: очистка 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продуктов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 от загрязнений и несъедобных частей; удаление из 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продуктов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 частей, имеющих низкую пищевую ценность; придание продукту необходимого размера, формы и состояния для дальнейшего использования; применение методов для ускорения последующей тепловой 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обработки продукта</w:t>
            </w:r>
          </w:p>
        </w:tc>
        <w:tc>
          <w:tcPr>
            <w:tcW w:w="3543" w:type="dxa"/>
          </w:tcPr>
          <w:p w14:paraId="46652ADB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беседе о значении оформления блюд в кулинарии.</w:t>
            </w:r>
          </w:p>
          <w:p w14:paraId="3229EA2D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понятие «первичная обработка продуктов питания».</w:t>
            </w:r>
          </w:p>
          <w:p w14:paraId="0D09994A" w14:textId="77777777" w:rsidR="00863BCD" w:rsidRPr="0053649F" w:rsidRDefault="0057088A" w:rsidP="0081631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>ют приёмы первичной обработки  продуктов питания: очистка </w:t>
            </w:r>
            <w:r w:rsidR="00863BCD" w:rsidRPr="0053649F">
              <w:rPr>
                <w:rFonts w:ascii="Times New Roman" w:hAnsi="Times New Roman"/>
                <w:bCs/>
                <w:sz w:val="24"/>
                <w:szCs w:val="24"/>
              </w:rPr>
              <w:t>продуктов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> от загрязнений и несъедобных частей; удаление из </w:t>
            </w:r>
            <w:r w:rsidR="00863BCD" w:rsidRPr="0053649F">
              <w:rPr>
                <w:rFonts w:ascii="Times New Roman" w:hAnsi="Times New Roman"/>
                <w:bCs/>
                <w:sz w:val="24"/>
                <w:szCs w:val="24"/>
              </w:rPr>
              <w:t>продуктов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> частей, имеющих низкую пищевую ценность; придание продукту необходимого размера, формы и состояния для дальнейшего использования; применение методов для ускорения последующей тепловой </w:t>
            </w:r>
            <w:r w:rsidR="00863BCD" w:rsidRPr="0053649F">
              <w:rPr>
                <w:rFonts w:ascii="Times New Roman" w:hAnsi="Times New Roman"/>
                <w:bCs/>
                <w:sz w:val="24"/>
                <w:szCs w:val="24"/>
              </w:rPr>
              <w:t>обработки продукта</w:t>
            </w:r>
          </w:p>
          <w:p w14:paraId="444A76A9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B715DF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беседе о значении оформления блюд в кулинарии.</w:t>
            </w:r>
          </w:p>
          <w:p w14:paraId="45CEFC1B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понятие «первичная обработка продуктов питания».</w:t>
            </w:r>
          </w:p>
          <w:p w14:paraId="30AA6775" w14:textId="77777777" w:rsidR="00863BCD" w:rsidRPr="0053649F" w:rsidRDefault="00863BCD" w:rsidP="00816317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приёмы первичной обработки  продуктов питания: очистка 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продуктов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 от загрязнений и несъедобных частей; удаление из 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продуктов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 частей, имеющих низкую пищевую ценность; придание продукту необходимого размера, формы и состояния для дальнейшего использования; применение методов для ускорения последующей тепловой 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обработки продукта</w:t>
            </w:r>
          </w:p>
          <w:p w14:paraId="144FD091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24D6204B" w14:textId="77777777" w:rsidTr="00F57F52">
        <w:trPr>
          <w:trHeight w:val="706"/>
        </w:trPr>
        <w:tc>
          <w:tcPr>
            <w:tcW w:w="675" w:type="dxa"/>
          </w:tcPr>
          <w:p w14:paraId="25928845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2694" w:type="dxa"/>
          </w:tcPr>
          <w:p w14:paraId="0182770B" w14:textId="77777777" w:rsidR="0056266E" w:rsidRPr="0053649F" w:rsidRDefault="00182AC5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Задачи первичной обработки</w:t>
            </w:r>
          </w:p>
        </w:tc>
        <w:tc>
          <w:tcPr>
            <w:tcW w:w="850" w:type="dxa"/>
          </w:tcPr>
          <w:p w14:paraId="051D886A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906EC73" w14:textId="77777777" w:rsidR="009A499A" w:rsidRPr="0053649F" w:rsidRDefault="00AF2405" w:rsidP="00FD2E79">
            <w:pPr>
              <w:pStyle w:val="a7"/>
              <w:shd w:val="clear" w:color="auto" w:fill="FFFFFF"/>
              <w:spacing w:before="0" w:beforeAutospacing="0" w:after="0" w:afterAutospacing="0"/>
            </w:pPr>
            <w:r w:rsidRPr="0053649F">
              <w:t>Работа по учебнику:</w:t>
            </w:r>
          </w:p>
          <w:p w14:paraId="79A9E7F9" w14:textId="77777777" w:rsidR="009A499A" w:rsidRPr="0053649F" w:rsidRDefault="00AF2405">
            <w:pPr>
              <w:pStyle w:val="a7"/>
              <w:numPr>
                <w:ilvl w:val="0"/>
                <w:numId w:val="48"/>
              </w:numPr>
              <w:shd w:val="clear" w:color="auto" w:fill="FFFFFF"/>
              <w:tabs>
                <w:tab w:val="left" w:pos="181"/>
              </w:tabs>
              <w:spacing w:before="0" w:beforeAutospacing="0" w:after="0" w:afterAutospacing="0"/>
              <w:ind w:left="0" w:firstLine="0"/>
            </w:pPr>
            <w:r w:rsidRPr="0053649F">
              <w:t>чтение задач первичной обработки</w:t>
            </w:r>
            <w:r w:rsidR="009A499A" w:rsidRPr="0053649F">
              <w:t>;</w:t>
            </w:r>
          </w:p>
          <w:p w14:paraId="06354780" w14:textId="77777777" w:rsidR="009A499A" w:rsidRPr="0053649F" w:rsidRDefault="009A499A">
            <w:pPr>
              <w:pStyle w:val="a7"/>
              <w:numPr>
                <w:ilvl w:val="0"/>
                <w:numId w:val="48"/>
              </w:numPr>
              <w:shd w:val="clear" w:color="auto" w:fill="FFFFFF"/>
              <w:tabs>
                <w:tab w:val="left" w:pos="181"/>
              </w:tabs>
              <w:spacing w:before="0" w:beforeAutospacing="0" w:after="0" w:afterAutospacing="0"/>
              <w:ind w:left="0" w:firstLine="0"/>
            </w:pPr>
            <w:r w:rsidRPr="0053649F">
              <w:t xml:space="preserve"> описание  сроков </w:t>
            </w:r>
            <w:r w:rsidR="00AF2405" w:rsidRPr="0053649F">
              <w:t xml:space="preserve"> хранения продуктов </w:t>
            </w:r>
            <w:r w:rsidRPr="0053649F">
              <w:t xml:space="preserve"> </w:t>
            </w:r>
            <w:r w:rsidR="00AF2405" w:rsidRPr="0053649F">
              <w:t>животного (</w:t>
            </w:r>
            <w:r w:rsidRPr="0053649F">
              <w:t>мясо, рыба, птица, субпродукты);</w:t>
            </w:r>
          </w:p>
          <w:p w14:paraId="4504BFB5" w14:textId="77777777" w:rsidR="00AF2405" w:rsidRPr="0053649F" w:rsidRDefault="00AF2405">
            <w:pPr>
              <w:pStyle w:val="a7"/>
              <w:numPr>
                <w:ilvl w:val="0"/>
                <w:numId w:val="48"/>
              </w:numPr>
              <w:shd w:val="clear" w:color="auto" w:fill="FFFFFF"/>
              <w:tabs>
                <w:tab w:val="left" w:pos="181"/>
              </w:tabs>
              <w:spacing w:before="0" w:beforeAutospacing="0" w:after="0" w:afterAutospacing="0"/>
              <w:ind w:left="0" w:firstLine="0"/>
            </w:pPr>
            <w:r w:rsidRPr="0053649F">
              <w:lastRenderedPageBreak/>
              <w:t xml:space="preserve"> растительного (овощи, фрукты, ягоды) происхождения, в вакуумной упаковке</w:t>
            </w:r>
          </w:p>
        </w:tc>
        <w:tc>
          <w:tcPr>
            <w:tcW w:w="3543" w:type="dxa"/>
          </w:tcPr>
          <w:p w14:paraId="623B6429" w14:textId="77777777" w:rsidR="009A499A" w:rsidRPr="0053649F" w:rsidRDefault="0057088A" w:rsidP="00FD2E79">
            <w:pPr>
              <w:pStyle w:val="a7"/>
              <w:shd w:val="clear" w:color="auto" w:fill="FFFFFF"/>
              <w:spacing w:before="0" w:beforeAutospacing="0" w:after="0" w:afterAutospacing="0"/>
            </w:pPr>
            <w:r w:rsidRPr="0053649F">
              <w:lastRenderedPageBreak/>
              <w:t>С помощью учителя</w:t>
            </w:r>
            <w:r w:rsidR="009A499A" w:rsidRPr="0053649F">
              <w:t>,</w:t>
            </w:r>
          </w:p>
          <w:p w14:paraId="1B7E57D5" w14:textId="77777777" w:rsidR="009A499A" w:rsidRPr="0053649F" w:rsidRDefault="0057088A" w:rsidP="00FD2E79">
            <w:pPr>
              <w:pStyle w:val="a7"/>
              <w:shd w:val="clear" w:color="auto" w:fill="FFFFFF"/>
              <w:spacing w:before="0" w:beforeAutospacing="0" w:after="0" w:afterAutospacing="0"/>
            </w:pPr>
            <w:r w:rsidRPr="0053649F">
              <w:t xml:space="preserve"> р</w:t>
            </w:r>
            <w:r w:rsidR="00863BCD" w:rsidRPr="0053649F">
              <w:t>аботают  по учебнику</w:t>
            </w:r>
            <w:r w:rsidRPr="0053649F">
              <w:t xml:space="preserve">, </w:t>
            </w:r>
          </w:p>
          <w:p w14:paraId="58FC3F2C" w14:textId="77777777" w:rsidR="009A499A" w:rsidRPr="0053649F" w:rsidRDefault="009A499A">
            <w:pPr>
              <w:pStyle w:val="a7"/>
              <w:numPr>
                <w:ilvl w:val="0"/>
                <w:numId w:val="49"/>
              </w:numPr>
              <w:shd w:val="clear" w:color="auto" w:fill="FFFFFF"/>
              <w:tabs>
                <w:tab w:val="left" w:pos="179"/>
              </w:tabs>
              <w:spacing w:before="0" w:beforeAutospacing="0" w:after="0" w:afterAutospacing="0"/>
              <w:ind w:left="0" w:firstLine="0"/>
            </w:pPr>
            <w:r w:rsidRPr="0053649F">
              <w:t>читают  задачи первичной обработки;</w:t>
            </w:r>
          </w:p>
          <w:p w14:paraId="60106F0C" w14:textId="77777777" w:rsidR="009A499A" w:rsidRPr="0053649F" w:rsidRDefault="009A499A">
            <w:pPr>
              <w:pStyle w:val="a7"/>
              <w:numPr>
                <w:ilvl w:val="0"/>
                <w:numId w:val="49"/>
              </w:numPr>
              <w:shd w:val="clear" w:color="auto" w:fill="FFFFFF"/>
              <w:tabs>
                <w:tab w:val="left" w:pos="179"/>
              </w:tabs>
              <w:spacing w:before="0" w:beforeAutospacing="0" w:after="0" w:afterAutospacing="0"/>
              <w:ind w:left="0" w:firstLine="0"/>
            </w:pPr>
            <w:r w:rsidRPr="0053649F">
              <w:t xml:space="preserve"> описывают  сроки  хранения продуктов  животного (мясо, рыба, птица, субпродукты);</w:t>
            </w:r>
          </w:p>
          <w:p w14:paraId="7181070F" w14:textId="77777777" w:rsidR="00863BCD" w:rsidRPr="0053649F" w:rsidRDefault="009A499A">
            <w:pPr>
              <w:pStyle w:val="a7"/>
              <w:numPr>
                <w:ilvl w:val="0"/>
                <w:numId w:val="49"/>
              </w:numPr>
              <w:shd w:val="clear" w:color="auto" w:fill="FFFFFF"/>
              <w:tabs>
                <w:tab w:val="left" w:pos="179"/>
              </w:tabs>
              <w:spacing w:before="0" w:beforeAutospacing="0" w:after="0" w:afterAutospacing="0"/>
              <w:ind w:left="0" w:firstLine="0"/>
            </w:pPr>
            <w:r w:rsidRPr="0053649F">
              <w:lastRenderedPageBreak/>
              <w:t xml:space="preserve"> растительного (овощи, фрукты, ягоды) происхождения, в вакуумной упаковке.</w:t>
            </w:r>
          </w:p>
          <w:p w14:paraId="7DF8B345" w14:textId="77777777" w:rsidR="0056266E" w:rsidRPr="0053649F" w:rsidRDefault="00863BCD" w:rsidP="00E47362">
            <w:pPr>
              <w:pStyle w:val="a7"/>
              <w:shd w:val="clear" w:color="auto" w:fill="FFFFFF"/>
              <w:spacing w:before="0" w:beforeAutospacing="0" w:after="0" w:afterAutospacing="0"/>
            </w:pPr>
            <w:r w:rsidRPr="0053649F">
              <w:t>Отвечают на вопросы</w:t>
            </w:r>
          </w:p>
        </w:tc>
        <w:tc>
          <w:tcPr>
            <w:tcW w:w="3402" w:type="dxa"/>
          </w:tcPr>
          <w:p w14:paraId="490262C4" w14:textId="77777777" w:rsidR="009A499A" w:rsidRPr="0053649F" w:rsidRDefault="00863BCD" w:rsidP="00FD2E79">
            <w:pPr>
              <w:pStyle w:val="a7"/>
              <w:shd w:val="clear" w:color="auto" w:fill="FFFFFF"/>
              <w:spacing w:before="0" w:beforeAutospacing="0" w:after="0" w:afterAutospacing="0"/>
            </w:pPr>
            <w:r w:rsidRPr="0053649F">
              <w:lastRenderedPageBreak/>
              <w:t xml:space="preserve">Работают  по учебнику: </w:t>
            </w:r>
          </w:p>
          <w:p w14:paraId="7B93C70D" w14:textId="77777777" w:rsidR="009A499A" w:rsidRPr="0053649F" w:rsidRDefault="009A499A">
            <w:pPr>
              <w:pStyle w:val="a7"/>
              <w:numPr>
                <w:ilvl w:val="0"/>
                <w:numId w:val="50"/>
              </w:numPr>
              <w:shd w:val="clear" w:color="auto" w:fill="FFFFFF"/>
              <w:tabs>
                <w:tab w:val="left" w:pos="183"/>
              </w:tabs>
              <w:spacing w:before="0" w:beforeAutospacing="0" w:after="0" w:afterAutospacing="0"/>
              <w:ind w:left="0" w:firstLine="0"/>
            </w:pPr>
            <w:r w:rsidRPr="0053649F">
              <w:t>выделяют задачи  первичной обработки;</w:t>
            </w:r>
          </w:p>
          <w:p w14:paraId="6F48335C" w14:textId="77777777" w:rsidR="009A499A" w:rsidRPr="0053649F" w:rsidRDefault="009A499A">
            <w:pPr>
              <w:pStyle w:val="a7"/>
              <w:numPr>
                <w:ilvl w:val="0"/>
                <w:numId w:val="50"/>
              </w:numPr>
              <w:shd w:val="clear" w:color="auto" w:fill="FFFFFF"/>
              <w:tabs>
                <w:tab w:val="left" w:pos="183"/>
              </w:tabs>
              <w:spacing w:before="0" w:beforeAutospacing="0" w:after="0" w:afterAutospacing="0"/>
              <w:ind w:left="0" w:firstLine="0"/>
            </w:pPr>
            <w:r w:rsidRPr="0053649F">
              <w:t xml:space="preserve"> описывают  срок  хранения продуктов  животного (мясо, рыба, птица, субпродукты);</w:t>
            </w:r>
          </w:p>
          <w:p w14:paraId="3FE73128" w14:textId="77777777" w:rsidR="009A499A" w:rsidRPr="0053649F" w:rsidRDefault="009A499A">
            <w:pPr>
              <w:pStyle w:val="a7"/>
              <w:numPr>
                <w:ilvl w:val="0"/>
                <w:numId w:val="50"/>
              </w:numPr>
              <w:shd w:val="clear" w:color="auto" w:fill="FFFFFF"/>
              <w:tabs>
                <w:tab w:val="left" w:pos="183"/>
              </w:tabs>
              <w:spacing w:before="0" w:beforeAutospacing="0" w:after="0" w:afterAutospacing="0"/>
              <w:ind w:left="0" w:firstLine="0"/>
            </w:pPr>
            <w:r w:rsidRPr="0053649F">
              <w:t xml:space="preserve"> растительного (овощи, </w:t>
            </w:r>
            <w:r w:rsidRPr="0053649F">
              <w:lastRenderedPageBreak/>
              <w:t>фрукты, ягоды) происхождения, в вакуумной упаковке</w:t>
            </w:r>
          </w:p>
          <w:p w14:paraId="23559231" w14:textId="77777777" w:rsidR="0056266E" w:rsidRPr="0053649F" w:rsidRDefault="00863BCD" w:rsidP="00E47362">
            <w:pPr>
              <w:pStyle w:val="a7"/>
              <w:shd w:val="clear" w:color="auto" w:fill="FFFFFF"/>
              <w:spacing w:before="0" w:beforeAutospacing="0" w:after="0" w:afterAutospacing="0"/>
            </w:pPr>
            <w:r w:rsidRPr="0053649F">
              <w:t>Отвечают на вопросы</w:t>
            </w:r>
          </w:p>
        </w:tc>
      </w:tr>
      <w:tr w:rsidR="00F74C89" w:rsidRPr="0053649F" w14:paraId="144885DD" w14:textId="77777777" w:rsidTr="00F57F52">
        <w:tc>
          <w:tcPr>
            <w:tcW w:w="675" w:type="dxa"/>
          </w:tcPr>
          <w:p w14:paraId="45A1A374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210</w:t>
            </w:r>
          </w:p>
        </w:tc>
        <w:tc>
          <w:tcPr>
            <w:tcW w:w="2694" w:type="dxa"/>
          </w:tcPr>
          <w:p w14:paraId="65087A8C" w14:textId="77777777" w:rsidR="0056266E" w:rsidRPr="0053649F" w:rsidRDefault="00182AC5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Задачи первичной обработки</w:t>
            </w:r>
          </w:p>
        </w:tc>
        <w:tc>
          <w:tcPr>
            <w:tcW w:w="850" w:type="dxa"/>
          </w:tcPr>
          <w:p w14:paraId="11522BCC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14:paraId="1866E9E8" w14:textId="77777777" w:rsidR="0056266E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задач первичной обработки.</w:t>
            </w:r>
          </w:p>
          <w:p w14:paraId="3F2836FB" w14:textId="77777777" w:rsidR="00AF2405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Комментирование способов размораживания, промывания, удаления загрязнений</w:t>
            </w:r>
          </w:p>
        </w:tc>
        <w:tc>
          <w:tcPr>
            <w:tcW w:w="3543" w:type="dxa"/>
          </w:tcPr>
          <w:p w14:paraId="04D222E3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задачи первичной обработки.</w:t>
            </w:r>
          </w:p>
          <w:p w14:paraId="0C9120EE" w14:textId="77777777" w:rsidR="0056266E" w:rsidRPr="0053649F" w:rsidRDefault="00A004C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 xml:space="preserve">  способы размораживания, промывания, удаления загрязнений, с помощью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36A9025C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задачи первичной обработки.</w:t>
            </w:r>
          </w:p>
          <w:p w14:paraId="0CCC4A3C" w14:textId="77777777" w:rsidR="0056266E" w:rsidRPr="0053649F" w:rsidRDefault="00A004C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 xml:space="preserve">  способы размораживания, промывания, удаления загрязнений</w:t>
            </w:r>
          </w:p>
        </w:tc>
      </w:tr>
      <w:tr w:rsidR="00F74C89" w:rsidRPr="0053649F" w14:paraId="1FF0A89B" w14:textId="77777777" w:rsidTr="00F57F52">
        <w:tc>
          <w:tcPr>
            <w:tcW w:w="675" w:type="dxa"/>
          </w:tcPr>
          <w:p w14:paraId="3D442D40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2694" w:type="dxa"/>
          </w:tcPr>
          <w:p w14:paraId="7B88D267" w14:textId="77777777" w:rsidR="0056266E" w:rsidRPr="0053649F" w:rsidRDefault="00182AC5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первичной обработки моркови</w:t>
            </w:r>
          </w:p>
        </w:tc>
        <w:tc>
          <w:tcPr>
            <w:tcW w:w="850" w:type="dxa"/>
          </w:tcPr>
          <w:p w14:paraId="4AFCB7AC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C1F1DDF" w14:textId="77777777" w:rsidR="0056266E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технологией первичной обработки моркови.</w:t>
            </w:r>
          </w:p>
          <w:p w14:paraId="30C9CC6E" w14:textId="77777777" w:rsidR="00AF2405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таблице: называние последовательности обработки моркови</w:t>
            </w:r>
          </w:p>
        </w:tc>
        <w:tc>
          <w:tcPr>
            <w:tcW w:w="3543" w:type="dxa"/>
          </w:tcPr>
          <w:p w14:paraId="48B45853" w14:textId="77777777" w:rsidR="00863BCD" w:rsidRPr="0053649F" w:rsidRDefault="0057088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Слушают учителя о  технологии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 xml:space="preserve"> первичной обработки моркови.</w:t>
            </w:r>
          </w:p>
          <w:p w14:paraId="49AD431D" w14:textId="77777777" w:rsidR="0056266E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таблице: называние последовательности обработки моркови, с помощью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16F49D02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технологией первичной обработки моркови.</w:t>
            </w:r>
          </w:p>
          <w:p w14:paraId="413817AA" w14:textId="77777777" w:rsidR="0056266E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таблице: называние последовательности обработки моркови</w:t>
            </w:r>
          </w:p>
        </w:tc>
      </w:tr>
      <w:tr w:rsidR="00F74C89" w:rsidRPr="0053649F" w14:paraId="1AFA934D" w14:textId="77777777" w:rsidTr="00F57F52">
        <w:trPr>
          <w:trHeight w:val="1273"/>
        </w:trPr>
        <w:tc>
          <w:tcPr>
            <w:tcW w:w="675" w:type="dxa"/>
          </w:tcPr>
          <w:p w14:paraId="6E80FF99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2694" w:type="dxa"/>
          </w:tcPr>
          <w:p w14:paraId="65DA80BF" w14:textId="77777777" w:rsidR="005B0D21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0A8A1C72" w14:textId="77777777" w:rsidR="005B0D21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«Первичная обработка моркови»</w:t>
            </w:r>
          </w:p>
        </w:tc>
        <w:tc>
          <w:tcPr>
            <w:tcW w:w="850" w:type="dxa"/>
          </w:tcPr>
          <w:p w14:paraId="6F71FAF5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02B57607" w14:textId="77777777" w:rsidR="00AF2405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первичной обработке моркови.</w:t>
            </w:r>
          </w:p>
          <w:p w14:paraId="067DA91D" w14:textId="77777777" w:rsidR="00AF2405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таблицу.</w:t>
            </w:r>
          </w:p>
          <w:p w14:paraId="1DCD645A" w14:textId="77777777" w:rsidR="005B0D21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A004CD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6B8F9E9C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 алгоритм действий по  первичной обработке моркови.</w:t>
            </w:r>
          </w:p>
          <w:p w14:paraId="7FC4B407" w14:textId="77777777" w:rsidR="00863BCD" w:rsidRPr="0053649F" w:rsidRDefault="0057088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в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>ыполняют  практическую работу, с соблюдением санитарно-гигиенических требований, с опорой на таблицу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3B619C" w14:textId="77777777" w:rsidR="005B0D21" w:rsidRPr="0053649F" w:rsidRDefault="00863BC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A004CD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591C7B42" w14:textId="77777777" w:rsidR="00863BCD" w:rsidRPr="0053649F" w:rsidRDefault="0057088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 xml:space="preserve">  алгоритм действий по  первичной обработке моркови.</w:t>
            </w:r>
          </w:p>
          <w:p w14:paraId="34B167CC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таблицу.</w:t>
            </w:r>
          </w:p>
          <w:p w14:paraId="14E7C844" w14:textId="77777777" w:rsidR="005B0D21" w:rsidRPr="0053649F" w:rsidRDefault="00863BC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83681E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245B0426" w14:textId="77777777" w:rsidTr="00F57F52">
        <w:trPr>
          <w:trHeight w:val="480"/>
        </w:trPr>
        <w:tc>
          <w:tcPr>
            <w:tcW w:w="675" w:type="dxa"/>
          </w:tcPr>
          <w:p w14:paraId="19F1A619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2694" w:type="dxa"/>
          </w:tcPr>
          <w:p w14:paraId="667DDE9A" w14:textId="77777777" w:rsidR="005B0D21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05D1ABC4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«Первичная обработка моркови»</w:t>
            </w:r>
          </w:p>
        </w:tc>
        <w:tc>
          <w:tcPr>
            <w:tcW w:w="850" w:type="dxa"/>
          </w:tcPr>
          <w:p w14:paraId="57B72E4E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297857B4" w14:textId="77777777" w:rsidR="005B0D21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8C9676A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1910AE0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BAF84D" w14:textId="77777777" w:rsidR="00E47362" w:rsidRDefault="00E47362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35352F31" w14:textId="77777777" w:rsidTr="00F57F52">
        <w:trPr>
          <w:trHeight w:val="444"/>
        </w:trPr>
        <w:tc>
          <w:tcPr>
            <w:tcW w:w="675" w:type="dxa"/>
          </w:tcPr>
          <w:p w14:paraId="69D47B49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2694" w:type="dxa"/>
          </w:tcPr>
          <w:p w14:paraId="178A8D24" w14:textId="77777777" w:rsidR="0056266E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первичной обработки картофеля</w:t>
            </w:r>
          </w:p>
        </w:tc>
        <w:tc>
          <w:tcPr>
            <w:tcW w:w="850" w:type="dxa"/>
          </w:tcPr>
          <w:p w14:paraId="39556DF4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D67F53F" w14:textId="77777777" w:rsidR="00AF2405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технологией первичной обработки картофеля.</w:t>
            </w:r>
          </w:p>
          <w:p w14:paraId="38382FEE" w14:textId="77777777" w:rsidR="0056266E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таблице: называние последовательности обработки картофеля</w:t>
            </w:r>
          </w:p>
        </w:tc>
        <w:tc>
          <w:tcPr>
            <w:tcW w:w="3543" w:type="dxa"/>
          </w:tcPr>
          <w:p w14:paraId="5E938038" w14:textId="77777777" w:rsidR="00AE76F0" w:rsidRPr="0053649F" w:rsidRDefault="00AE76F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</w:t>
            </w:r>
            <w:r w:rsidR="009168FF" w:rsidRPr="0053649F">
              <w:rPr>
                <w:rFonts w:ascii="Times New Roman" w:hAnsi="Times New Roman"/>
                <w:sz w:val="24"/>
                <w:szCs w:val="24"/>
              </w:rPr>
              <w:t>ятся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с технологией первичной обработки картофеля.</w:t>
            </w:r>
          </w:p>
          <w:p w14:paraId="5BAADE7A" w14:textId="77777777" w:rsidR="009168FF" w:rsidRPr="0053649F" w:rsidRDefault="00AE76F0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9168FF" w:rsidRPr="0053649F">
              <w:rPr>
                <w:rFonts w:ascii="Times New Roman" w:hAnsi="Times New Roman"/>
                <w:sz w:val="24"/>
                <w:szCs w:val="24"/>
              </w:rPr>
              <w:t>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по таблице: называ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>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последовательност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>ь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обработки картофеля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>, с помощью учителя.</w:t>
            </w:r>
          </w:p>
          <w:p w14:paraId="4525CB02" w14:textId="77777777" w:rsidR="009168FF" w:rsidRPr="0053649F" w:rsidRDefault="009168F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Переносят таблицу в рабочую тетрадь, с помощью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55E9D9A7" w14:textId="77777777" w:rsidR="009168FF" w:rsidRPr="0053649F" w:rsidRDefault="009168F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технологией первичной обработки картофеля.</w:t>
            </w:r>
          </w:p>
          <w:p w14:paraId="074FB1EA" w14:textId="77777777" w:rsidR="009168FF" w:rsidRPr="0053649F" w:rsidRDefault="009168F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таблице: называние последовательности обработки картофеля.</w:t>
            </w:r>
          </w:p>
          <w:p w14:paraId="1769141C" w14:textId="77777777" w:rsidR="0056266E" w:rsidRPr="0053649F" w:rsidRDefault="009168F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Переносят таблицу в рабочую тетрадь</w:t>
            </w:r>
          </w:p>
        </w:tc>
      </w:tr>
      <w:tr w:rsidR="00F74C89" w:rsidRPr="0053649F" w14:paraId="74276526" w14:textId="77777777" w:rsidTr="00F57F52">
        <w:trPr>
          <w:trHeight w:val="516"/>
        </w:trPr>
        <w:tc>
          <w:tcPr>
            <w:tcW w:w="675" w:type="dxa"/>
          </w:tcPr>
          <w:p w14:paraId="54604D68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2694" w:type="dxa"/>
          </w:tcPr>
          <w:p w14:paraId="0D866A1F" w14:textId="77777777" w:rsidR="005B0D21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78A1EAD8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«Первичная обработка картофеля»</w:t>
            </w:r>
          </w:p>
        </w:tc>
        <w:tc>
          <w:tcPr>
            <w:tcW w:w="850" w:type="dxa"/>
          </w:tcPr>
          <w:p w14:paraId="76BB5A86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0C8CC2D7" w14:textId="77777777" w:rsidR="00AF2405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Ознакомление с алгоритмом действий по  первичной обработке </w:t>
            </w:r>
            <w:r w:rsidR="00E07B38" w:rsidRPr="0053649F">
              <w:rPr>
                <w:rFonts w:ascii="Times New Roman" w:hAnsi="Times New Roman"/>
                <w:sz w:val="24"/>
                <w:szCs w:val="24"/>
              </w:rPr>
              <w:t>картофеля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1B64D6" w14:textId="77777777" w:rsidR="00AF2405" w:rsidRPr="0053649F" w:rsidRDefault="00AF240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таблицу.</w:t>
            </w:r>
          </w:p>
          <w:p w14:paraId="28F81819" w14:textId="77777777" w:rsidR="005B0D21" w:rsidRPr="0053649F" w:rsidRDefault="00AF240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83681E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50C12CF4" w14:textId="77777777" w:rsidR="009168FF" w:rsidRPr="0053649F" w:rsidRDefault="009168F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алгоритм действий по  первичной обработке картофеля.</w:t>
            </w:r>
          </w:p>
          <w:p w14:paraId="1DE67D7C" w14:textId="77777777" w:rsidR="009168FF" w:rsidRPr="0053649F" w:rsidRDefault="009168F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 xml:space="preserve"> с опорой на таблицу, с помощью учителя.</w:t>
            </w:r>
          </w:p>
          <w:p w14:paraId="2E68C6A7" w14:textId="77777777" w:rsidR="005B0D21" w:rsidRPr="0053649F" w:rsidRDefault="009168F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83681E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0499CEE3" w14:textId="77777777" w:rsidR="009168FF" w:rsidRPr="0053649F" w:rsidRDefault="0057088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</w:t>
            </w:r>
            <w:r w:rsidR="009168FF" w:rsidRPr="0053649F">
              <w:rPr>
                <w:rFonts w:ascii="Times New Roman" w:hAnsi="Times New Roman"/>
                <w:sz w:val="24"/>
                <w:szCs w:val="24"/>
              </w:rPr>
              <w:t>ют алгоритм действий по  первичной обработке картофеля.</w:t>
            </w:r>
          </w:p>
          <w:p w14:paraId="1BA28241" w14:textId="77777777" w:rsidR="009168FF" w:rsidRPr="0053649F" w:rsidRDefault="009168F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таблицу.</w:t>
            </w:r>
          </w:p>
          <w:p w14:paraId="446BBC66" w14:textId="77777777" w:rsidR="005B0D21" w:rsidRPr="0053649F" w:rsidRDefault="009168F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83681E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F74C89" w:rsidRPr="0053649F" w14:paraId="29D908BA" w14:textId="77777777" w:rsidTr="00F57F52">
        <w:trPr>
          <w:trHeight w:val="1415"/>
        </w:trPr>
        <w:tc>
          <w:tcPr>
            <w:tcW w:w="675" w:type="dxa"/>
          </w:tcPr>
          <w:p w14:paraId="266069AD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694" w:type="dxa"/>
          </w:tcPr>
          <w:p w14:paraId="5BC2E9E3" w14:textId="77777777" w:rsidR="005B0D21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5F9393B6" w14:textId="77777777" w:rsidR="005B0D21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«Первичная обработка картофеля»</w:t>
            </w:r>
          </w:p>
        </w:tc>
        <w:tc>
          <w:tcPr>
            <w:tcW w:w="850" w:type="dxa"/>
          </w:tcPr>
          <w:p w14:paraId="3B969CB0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1C05D12C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6365888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DEF2131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2725B653" w14:textId="77777777" w:rsidTr="00F57F52">
        <w:trPr>
          <w:trHeight w:val="528"/>
        </w:trPr>
        <w:tc>
          <w:tcPr>
            <w:tcW w:w="675" w:type="dxa"/>
          </w:tcPr>
          <w:p w14:paraId="06309CB1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2694" w:type="dxa"/>
          </w:tcPr>
          <w:p w14:paraId="11F7F2F8" w14:textId="77777777" w:rsidR="0056266E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Искусство подачи блюд</w:t>
            </w:r>
          </w:p>
        </w:tc>
        <w:tc>
          <w:tcPr>
            <w:tcW w:w="850" w:type="dxa"/>
          </w:tcPr>
          <w:p w14:paraId="7030BE33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8FDADE1" w14:textId="77777777" w:rsidR="0056266E" w:rsidRPr="0053649F" w:rsidRDefault="00A009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«Искусство подачи блюд».</w:t>
            </w:r>
          </w:p>
          <w:p w14:paraId="5704543F" w14:textId="77777777" w:rsidR="00A009C3" w:rsidRPr="0053649F" w:rsidRDefault="0083681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="00A009C3" w:rsidRPr="0053649F">
              <w:rPr>
                <w:rFonts w:ascii="Times New Roman" w:hAnsi="Times New Roman"/>
                <w:sz w:val="24"/>
                <w:szCs w:val="24"/>
              </w:rPr>
              <w:t xml:space="preserve"> вывода: искусство подачи и украшения блюд зависит, прежде всего, от вкуса и воображения конкретного </w:t>
            </w:r>
            <w:r w:rsidR="00A009C3"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3543" w:type="dxa"/>
          </w:tcPr>
          <w:p w14:paraId="5C20E7FA" w14:textId="77777777" w:rsidR="009168FF" w:rsidRPr="0053649F" w:rsidRDefault="009168F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Просмотр мультимедийной презентации «Искусство подачи блюд».</w:t>
            </w:r>
          </w:p>
          <w:p w14:paraId="75703BA8" w14:textId="77777777" w:rsidR="0057088A" w:rsidRPr="0053649F" w:rsidRDefault="0057088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Составляют короткие ответы</w:t>
            </w:r>
            <w:r w:rsidR="009A499A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- по картинке, по предложенной ситуации и по опорным словам, с помощью.</w:t>
            </w:r>
          </w:p>
          <w:p w14:paraId="6DAD9410" w14:textId="77777777" w:rsidR="0056266E" w:rsidRPr="0053649F" w:rsidRDefault="009168F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проговаривают вывод: искусство подачи и украшения блюд зависит, прежде всего, от вкуса и воображения конкретного человека</w:t>
            </w:r>
          </w:p>
        </w:tc>
        <w:tc>
          <w:tcPr>
            <w:tcW w:w="3402" w:type="dxa"/>
          </w:tcPr>
          <w:p w14:paraId="371629B7" w14:textId="77777777" w:rsidR="009168FF" w:rsidRPr="0053649F" w:rsidRDefault="009168F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Просмотр мультимедийной презентации «Искусство подачи блюд».</w:t>
            </w:r>
          </w:p>
          <w:p w14:paraId="684B2DB7" w14:textId="77777777" w:rsidR="0056266E" w:rsidRPr="0053649F" w:rsidRDefault="009168F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Делают вывод: искусство подачи и украшения блюд зависит, прежде всего, от вкуса и воображения конкретного человека</w:t>
            </w:r>
          </w:p>
        </w:tc>
      </w:tr>
      <w:tr w:rsidR="00F74C89" w:rsidRPr="0053649F" w14:paraId="3DFE55F2" w14:textId="77777777" w:rsidTr="00F57F52">
        <w:trPr>
          <w:trHeight w:val="588"/>
        </w:trPr>
        <w:tc>
          <w:tcPr>
            <w:tcW w:w="675" w:type="dxa"/>
          </w:tcPr>
          <w:p w14:paraId="6CD056C1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2694" w:type="dxa"/>
          </w:tcPr>
          <w:p w14:paraId="0F9D2AB2" w14:textId="77777777" w:rsidR="0056266E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Правила подачи холодных и горячих блюд</w:t>
            </w:r>
          </w:p>
        </w:tc>
        <w:tc>
          <w:tcPr>
            <w:tcW w:w="850" w:type="dxa"/>
          </w:tcPr>
          <w:p w14:paraId="1B7B9674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F47A4EC" w14:textId="77777777" w:rsidR="0056266E" w:rsidRPr="0053649F" w:rsidRDefault="00A009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чтение правил подачи холодных и горячих блюд</w:t>
            </w:r>
          </w:p>
        </w:tc>
        <w:tc>
          <w:tcPr>
            <w:tcW w:w="3543" w:type="dxa"/>
          </w:tcPr>
          <w:p w14:paraId="2A8EE833" w14:textId="77777777" w:rsidR="0056266E" w:rsidRPr="0053649F" w:rsidRDefault="0010403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чтение правил подачи холодных и горячих блюд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6EA6BF" w14:textId="77777777" w:rsidR="0057088A" w:rsidRPr="0053649F" w:rsidRDefault="0057088A" w:rsidP="00E47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Составляют короткие ответы</w:t>
            </w:r>
            <w:r w:rsidR="003C488E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- по картинке, по предложенной ситуации и по опорным словам</w:t>
            </w:r>
            <w:r w:rsidR="003C488E" w:rsidRPr="0053649F">
              <w:rPr>
                <w:rFonts w:ascii="Times New Roman" w:hAnsi="Times New Roman"/>
                <w:sz w:val="24"/>
                <w:szCs w:val="24"/>
              </w:rPr>
              <w:t>, с помощью</w:t>
            </w:r>
            <w:r w:rsidR="0083681E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7AFFCC64" w14:textId="77777777" w:rsidR="0056266E" w:rsidRPr="0053649F" w:rsidRDefault="0010403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чтение правил подачи холодных и горячих блюд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5124D2" w14:textId="77777777" w:rsidR="0057088A" w:rsidRPr="0053649F" w:rsidRDefault="0057088A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Находят в тексте факты, которые подтверждают подачу холодных и горячих блюд</w:t>
            </w:r>
          </w:p>
        </w:tc>
      </w:tr>
      <w:tr w:rsidR="00F74C89" w:rsidRPr="0053649F" w14:paraId="5602CA6F" w14:textId="77777777" w:rsidTr="00F57F52">
        <w:trPr>
          <w:trHeight w:val="408"/>
        </w:trPr>
        <w:tc>
          <w:tcPr>
            <w:tcW w:w="675" w:type="dxa"/>
          </w:tcPr>
          <w:p w14:paraId="6133ED98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2694" w:type="dxa"/>
          </w:tcPr>
          <w:p w14:paraId="202EC167" w14:textId="77777777" w:rsidR="0056266E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Правила подачи холодных и горячих блюд</w:t>
            </w:r>
          </w:p>
        </w:tc>
        <w:tc>
          <w:tcPr>
            <w:tcW w:w="850" w:type="dxa"/>
          </w:tcPr>
          <w:p w14:paraId="3CBE5673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D073EEF" w14:textId="77777777" w:rsidR="0056266E" w:rsidRPr="0053649F" w:rsidRDefault="00A009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чтение правил подачи холодных и горячих блюд.</w:t>
            </w:r>
          </w:p>
          <w:p w14:paraId="4A0649C4" w14:textId="77777777" w:rsidR="00A009C3" w:rsidRPr="0053649F" w:rsidRDefault="00A009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Заполнение карточки по правилам подачи, с опорой на текст</w:t>
            </w:r>
          </w:p>
        </w:tc>
        <w:tc>
          <w:tcPr>
            <w:tcW w:w="3543" w:type="dxa"/>
          </w:tcPr>
          <w:p w14:paraId="6E48B041" w14:textId="77777777" w:rsidR="00104038" w:rsidRPr="0053649F" w:rsidRDefault="0010403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чтение правил подачи холодных и горячих блюд.</w:t>
            </w:r>
          </w:p>
          <w:p w14:paraId="759E9576" w14:textId="77777777" w:rsidR="0056266E" w:rsidRPr="0053649F" w:rsidRDefault="0010403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Заполняют карточку по правилам подачи, с опорой на текст, с помощью</w:t>
            </w:r>
            <w:r w:rsidR="0057088A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5FD8C6C7" w14:textId="77777777" w:rsidR="00104038" w:rsidRPr="0053649F" w:rsidRDefault="0010403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чтение правил подачи холодных и горячих блюд.</w:t>
            </w:r>
          </w:p>
          <w:p w14:paraId="1A4EA453" w14:textId="77777777" w:rsidR="0056266E" w:rsidRPr="0053649F" w:rsidRDefault="00104038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Заполняют карточку по правилам подачи, с опорой на текст</w:t>
            </w:r>
          </w:p>
        </w:tc>
      </w:tr>
      <w:tr w:rsidR="00F74C89" w:rsidRPr="0053649F" w14:paraId="00104A5B" w14:textId="77777777" w:rsidTr="00F57F52">
        <w:trPr>
          <w:trHeight w:val="444"/>
        </w:trPr>
        <w:tc>
          <w:tcPr>
            <w:tcW w:w="675" w:type="dxa"/>
          </w:tcPr>
          <w:p w14:paraId="441CECB3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2694" w:type="dxa"/>
          </w:tcPr>
          <w:p w14:paraId="24B169D8" w14:textId="77777777" w:rsidR="0056266E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Карвинг. Инструменты для карвинга</w:t>
            </w:r>
          </w:p>
        </w:tc>
        <w:tc>
          <w:tcPr>
            <w:tcW w:w="850" w:type="dxa"/>
          </w:tcPr>
          <w:p w14:paraId="45363CA4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C129C2" w14:textId="77777777" w:rsidR="0056266E" w:rsidRPr="0053649F" w:rsidRDefault="00A009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Определение понятия «карвинг».</w:t>
            </w:r>
          </w:p>
          <w:p w14:paraId="296BCA93" w14:textId="77777777" w:rsidR="00A009C3" w:rsidRPr="0053649F" w:rsidRDefault="00A009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 по учебнику: описание инструментов для карвинга.</w:t>
            </w:r>
          </w:p>
          <w:p w14:paraId="27472DBD" w14:textId="77777777" w:rsidR="00A009C3" w:rsidRPr="0053649F" w:rsidRDefault="00A009C3" w:rsidP="00FD2E7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Словарь терминов: желобковые ножи,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карбовочные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ножи, овальные ножи, тайский нож,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нуазетный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нож</w:t>
            </w:r>
          </w:p>
          <w:p w14:paraId="70B2784F" w14:textId="77777777" w:rsidR="00A009C3" w:rsidRPr="0053649F" w:rsidRDefault="00A009C3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9BE67F0" w14:textId="77777777" w:rsidR="00C90AAE" w:rsidRPr="0053649F" w:rsidRDefault="00C90AA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С помощью учителя определяют понятие «карвинг».</w:t>
            </w:r>
          </w:p>
          <w:p w14:paraId="68A611C4" w14:textId="77777777" w:rsidR="00C90AAE" w:rsidRPr="0053649F" w:rsidRDefault="00C90AA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описание инструментов для карвинга.</w:t>
            </w:r>
          </w:p>
          <w:p w14:paraId="46047328" w14:textId="77777777" w:rsidR="00C90AAE" w:rsidRPr="0053649F" w:rsidRDefault="00C90AAE" w:rsidP="00FD2E7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Проговаривают термины: желобковые ножи,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карбовочные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ножи, овальные ножи, тайский нож,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нуазетный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нож</w:t>
            </w:r>
          </w:p>
          <w:p w14:paraId="33C28F09" w14:textId="77777777" w:rsidR="00F85F18" w:rsidRPr="0053649F" w:rsidRDefault="00F85F18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F62D60" w14:textId="77777777" w:rsidR="00C90AAE" w:rsidRPr="0053649F" w:rsidRDefault="00C90AA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Определяют понятие «карвинг».</w:t>
            </w:r>
          </w:p>
          <w:p w14:paraId="0437A54E" w14:textId="77777777" w:rsidR="00C90AAE" w:rsidRPr="0053649F" w:rsidRDefault="00C90AA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Работают по учебнику: описание инструментов для карвинга.</w:t>
            </w:r>
          </w:p>
          <w:p w14:paraId="65CD4440" w14:textId="77777777" w:rsidR="00C90AAE" w:rsidRPr="0053649F" w:rsidRDefault="00C90AAE" w:rsidP="00FD2E79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3649F">
              <w:rPr>
                <w:rFonts w:ascii="Times New Roman" w:hAnsi="Times New Roman"/>
                <w:sz w:val="24"/>
              </w:rPr>
              <w:t xml:space="preserve">Проговаривают термины: желобковые ножи,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карбовочные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ножи, овальные ножи, тайский нож, </w:t>
            </w:r>
            <w:proofErr w:type="spellStart"/>
            <w:r w:rsidRPr="0053649F">
              <w:rPr>
                <w:rFonts w:ascii="Times New Roman" w:hAnsi="Times New Roman"/>
                <w:sz w:val="24"/>
              </w:rPr>
              <w:t>нуазетный</w:t>
            </w:r>
            <w:proofErr w:type="spellEnd"/>
            <w:r w:rsidRPr="0053649F">
              <w:rPr>
                <w:rFonts w:ascii="Times New Roman" w:hAnsi="Times New Roman"/>
                <w:sz w:val="24"/>
              </w:rPr>
              <w:t xml:space="preserve"> нож</w:t>
            </w:r>
          </w:p>
          <w:p w14:paraId="0EC03DD2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E9BCE81" w14:textId="77777777" w:rsidTr="00F57F52">
        <w:trPr>
          <w:trHeight w:val="2808"/>
        </w:trPr>
        <w:tc>
          <w:tcPr>
            <w:tcW w:w="675" w:type="dxa"/>
          </w:tcPr>
          <w:p w14:paraId="0C0126DB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221</w:t>
            </w:r>
          </w:p>
        </w:tc>
        <w:tc>
          <w:tcPr>
            <w:tcW w:w="2694" w:type="dxa"/>
          </w:tcPr>
          <w:p w14:paraId="233C4FF7" w14:textId="77777777" w:rsidR="0056266E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Правила украшения блюд овощами</w:t>
            </w:r>
          </w:p>
        </w:tc>
        <w:tc>
          <w:tcPr>
            <w:tcW w:w="850" w:type="dxa"/>
          </w:tcPr>
          <w:p w14:paraId="5BD484E6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2FB4ED7" w14:textId="77777777" w:rsidR="0056266E" w:rsidRPr="0053649F" w:rsidRDefault="00A009C3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«Правила украшения блюд».</w:t>
            </w:r>
          </w:p>
          <w:p w14:paraId="7E0C3511" w14:textId="77777777" w:rsidR="00715895" w:rsidRPr="0053649F" w:rsidRDefault="0083681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Формулирование</w:t>
            </w:r>
            <w:r w:rsidR="00715895" w:rsidRPr="0053649F">
              <w:rPr>
                <w:rFonts w:ascii="Times New Roman" w:hAnsi="Times New Roman"/>
                <w:sz w:val="24"/>
                <w:szCs w:val="24"/>
              </w:rPr>
              <w:t xml:space="preserve"> вывода: г</w:t>
            </w:r>
            <w:r w:rsidR="0071589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лавное правило – </w:t>
            </w:r>
            <w:r w:rsidR="00715895" w:rsidRPr="0053649F">
              <w:rPr>
                <w:rFonts w:ascii="Times New Roman" w:hAnsi="Times New Roman"/>
                <w:sz w:val="24"/>
                <w:szCs w:val="24"/>
              </w:rPr>
              <w:t>блюдо и его украшение должны дополнять и сочетаться друг с другом</w:t>
            </w:r>
            <w:r w:rsidR="0071589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355CB867" w14:textId="77777777" w:rsidR="00A009C3" w:rsidRPr="0053649F" w:rsidRDefault="00715895" w:rsidP="00E47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Рассматривание образцов: картофель в виде грибков или цветков идеально дополнит мясо; а розочка из лимона украсит блюда из морепродуктов; цвет служит основным средством создания и подчеркивания вкуса пищи</w:t>
            </w:r>
          </w:p>
        </w:tc>
        <w:tc>
          <w:tcPr>
            <w:tcW w:w="3543" w:type="dxa"/>
          </w:tcPr>
          <w:p w14:paraId="411B0F20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«Правила украшения блюд».</w:t>
            </w:r>
          </w:p>
          <w:p w14:paraId="462011F2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С помощью учителя </w:t>
            </w:r>
            <w:r w:rsidR="0083681E" w:rsidRPr="0053649F">
              <w:rPr>
                <w:rFonts w:ascii="Times New Roman" w:hAnsi="Times New Roman"/>
                <w:sz w:val="24"/>
                <w:szCs w:val="24"/>
              </w:rPr>
              <w:t>составляют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вывод: г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лавное правило –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блюдо и его украшение должны дополнять и сочетаться друг с другом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575D4A27" w14:textId="77777777" w:rsidR="0056266E" w:rsidRPr="0053649F" w:rsidRDefault="00041581" w:rsidP="00253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образцы: картофель в виде грибков или цветков идеально дополнит мясо; а розочка из лимона украсит блюда из морепродуктов; цвет служит основным средством создания и подчеркивания вкуса пищи</w:t>
            </w:r>
          </w:p>
        </w:tc>
        <w:tc>
          <w:tcPr>
            <w:tcW w:w="3402" w:type="dxa"/>
          </w:tcPr>
          <w:p w14:paraId="30F2A0D2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«Правила украшения блюд».</w:t>
            </w:r>
          </w:p>
          <w:p w14:paraId="67106C48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Делают вывод: г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лавное правило –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блюдо и его украшение должны дополнять и сочетаться друг с другом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7C16F7BF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образцы: картофель в виде грибков или цветков идеально дополнит мясо; а розочка из лимона украсит блюда из морепродуктов; цвет служит основным средством создания и подчеркивания вкуса пищи</w:t>
            </w:r>
          </w:p>
          <w:p w14:paraId="182B4251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596FE42" w14:textId="77777777" w:rsidTr="00E47362">
        <w:trPr>
          <w:trHeight w:val="413"/>
        </w:trPr>
        <w:tc>
          <w:tcPr>
            <w:tcW w:w="675" w:type="dxa"/>
          </w:tcPr>
          <w:p w14:paraId="4A4E03BA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2694" w:type="dxa"/>
          </w:tcPr>
          <w:p w14:paraId="2DF1E0BF" w14:textId="77777777" w:rsidR="00F85F18" w:rsidRPr="0053649F" w:rsidRDefault="00715895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Правила украшения блюд </w:t>
            </w:r>
            <w:r w:rsidR="005B0D21" w:rsidRPr="0053649F">
              <w:rPr>
                <w:rFonts w:ascii="Times New Roman" w:hAnsi="Times New Roman"/>
                <w:sz w:val="24"/>
                <w:szCs w:val="24"/>
              </w:rPr>
              <w:t>фруктами</w:t>
            </w:r>
          </w:p>
        </w:tc>
        <w:tc>
          <w:tcPr>
            <w:tcW w:w="850" w:type="dxa"/>
          </w:tcPr>
          <w:p w14:paraId="3347C1A0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DBE07A" w14:textId="77777777" w:rsidR="00715895" w:rsidRPr="0053649F" w:rsidRDefault="007158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«Правила украшения блюд».</w:t>
            </w:r>
          </w:p>
          <w:p w14:paraId="283FA1DB" w14:textId="77777777" w:rsidR="00F85F18" w:rsidRPr="0053649F" w:rsidRDefault="009A7D46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Формулирование</w:t>
            </w:r>
            <w:r w:rsidR="0071589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вывода: яблоки и груши подают целыми, поскольку мякоть яблока, немного полежав, темнеет, а груша вянет; яблоки сначала очищают ножом; фрукт берут левой рукой, а правой тонко срезают кожицу по спирали; когда яблоко очищено, кожицу отодвигают на край </w:t>
            </w:r>
            <w:r w:rsidR="00715895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тарелки, а яблоко кладут в середину</w:t>
            </w:r>
          </w:p>
        </w:tc>
        <w:tc>
          <w:tcPr>
            <w:tcW w:w="3543" w:type="dxa"/>
          </w:tcPr>
          <w:p w14:paraId="2C3119DD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Просмотр мультимедийной презентации «Правила украшения блюд».</w:t>
            </w:r>
          </w:p>
          <w:p w14:paraId="72B9FBD0" w14:textId="77777777" w:rsidR="00F85F18" w:rsidRPr="0053649F" w:rsidRDefault="00041581" w:rsidP="009A7D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помощью учителя </w:t>
            </w:r>
            <w:r w:rsidR="009A7D46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вывод: яблоки и груши подают целыми, поскольку мякоть яблока, немного полежав, темнеет, а груша вянет; яблоки сначала очищают ножом; фрукт берут левой рукой, а правой тонко срезают кожицу по спирали; когда яблоко очищено, кожицу отодвигают на край тарелки, а яблоко кладут в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середину</w:t>
            </w:r>
          </w:p>
        </w:tc>
        <w:tc>
          <w:tcPr>
            <w:tcW w:w="3402" w:type="dxa"/>
          </w:tcPr>
          <w:p w14:paraId="63FE542B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Просмотр мультимедийной презентации «Правила украшения блюд».</w:t>
            </w:r>
          </w:p>
          <w:p w14:paraId="2EEFEE55" w14:textId="77777777" w:rsidR="00F85F18" w:rsidRPr="0053649F" w:rsidRDefault="00041581" w:rsidP="009A7D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Делают вывод: яблоки и груши подают целыми, поскольку мякоть яблока, немного полежав, темнеет, а груша вянет; яблоки сначала очищают ножом; фрукт берут левой рукой, а правой тонко срезают кожицу по спирали; когда яблоко очищено, кожицу отодвигают на край тарелки, а яблоко кладут в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середину</w:t>
            </w:r>
          </w:p>
        </w:tc>
      </w:tr>
      <w:tr w:rsidR="00F74C89" w:rsidRPr="0053649F" w14:paraId="09AD75B1" w14:textId="77777777" w:rsidTr="00F57F52">
        <w:trPr>
          <w:trHeight w:val="3167"/>
        </w:trPr>
        <w:tc>
          <w:tcPr>
            <w:tcW w:w="675" w:type="dxa"/>
          </w:tcPr>
          <w:p w14:paraId="4CA4F97A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223</w:t>
            </w:r>
          </w:p>
        </w:tc>
        <w:tc>
          <w:tcPr>
            <w:tcW w:w="2694" w:type="dxa"/>
          </w:tcPr>
          <w:p w14:paraId="70038C71" w14:textId="77777777" w:rsidR="00F85F18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Карвинг – украшение блюд овощами</w:t>
            </w:r>
          </w:p>
        </w:tc>
        <w:tc>
          <w:tcPr>
            <w:tcW w:w="850" w:type="dxa"/>
          </w:tcPr>
          <w:p w14:paraId="532FC40F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A815AC6" w14:textId="77777777" w:rsidR="00F85F18" w:rsidRPr="0053649F" w:rsidRDefault="007158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Определение понятия «карвинг»- 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Карвинг </w:t>
            </w:r>
            <w:r w:rsidR="00E47362"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— это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вырезание из фруктов и овощей необычных украшений.</w:t>
            </w:r>
          </w:p>
          <w:p w14:paraId="7F844A46" w14:textId="77777777" w:rsidR="00715895" w:rsidRPr="0053649F" w:rsidRDefault="007158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Поиск информации в сети Интернет способов украшения блюд через карвинг.</w:t>
            </w:r>
          </w:p>
          <w:p w14:paraId="1122524C" w14:textId="77777777" w:rsidR="00715895" w:rsidRPr="0053649F" w:rsidRDefault="00715895" w:rsidP="00E47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выполненной работы</w:t>
            </w:r>
          </w:p>
        </w:tc>
        <w:tc>
          <w:tcPr>
            <w:tcW w:w="3543" w:type="dxa"/>
          </w:tcPr>
          <w:p w14:paraId="6CBBF29E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Находят в словаре значение слова  «карвинг»</w:t>
            </w:r>
            <w:r w:rsidR="00E47362" w:rsidRPr="0053649F">
              <w:rPr>
                <w:rFonts w:ascii="Times New Roman" w:hAnsi="Times New Roman"/>
                <w:sz w:val="24"/>
                <w:szCs w:val="24"/>
              </w:rPr>
              <w:t xml:space="preserve"> — это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вырезание из фруктов и овощей необычных украшений, с помощью.</w:t>
            </w:r>
          </w:p>
          <w:p w14:paraId="01577C68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поиске информации в сети Интернет способов украшения блюд через карвинг.</w:t>
            </w:r>
          </w:p>
          <w:p w14:paraId="144C4F91" w14:textId="77777777" w:rsidR="00F85F18" w:rsidRPr="0053649F" w:rsidRDefault="00041581" w:rsidP="002535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Обсуждают выполненную работу</w:t>
            </w:r>
          </w:p>
        </w:tc>
        <w:tc>
          <w:tcPr>
            <w:tcW w:w="3402" w:type="dxa"/>
          </w:tcPr>
          <w:p w14:paraId="4E95207A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Находят в словаре значение слова  «карвинг»</w:t>
            </w:r>
            <w:r w:rsidR="00E47362" w:rsidRPr="0053649F">
              <w:rPr>
                <w:rFonts w:ascii="Times New Roman" w:hAnsi="Times New Roman"/>
                <w:sz w:val="24"/>
                <w:szCs w:val="24"/>
              </w:rPr>
              <w:t xml:space="preserve"> — это</w:t>
            </w:r>
            <w:r w:rsidRPr="0053649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вырезание из фруктов и овощей необычных украшений.</w:t>
            </w:r>
          </w:p>
          <w:p w14:paraId="4A0BD381" w14:textId="77777777" w:rsidR="0004158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поиске информации в сети Интернет способов украшения блюд через карвинг.</w:t>
            </w:r>
          </w:p>
          <w:p w14:paraId="42BDE2AA" w14:textId="77777777" w:rsidR="00F85F18" w:rsidRPr="0053649F" w:rsidRDefault="00041581" w:rsidP="00E47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Обсуждают выполненную работу</w:t>
            </w:r>
          </w:p>
        </w:tc>
      </w:tr>
      <w:tr w:rsidR="00F74C89" w:rsidRPr="0053649F" w14:paraId="221F1565" w14:textId="77777777" w:rsidTr="00E47362">
        <w:trPr>
          <w:trHeight w:val="864"/>
        </w:trPr>
        <w:tc>
          <w:tcPr>
            <w:tcW w:w="675" w:type="dxa"/>
          </w:tcPr>
          <w:p w14:paraId="5E88CA49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2694" w:type="dxa"/>
          </w:tcPr>
          <w:p w14:paraId="40C53B32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украшения из свежего огурца</w:t>
            </w:r>
          </w:p>
        </w:tc>
        <w:tc>
          <w:tcPr>
            <w:tcW w:w="850" w:type="dxa"/>
          </w:tcPr>
          <w:p w14:paraId="697CBD7C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7E3375" w14:textId="77777777" w:rsidR="005B0D21" w:rsidRPr="0053649F" w:rsidRDefault="0071589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 технологией приготовления украшения из свежего огурца</w:t>
            </w:r>
          </w:p>
        </w:tc>
        <w:tc>
          <w:tcPr>
            <w:tcW w:w="3543" w:type="dxa"/>
          </w:tcPr>
          <w:p w14:paraId="1189018C" w14:textId="77777777" w:rsidR="005B0D21" w:rsidRPr="0053649F" w:rsidRDefault="0004158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 технологией приготовления украшения из свежего огурца</w:t>
            </w:r>
          </w:p>
        </w:tc>
        <w:tc>
          <w:tcPr>
            <w:tcW w:w="3402" w:type="dxa"/>
          </w:tcPr>
          <w:p w14:paraId="500D1D04" w14:textId="77777777" w:rsidR="005B0D21" w:rsidRPr="00E47362" w:rsidRDefault="00041581" w:rsidP="00E47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 технологией приготовления украшения из свежего огурца</w:t>
            </w:r>
          </w:p>
        </w:tc>
      </w:tr>
      <w:tr w:rsidR="00F74C89" w:rsidRPr="0053649F" w14:paraId="5BA7EAFB" w14:textId="77777777" w:rsidTr="00F57F52">
        <w:trPr>
          <w:trHeight w:val="552"/>
        </w:trPr>
        <w:tc>
          <w:tcPr>
            <w:tcW w:w="675" w:type="dxa"/>
          </w:tcPr>
          <w:p w14:paraId="1D848F99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2694" w:type="dxa"/>
          </w:tcPr>
          <w:p w14:paraId="01859423" w14:textId="77777777" w:rsidR="005B0D21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C90B4FD" w14:textId="77777777" w:rsidR="005B0D21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«Украшение из свежего огурца»</w:t>
            </w:r>
          </w:p>
        </w:tc>
        <w:tc>
          <w:tcPr>
            <w:tcW w:w="850" w:type="dxa"/>
          </w:tcPr>
          <w:p w14:paraId="567C498B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91E33A2" w14:textId="77777777" w:rsidR="00715895" w:rsidRPr="0053649F" w:rsidRDefault="007158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выполнению практической работы «Украшение из свежего огурца».</w:t>
            </w:r>
          </w:p>
          <w:p w14:paraId="16AFBB66" w14:textId="77777777" w:rsidR="00715895" w:rsidRPr="0053649F" w:rsidRDefault="007158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таблицу.</w:t>
            </w:r>
          </w:p>
          <w:p w14:paraId="6EB5011B" w14:textId="77777777" w:rsidR="00715895" w:rsidRPr="0053649F" w:rsidRDefault="007158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инструментами.</w:t>
            </w:r>
          </w:p>
          <w:p w14:paraId="30F86CD5" w14:textId="77777777" w:rsidR="005B0D21" w:rsidRPr="0053649F" w:rsidRDefault="0071589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Обсуждение и </w:t>
            </w:r>
            <w:r w:rsidR="009A7D46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45740351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алгоритмом действий по  выполнению практической работы «Украшение из свежего огурца».</w:t>
            </w:r>
          </w:p>
          <w:p w14:paraId="0EB00F66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таблицу, на доступном уровне.</w:t>
            </w:r>
          </w:p>
          <w:p w14:paraId="134B6EC9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инструментами</w:t>
            </w:r>
          </w:p>
          <w:p w14:paraId="4FE5C75F" w14:textId="77777777" w:rsidR="005B0D21" w:rsidRPr="0053649F" w:rsidRDefault="005B0D2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Merge w:val="restart"/>
          </w:tcPr>
          <w:p w14:paraId="3D1E63C0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 выполнению практической работы «Украшение из свежего огурца».</w:t>
            </w:r>
          </w:p>
          <w:p w14:paraId="51E5873A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таблицу.</w:t>
            </w:r>
          </w:p>
          <w:p w14:paraId="6D81AB09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инструментами</w:t>
            </w:r>
          </w:p>
          <w:p w14:paraId="228B78D9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0099ED2A" w14:textId="77777777" w:rsidTr="00F57F52">
        <w:trPr>
          <w:trHeight w:val="540"/>
        </w:trPr>
        <w:tc>
          <w:tcPr>
            <w:tcW w:w="675" w:type="dxa"/>
          </w:tcPr>
          <w:p w14:paraId="53EE8A55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2694" w:type="dxa"/>
          </w:tcPr>
          <w:p w14:paraId="013DAEFB" w14:textId="77777777" w:rsidR="005B0D21" w:rsidRPr="0053649F" w:rsidRDefault="005B0D2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66E8D54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«Украшение из свежего огурца»</w:t>
            </w:r>
          </w:p>
        </w:tc>
        <w:tc>
          <w:tcPr>
            <w:tcW w:w="850" w:type="dxa"/>
          </w:tcPr>
          <w:p w14:paraId="4A30A78F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798E84C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50149329" w14:textId="77777777" w:rsidR="005B0D21" w:rsidRPr="0053649F" w:rsidRDefault="005B0D21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Merge/>
          </w:tcPr>
          <w:p w14:paraId="405E66C8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48FDDF06" w14:textId="77777777" w:rsidTr="00F57F52">
        <w:trPr>
          <w:trHeight w:val="576"/>
        </w:trPr>
        <w:tc>
          <w:tcPr>
            <w:tcW w:w="675" w:type="dxa"/>
          </w:tcPr>
          <w:p w14:paraId="2C2C03F4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2694" w:type="dxa"/>
          </w:tcPr>
          <w:p w14:paraId="2FA07B1D" w14:textId="77777777" w:rsidR="00F85F18" w:rsidRPr="0053649F" w:rsidRDefault="005B0D2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украшения из апельсина</w:t>
            </w:r>
          </w:p>
        </w:tc>
        <w:tc>
          <w:tcPr>
            <w:tcW w:w="850" w:type="dxa"/>
          </w:tcPr>
          <w:p w14:paraId="3A9FD3DA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8F18E4" w14:textId="77777777" w:rsidR="00F85F18" w:rsidRPr="0053649F" w:rsidRDefault="0071589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Знакомство с  технологией приготовления украшения из апельсина</w:t>
            </w:r>
          </w:p>
        </w:tc>
        <w:tc>
          <w:tcPr>
            <w:tcW w:w="3543" w:type="dxa"/>
          </w:tcPr>
          <w:p w14:paraId="2CBAB7F3" w14:textId="77777777" w:rsidR="00F85F18" w:rsidRPr="0053649F" w:rsidRDefault="009023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 технологией приготовления украшения из апельсина, с помощью</w:t>
            </w:r>
          </w:p>
        </w:tc>
        <w:tc>
          <w:tcPr>
            <w:tcW w:w="3402" w:type="dxa"/>
          </w:tcPr>
          <w:p w14:paraId="122FA5F2" w14:textId="77777777" w:rsidR="00F85F18" w:rsidRPr="0053649F" w:rsidRDefault="009023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 с  технологией приготовления украшения из апельсина</w:t>
            </w:r>
          </w:p>
        </w:tc>
      </w:tr>
      <w:tr w:rsidR="00F74C89" w:rsidRPr="0053649F" w14:paraId="250A48F5" w14:textId="77777777" w:rsidTr="00F57F52">
        <w:trPr>
          <w:trHeight w:val="1239"/>
        </w:trPr>
        <w:tc>
          <w:tcPr>
            <w:tcW w:w="675" w:type="dxa"/>
          </w:tcPr>
          <w:p w14:paraId="4E61C62A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2694" w:type="dxa"/>
          </w:tcPr>
          <w:p w14:paraId="17FC230F" w14:textId="77777777" w:rsidR="005B0D21" w:rsidRPr="0053649F" w:rsidRDefault="005B0D21" w:rsidP="00176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ED9BC35" w14:textId="77777777" w:rsidR="005B0D21" w:rsidRPr="0053649F" w:rsidRDefault="005B0D2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«Украшение из </w:t>
            </w:r>
            <w:r w:rsidR="000E64A1" w:rsidRPr="0053649F">
              <w:rPr>
                <w:rFonts w:ascii="Times New Roman" w:hAnsi="Times New Roman"/>
                <w:sz w:val="24"/>
                <w:szCs w:val="24"/>
              </w:rPr>
              <w:t>апельсина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2161B37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1EDE47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C4226B4" w14:textId="77777777" w:rsidR="00715895" w:rsidRPr="0053649F" w:rsidRDefault="007158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Ознакомление с алгоритмом действий по  выполнению практической работы «Украшение из 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>апельсина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40D3AA39" w14:textId="77777777" w:rsidR="00715895" w:rsidRPr="0053649F" w:rsidRDefault="007158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таблицу.</w:t>
            </w:r>
          </w:p>
          <w:p w14:paraId="133616AA" w14:textId="77777777" w:rsidR="00715895" w:rsidRPr="0053649F" w:rsidRDefault="00715895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инструментами.</w:t>
            </w:r>
          </w:p>
          <w:p w14:paraId="1D1035F3" w14:textId="77777777" w:rsidR="005B0D21" w:rsidRPr="0053649F" w:rsidRDefault="00715895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9A7D46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11F27BFA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алгоритм действий по  выполнению практической работы «Украшение из апельсина».</w:t>
            </w:r>
          </w:p>
          <w:p w14:paraId="1E8AF15A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таблицу, с помощью.</w:t>
            </w:r>
          </w:p>
          <w:p w14:paraId="5359C0C4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инструментами.</w:t>
            </w:r>
          </w:p>
          <w:p w14:paraId="35450C73" w14:textId="77777777" w:rsidR="005B0D21" w:rsidRPr="0053649F" w:rsidRDefault="009023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9A7D46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 выполненной работы</w:t>
            </w:r>
          </w:p>
        </w:tc>
        <w:tc>
          <w:tcPr>
            <w:tcW w:w="3402" w:type="dxa"/>
            <w:vMerge w:val="restart"/>
          </w:tcPr>
          <w:p w14:paraId="34FB6B2C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Знакомятся с  алгоритмом действий по  выполнению практической работы «Украшение из апельсина».</w:t>
            </w:r>
          </w:p>
          <w:p w14:paraId="2C4B5732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таблицу.</w:t>
            </w:r>
          </w:p>
          <w:p w14:paraId="615CD554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инструментами.</w:t>
            </w:r>
          </w:p>
          <w:p w14:paraId="4170F240" w14:textId="77777777" w:rsidR="005B0D21" w:rsidRPr="0053649F" w:rsidRDefault="009023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9A7D46" w:rsidRPr="0053649F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 выполненной работы</w:t>
            </w:r>
          </w:p>
        </w:tc>
      </w:tr>
      <w:tr w:rsidR="00F74C89" w:rsidRPr="0053649F" w14:paraId="62973AD0" w14:textId="77777777" w:rsidTr="00F57F52">
        <w:trPr>
          <w:trHeight w:val="636"/>
        </w:trPr>
        <w:tc>
          <w:tcPr>
            <w:tcW w:w="675" w:type="dxa"/>
          </w:tcPr>
          <w:p w14:paraId="169DB254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2694" w:type="dxa"/>
          </w:tcPr>
          <w:p w14:paraId="3ACEF365" w14:textId="77777777" w:rsidR="005B0D21" w:rsidRPr="0053649F" w:rsidRDefault="005B0D21" w:rsidP="00176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05C29FB" w14:textId="77777777" w:rsidR="005B0D21" w:rsidRPr="0053649F" w:rsidRDefault="005B0D2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«Украшение из </w:t>
            </w:r>
            <w:r w:rsidR="000E64A1" w:rsidRPr="0053649F">
              <w:rPr>
                <w:rFonts w:ascii="Times New Roman" w:hAnsi="Times New Roman"/>
                <w:sz w:val="24"/>
                <w:szCs w:val="24"/>
              </w:rPr>
              <w:t>апельсина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AC3562D" w14:textId="77777777" w:rsidR="005B0D21" w:rsidRPr="0053649F" w:rsidRDefault="005B0D2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2CDEDF1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12DF81E" w14:textId="77777777" w:rsidR="005B0D21" w:rsidRPr="0053649F" w:rsidRDefault="005B0D21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Merge/>
          </w:tcPr>
          <w:p w14:paraId="5B9447E6" w14:textId="77777777" w:rsidR="005B0D21" w:rsidRPr="0053649F" w:rsidRDefault="005B0D2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65562C7E" w14:textId="77777777" w:rsidTr="00F57F52">
        <w:trPr>
          <w:trHeight w:val="504"/>
        </w:trPr>
        <w:tc>
          <w:tcPr>
            <w:tcW w:w="675" w:type="dxa"/>
          </w:tcPr>
          <w:p w14:paraId="5EB83752" w14:textId="77777777" w:rsidR="00F85F18" w:rsidRPr="0053649F" w:rsidRDefault="00630C1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2694" w:type="dxa"/>
          </w:tcPr>
          <w:p w14:paraId="5C2F24FF" w14:textId="77777777" w:rsidR="00F85F18" w:rsidRPr="0053649F" w:rsidRDefault="000E64A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Технология приготовления украшения из фруктов и овощей</w:t>
            </w:r>
          </w:p>
        </w:tc>
        <w:tc>
          <w:tcPr>
            <w:tcW w:w="850" w:type="dxa"/>
          </w:tcPr>
          <w:p w14:paraId="17AB2D2C" w14:textId="77777777" w:rsidR="00F85F18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F09EFE" w14:textId="77777777" w:rsidR="00F85F18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Поиск информации о  технологии приготовления украшения из фруктов и овощей.</w:t>
            </w:r>
          </w:p>
          <w:p w14:paraId="56103DFB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Обсуждение выполненной работы</w:t>
            </w:r>
          </w:p>
        </w:tc>
        <w:tc>
          <w:tcPr>
            <w:tcW w:w="3543" w:type="dxa"/>
          </w:tcPr>
          <w:p w14:paraId="48269981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поиске информации о  технологии приготовления украшения из фруктов и овощей.</w:t>
            </w:r>
          </w:p>
          <w:p w14:paraId="0BDBC31B" w14:textId="77777777" w:rsidR="00F85F18" w:rsidRPr="0053649F" w:rsidRDefault="009023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Обсуждают  выполненную работу, с помощью</w:t>
            </w:r>
            <w:r w:rsidR="009A7D46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08D8A31A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Участвуют в поиске информации о  технологии приготовления украшения из фруктов и овощей.</w:t>
            </w:r>
          </w:p>
          <w:p w14:paraId="79F5CA13" w14:textId="77777777" w:rsidR="00F85F18" w:rsidRPr="0053649F" w:rsidRDefault="009023BF" w:rsidP="009A7D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Обсуждают выполненную работу</w:t>
            </w:r>
          </w:p>
        </w:tc>
      </w:tr>
    </w:tbl>
    <w:p w14:paraId="35F5C5B3" w14:textId="77777777" w:rsidR="00E47362" w:rsidRDefault="00E47362">
      <w:r>
        <w:br w:type="page"/>
      </w:r>
    </w:p>
    <w:tbl>
      <w:tblPr>
        <w:tblpPr w:leftFromText="180" w:rightFromText="180" w:vertAnchor="text" w:tblpXSpec="center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850"/>
        <w:gridCol w:w="3119"/>
        <w:gridCol w:w="3543"/>
        <w:gridCol w:w="3402"/>
      </w:tblGrid>
      <w:tr w:rsidR="00F74C89" w:rsidRPr="0053649F" w14:paraId="3DEC3FB1" w14:textId="77777777" w:rsidTr="00F57F52">
        <w:trPr>
          <w:trHeight w:val="588"/>
        </w:trPr>
        <w:tc>
          <w:tcPr>
            <w:tcW w:w="675" w:type="dxa"/>
          </w:tcPr>
          <w:p w14:paraId="30AE3B65" w14:textId="77777777" w:rsidR="000E64A1" w:rsidRPr="0053649F" w:rsidRDefault="000E64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2694" w:type="dxa"/>
          </w:tcPr>
          <w:p w14:paraId="27296397" w14:textId="77777777" w:rsidR="000E64A1" w:rsidRPr="0053649F" w:rsidRDefault="000E64A1" w:rsidP="00176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9DE5FC9" w14:textId="77777777" w:rsidR="000E64A1" w:rsidRPr="0053649F" w:rsidRDefault="000E64A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«Украшение из 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>яблока -</w:t>
            </w:r>
            <w:r w:rsidR="009C13B7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>лебедь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630D8A3E" w14:textId="77777777" w:rsidR="000E64A1" w:rsidRPr="0053649F" w:rsidRDefault="000E64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97D5FD7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выполнению практической работы «Украшение из яблока».</w:t>
            </w:r>
          </w:p>
          <w:p w14:paraId="79D2837C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таблицу, с опорой на образец.</w:t>
            </w:r>
          </w:p>
          <w:p w14:paraId="1C0B17B9" w14:textId="77777777" w:rsidR="00863BCD" w:rsidRPr="0053649F" w:rsidRDefault="00863BCD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инструментами.</w:t>
            </w:r>
          </w:p>
          <w:p w14:paraId="7099C86E" w14:textId="77777777" w:rsidR="000E64A1" w:rsidRPr="0053649F" w:rsidRDefault="00863BCD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9A7D46" w:rsidRPr="0053649F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543" w:type="dxa"/>
            <w:vMerge w:val="restart"/>
          </w:tcPr>
          <w:p w14:paraId="56AB14F4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Проговаривают алгоритм действий по  выполнению практической работы «Украшение из яблока».</w:t>
            </w:r>
          </w:p>
          <w:p w14:paraId="7C4FAB2E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таблицу, с опорой на образец, с помощью.</w:t>
            </w:r>
          </w:p>
          <w:p w14:paraId="1766FC0C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инструментами.</w:t>
            </w:r>
          </w:p>
          <w:p w14:paraId="64E02768" w14:textId="77777777" w:rsidR="000E64A1" w:rsidRPr="0053649F" w:rsidRDefault="009023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 и </w:t>
            </w:r>
            <w:r w:rsidR="009A7D46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  <w:tc>
          <w:tcPr>
            <w:tcW w:w="3402" w:type="dxa"/>
            <w:vMerge w:val="restart"/>
          </w:tcPr>
          <w:p w14:paraId="0654B2D3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Называют алгоритм действий по  выполнению практической работы «Украшение из яблока».</w:t>
            </w:r>
          </w:p>
          <w:p w14:paraId="7A5D0DA8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таблицу, с опорой на образец.</w:t>
            </w:r>
          </w:p>
          <w:p w14:paraId="5EE1F165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инструментами.</w:t>
            </w:r>
          </w:p>
          <w:p w14:paraId="1CF6AA34" w14:textId="77777777" w:rsidR="000E64A1" w:rsidRPr="0053649F" w:rsidRDefault="009023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Обсуждают  и </w:t>
            </w:r>
            <w:r w:rsidR="009A7D46" w:rsidRPr="0053649F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F74C89" w:rsidRPr="0053649F" w14:paraId="23F11BC5" w14:textId="77777777" w:rsidTr="00F57F52">
        <w:trPr>
          <w:trHeight w:val="576"/>
        </w:trPr>
        <w:tc>
          <w:tcPr>
            <w:tcW w:w="675" w:type="dxa"/>
          </w:tcPr>
          <w:p w14:paraId="2B5448FC" w14:textId="77777777" w:rsidR="000E64A1" w:rsidRPr="0053649F" w:rsidRDefault="000E64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2694" w:type="dxa"/>
          </w:tcPr>
          <w:p w14:paraId="5B80C3A9" w14:textId="77777777" w:rsidR="000E64A1" w:rsidRPr="0053649F" w:rsidRDefault="000E64A1" w:rsidP="00176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5DF1B9C" w14:textId="77777777" w:rsidR="000E64A1" w:rsidRPr="0053649F" w:rsidRDefault="000E64A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«Украшение из 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>яблока -</w:t>
            </w:r>
            <w:r w:rsidR="009C13B7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3BCD" w:rsidRPr="0053649F">
              <w:rPr>
                <w:rFonts w:ascii="Times New Roman" w:hAnsi="Times New Roman"/>
                <w:sz w:val="24"/>
                <w:szCs w:val="24"/>
              </w:rPr>
              <w:t>лебедь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0B331B1F" w14:textId="77777777" w:rsidR="000E64A1" w:rsidRPr="0053649F" w:rsidRDefault="000E64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2A43A05" w14:textId="77777777" w:rsidR="000E64A1" w:rsidRPr="0053649F" w:rsidRDefault="000E64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152AFC7" w14:textId="77777777" w:rsidR="000E64A1" w:rsidRPr="0053649F" w:rsidRDefault="000E64A1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Merge/>
          </w:tcPr>
          <w:p w14:paraId="4C2E3697" w14:textId="77777777" w:rsidR="000E64A1" w:rsidRPr="0053649F" w:rsidRDefault="000E64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110CFF9" w14:textId="77777777" w:rsidTr="00E47362">
        <w:trPr>
          <w:trHeight w:val="1321"/>
        </w:trPr>
        <w:tc>
          <w:tcPr>
            <w:tcW w:w="675" w:type="dxa"/>
          </w:tcPr>
          <w:p w14:paraId="73C31108" w14:textId="77777777" w:rsidR="0056266E" w:rsidRPr="0053649F" w:rsidRDefault="00F85F18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</w:t>
            </w:r>
            <w:r w:rsidR="00630C13" w:rsidRPr="0053649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</w:tcPr>
          <w:p w14:paraId="1D715027" w14:textId="77777777" w:rsidR="0056266E" w:rsidRPr="0053649F" w:rsidRDefault="0056266E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Контрольная работа. Тест «</w:t>
            </w:r>
            <w:r w:rsidR="00147925" w:rsidRPr="0053649F">
              <w:rPr>
                <w:rFonts w:ascii="Times New Roman" w:hAnsi="Times New Roman"/>
                <w:sz w:val="24"/>
                <w:szCs w:val="24"/>
              </w:rPr>
              <w:t>Приготовление и оформление блюд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1F1C9F8B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2153E4" w14:textId="77777777" w:rsidR="0056266E" w:rsidRPr="0053649F" w:rsidRDefault="0056266E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219C14BE" w14:textId="77777777" w:rsidR="0056266E" w:rsidRPr="0053649F" w:rsidRDefault="0056266E" w:rsidP="00E47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умений</w:t>
            </w:r>
          </w:p>
        </w:tc>
        <w:tc>
          <w:tcPr>
            <w:tcW w:w="3543" w:type="dxa"/>
          </w:tcPr>
          <w:p w14:paraId="7BD4785D" w14:textId="77777777" w:rsidR="0056266E" w:rsidRPr="0053649F" w:rsidRDefault="0056266E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  <w:r w:rsidR="009A7D46" w:rsidRPr="0053649F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211A8298" w14:textId="77777777" w:rsidR="0056266E" w:rsidRPr="0053649F" w:rsidRDefault="0056266E" w:rsidP="002535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F74C89" w:rsidRPr="0053649F" w14:paraId="284666D6" w14:textId="77777777" w:rsidTr="00F57F52">
        <w:trPr>
          <w:trHeight w:val="612"/>
        </w:trPr>
        <w:tc>
          <w:tcPr>
            <w:tcW w:w="14283" w:type="dxa"/>
            <w:gridSpan w:val="6"/>
          </w:tcPr>
          <w:p w14:paraId="4D073343" w14:textId="77777777" w:rsidR="0056266E" w:rsidRPr="0053649F" w:rsidRDefault="006076B7" w:rsidP="00FD2E7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49F">
              <w:rPr>
                <w:rFonts w:ascii="Times New Roman" w:hAnsi="Times New Roman"/>
                <w:b/>
                <w:sz w:val="24"/>
              </w:rPr>
              <w:t>Инструкция по технике безопасности при работе в школьной учебной мастерской</w:t>
            </w:r>
            <w:r w:rsidR="0056266E" w:rsidRPr="0053649F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6266E" w:rsidRPr="0053649F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 w:rsidRPr="0053649F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F74C89" w:rsidRPr="0053649F" w14:paraId="2B7F3678" w14:textId="77777777" w:rsidTr="00F57F52">
        <w:trPr>
          <w:trHeight w:val="545"/>
        </w:trPr>
        <w:tc>
          <w:tcPr>
            <w:tcW w:w="675" w:type="dxa"/>
          </w:tcPr>
          <w:p w14:paraId="2FE3DCE3" w14:textId="77777777" w:rsidR="000E64A1" w:rsidRPr="0053649F" w:rsidRDefault="000E64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2694" w:type="dxa"/>
          </w:tcPr>
          <w:p w14:paraId="539DAC55" w14:textId="77777777" w:rsidR="000E64A1" w:rsidRPr="0053649F" w:rsidRDefault="000E64A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- 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850" w:type="dxa"/>
          </w:tcPr>
          <w:p w14:paraId="62E917BC" w14:textId="77777777" w:rsidR="000E64A1" w:rsidRPr="0053649F" w:rsidRDefault="000E64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</w:tcPr>
          <w:p w14:paraId="234085DA" w14:textId="77777777" w:rsidR="000E64A1" w:rsidRPr="0053649F" w:rsidRDefault="000E64A1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Выполнение заданий промежуточной аттестации:</w:t>
            </w:r>
          </w:p>
          <w:p w14:paraId="7D5BCE03" w14:textId="77777777" w:rsidR="000E64A1" w:rsidRPr="0053649F" w:rsidRDefault="000E64A1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- выбор правильного ответа теоретической части теста;</w:t>
            </w:r>
          </w:p>
          <w:p w14:paraId="45FB56C7" w14:textId="77777777" w:rsidR="000E64A1" w:rsidRPr="0053649F" w:rsidRDefault="000E64A1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- выполнение практической работы «Приготовление полуфабрикатов»</w:t>
            </w:r>
          </w:p>
          <w:p w14:paraId="563CFCB7" w14:textId="77777777" w:rsidR="000E64A1" w:rsidRPr="0053649F" w:rsidRDefault="000E64A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правил безопасности: при выполнении, после выполнения кулинарных работ</w:t>
            </w:r>
          </w:p>
        </w:tc>
        <w:tc>
          <w:tcPr>
            <w:tcW w:w="3543" w:type="dxa"/>
            <w:vMerge w:val="restart"/>
          </w:tcPr>
          <w:p w14:paraId="7CB7CBF2" w14:textId="77777777" w:rsidR="000E64A1" w:rsidRPr="0053649F" w:rsidRDefault="000E64A1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Выполняют  задания промежуточной аттестации:</w:t>
            </w:r>
          </w:p>
          <w:p w14:paraId="32181074" w14:textId="77777777" w:rsidR="000E64A1" w:rsidRPr="0053649F" w:rsidRDefault="000E64A1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- выбор правильного ответа теоретической части теста (на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доступном уровне, с помощью)</w:t>
            </w:r>
          </w:p>
          <w:p w14:paraId="603C10A0" w14:textId="77777777" w:rsidR="000E64A1" w:rsidRPr="0053649F" w:rsidRDefault="000E64A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- выполняют практическую работу «Приготовление   полуфабрикатов» (на доступном уровне, с помощью учителя)</w:t>
            </w:r>
          </w:p>
          <w:p w14:paraId="7B56A5D5" w14:textId="77777777" w:rsidR="000E64A1" w:rsidRPr="0053649F" w:rsidRDefault="000E64A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624E92B" w14:textId="77777777" w:rsidR="000E64A1" w:rsidRPr="0053649F" w:rsidRDefault="000E64A1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Выполняют  задания промежуточной аттестации:</w:t>
            </w:r>
          </w:p>
          <w:p w14:paraId="1111FC27" w14:textId="77777777" w:rsidR="000E64A1" w:rsidRPr="0053649F" w:rsidRDefault="000E64A1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- выбор правильного ответа теоретической части теста </w:t>
            </w:r>
          </w:p>
          <w:p w14:paraId="7A031C5C" w14:textId="77777777" w:rsidR="000E64A1" w:rsidRPr="0053649F" w:rsidRDefault="000E64A1" w:rsidP="00FD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выполняют практическую работу «Приготовление полуфабрикатов» </w:t>
            </w:r>
          </w:p>
          <w:p w14:paraId="6463FE77" w14:textId="77777777" w:rsidR="000E64A1" w:rsidRPr="0053649F" w:rsidRDefault="000E64A1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25FD9C" w14:textId="77777777" w:rsidR="000E64A1" w:rsidRPr="0053649F" w:rsidRDefault="000E64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125169DA" w14:textId="77777777" w:rsidTr="00F57F52">
        <w:trPr>
          <w:trHeight w:val="472"/>
        </w:trPr>
        <w:tc>
          <w:tcPr>
            <w:tcW w:w="675" w:type="dxa"/>
          </w:tcPr>
          <w:p w14:paraId="4A59698B" w14:textId="77777777" w:rsidR="000E64A1" w:rsidRPr="0053649F" w:rsidRDefault="000E64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lastRenderedPageBreak/>
              <w:t>235</w:t>
            </w:r>
          </w:p>
        </w:tc>
        <w:tc>
          <w:tcPr>
            <w:tcW w:w="2694" w:type="dxa"/>
          </w:tcPr>
          <w:p w14:paraId="6332CC11" w14:textId="77777777" w:rsidR="000E64A1" w:rsidRPr="0053649F" w:rsidRDefault="000E64A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- 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850" w:type="dxa"/>
          </w:tcPr>
          <w:p w14:paraId="2ECB8876" w14:textId="77777777" w:rsidR="000E64A1" w:rsidRPr="0053649F" w:rsidRDefault="000E64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513EDA01" w14:textId="77777777" w:rsidR="000E64A1" w:rsidRPr="0053649F" w:rsidRDefault="000E64A1" w:rsidP="00FD2E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33E289C" w14:textId="77777777" w:rsidR="000E64A1" w:rsidRPr="0053649F" w:rsidRDefault="000E64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2A8D71E" w14:textId="77777777" w:rsidR="000E64A1" w:rsidRPr="0053649F" w:rsidRDefault="000E64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6CC694E0" w14:textId="77777777" w:rsidTr="00F57F52">
        <w:trPr>
          <w:trHeight w:val="487"/>
        </w:trPr>
        <w:tc>
          <w:tcPr>
            <w:tcW w:w="675" w:type="dxa"/>
          </w:tcPr>
          <w:p w14:paraId="58567C67" w14:textId="77777777" w:rsidR="000E64A1" w:rsidRPr="0053649F" w:rsidRDefault="000E64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2694" w:type="dxa"/>
          </w:tcPr>
          <w:p w14:paraId="08EF5BB4" w14:textId="77777777" w:rsidR="000E64A1" w:rsidRPr="0053649F" w:rsidRDefault="000E64A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- </w:t>
            </w:r>
            <w:r w:rsidRPr="0053649F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850" w:type="dxa"/>
          </w:tcPr>
          <w:p w14:paraId="619DCB86" w14:textId="77777777" w:rsidR="000E64A1" w:rsidRPr="0053649F" w:rsidRDefault="000E64A1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vMerge/>
          </w:tcPr>
          <w:p w14:paraId="7D95CA4A" w14:textId="77777777" w:rsidR="000E64A1" w:rsidRPr="0053649F" w:rsidRDefault="000E64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67E6753" w14:textId="77777777" w:rsidR="000E64A1" w:rsidRPr="0053649F" w:rsidRDefault="000E64A1" w:rsidP="00816317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A4ED176" w14:textId="77777777" w:rsidR="000E64A1" w:rsidRPr="0053649F" w:rsidRDefault="000E64A1" w:rsidP="00FD2E7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C89" w:rsidRPr="0053649F" w14:paraId="0E052F70" w14:textId="77777777" w:rsidTr="00F57F52">
        <w:trPr>
          <w:trHeight w:val="516"/>
        </w:trPr>
        <w:tc>
          <w:tcPr>
            <w:tcW w:w="675" w:type="dxa"/>
          </w:tcPr>
          <w:p w14:paraId="194A3CA1" w14:textId="77777777" w:rsidR="0056266E" w:rsidRPr="0053649F" w:rsidRDefault="00630C1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2694" w:type="dxa"/>
          </w:tcPr>
          <w:p w14:paraId="5004ABA7" w14:textId="77777777" w:rsidR="0056266E" w:rsidRPr="0053649F" w:rsidRDefault="000E64A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Общие требования безопасности</w:t>
            </w:r>
          </w:p>
        </w:tc>
        <w:tc>
          <w:tcPr>
            <w:tcW w:w="850" w:type="dxa"/>
          </w:tcPr>
          <w:p w14:paraId="5E3A043A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2C107C0" w14:textId="77777777" w:rsidR="0056266E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общих требований безопасности, с опорой на наглядность</w:t>
            </w:r>
          </w:p>
        </w:tc>
        <w:tc>
          <w:tcPr>
            <w:tcW w:w="3543" w:type="dxa"/>
          </w:tcPr>
          <w:p w14:paraId="7253330E" w14:textId="77777777" w:rsidR="0056266E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общие требования безопасности, с опорой на наглядность.</w:t>
            </w:r>
          </w:p>
          <w:p w14:paraId="7CDA85E9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зарисовку знаков безопасности, с помощью</w:t>
            </w:r>
          </w:p>
        </w:tc>
        <w:tc>
          <w:tcPr>
            <w:tcW w:w="3402" w:type="dxa"/>
          </w:tcPr>
          <w:p w14:paraId="66503626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общие требования безопасности, с опорой на наглядность.</w:t>
            </w:r>
          </w:p>
          <w:p w14:paraId="2E3A4F69" w14:textId="77777777" w:rsidR="0056266E" w:rsidRPr="0053649F" w:rsidRDefault="009023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Выполняют зарисовку знаков безопасности</w:t>
            </w:r>
          </w:p>
        </w:tc>
      </w:tr>
      <w:tr w:rsidR="00F74C89" w:rsidRPr="0053649F" w14:paraId="634FECED" w14:textId="77777777" w:rsidTr="00F57F52">
        <w:trPr>
          <w:trHeight w:val="480"/>
        </w:trPr>
        <w:tc>
          <w:tcPr>
            <w:tcW w:w="675" w:type="dxa"/>
          </w:tcPr>
          <w:p w14:paraId="77F98951" w14:textId="77777777" w:rsidR="0056266E" w:rsidRPr="0053649F" w:rsidRDefault="00630C13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2694" w:type="dxa"/>
          </w:tcPr>
          <w:p w14:paraId="3B15DA05" w14:textId="77777777" w:rsidR="0056266E" w:rsidRPr="0053649F" w:rsidRDefault="000E64A1" w:rsidP="001762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Требования безопасности перед началом работы</w:t>
            </w:r>
            <w:r w:rsidR="003F31C0" w:rsidRPr="0053649F">
              <w:rPr>
                <w:rFonts w:ascii="Times New Roman" w:hAnsi="Times New Roman"/>
                <w:sz w:val="24"/>
                <w:szCs w:val="24"/>
              </w:rPr>
              <w:t>, при выполнении практической работы и после выполнения работ</w:t>
            </w:r>
          </w:p>
        </w:tc>
        <w:tc>
          <w:tcPr>
            <w:tcW w:w="850" w:type="dxa"/>
          </w:tcPr>
          <w:p w14:paraId="5059B361" w14:textId="77777777" w:rsidR="0056266E" w:rsidRPr="0053649F" w:rsidRDefault="0056266E" w:rsidP="00FD2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C43679B" w14:textId="77777777" w:rsidR="0056266E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Повторение требований безопасности перед началом работы, при выполнении практической работы и после выполнения работ.</w:t>
            </w:r>
          </w:p>
          <w:p w14:paraId="60EA7734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Оформление памятки «Правила безопасности»</w:t>
            </w:r>
          </w:p>
        </w:tc>
        <w:tc>
          <w:tcPr>
            <w:tcW w:w="3543" w:type="dxa"/>
          </w:tcPr>
          <w:p w14:paraId="1DEBF430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требования безопасности перед началом работы, при выполнении практической работы и после выполнения работ.</w:t>
            </w:r>
          </w:p>
          <w:p w14:paraId="0003974E" w14:textId="77777777" w:rsidR="0056266E" w:rsidRPr="0053649F" w:rsidRDefault="009023BF" w:rsidP="00FD2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Оформляют памятку «Правила безопасности», с помощью</w:t>
            </w:r>
          </w:p>
        </w:tc>
        <w:tc>
          <w:tcPr>
            <w:tcW w:w="3402" w:type="dxa"/>
          </w:tcPr>
          <w:p w14:paraId="24D031DA" w14:textId="77777777" w:rsidR="009023BF" w:rsidRPr="0053649F" w:rsidRDefault="009023BF" w:rsidP="00FD2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Повторяют требования безопасности перед началом работы, при выполнении практической работы и после выполнения работ.</w:t>
            </w:r>
          </w:p>
          <w:p w14:paraId="6215399B" w14:textId="77777777" w:rsidR="0056266E" w:rsidRPr="0053649F" w:rsidRDefault="009023BF" w:rsidP="00864D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49F">
              <w:rPr>
                <w:rFonts w:ascii="Times New Roman" w:hAnsi="Times New Roman"/>
                <w:sz w:val="24"/>
                <w:szCs w:val="24"/>
              </w:rPr>
              <w:t>Оформляют памятку</w:t>
            </w:r>
            <w:r w:rsidR="00864DCA" w:rsidRPr="00536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49F">
              <w:rPr>
                <w:rFonts w:ascii="Times New Roman" w:hAnsi="Times New Roman"/>
                <w:sz w:val="24"/>
                <w:szCs w:val="24"/>
              </w:rPr>
              <w:t>«Правила безопасности»</w:t>
            </w:r>
          </w:p>
        </w:tc>
      </w:tr>
    </w:tbl>
    <w:p w14:paraId="0C411AC4" w14:textId="77777777" w:rsidR="0056266E" w:rsidRPr="0053649F" w:rsidRDefault="0056266E" w:rsidP="00CF6F7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8AC7C70" w14:textId="77777777" w:rsidR="0056266E" w:rsidRPr="0053649F" w:rsidRDefault="0056266E" w:rsidP="0056266E">
      <w:pPr>
        <w:framePr w:w="16109" w:wrap="auto" w:hAnchor="text"/>
        <w:spacing w:after="160"/>
        <w:rPr>
          <w:rFonts w:ascii="Times New Roman" w:hAnsi="Times New Roman"/>
          <w:sz w:val="24"/>
          <w:szCs w:val="24"/>
        </w:rPr>
        <w:sectPr w:rsidR="0056266E" w:rsidRPr="0053649F" w:rsidSect="0053649F">
          <w:type w:val="continuous"/>
          <w:pgSz w:w="16838" w:h="11906" w:orient="landscape"/>
          <w:pgMar w:top="1701" w:right="1418" w:bottom="1134" w:left="1418" w:header="708" w:footer="708" w:gutter="0"/>
          <w:cols w:space="708"/>
          <w:docGrid w:linePitch="360"/>
        </w:sectPr>
      </w:pPr>
    </w:p>
    <w:p w14:paraId="4C2EA71C" w14:textId="77777777" w:rsidR="00E47362" w:rsidRPr="00E47362" w:rsidRDefault="00E47362" w:rsidP="00DD0B11">
      <w:pPr>
        <w:tabs>
          <w:tab w:val="left" w:pos="2850"/>
        </w:tabs>
        <w:rPr>
          <w:rFonts w:ascii="Times New Roman" w:hAnsi="Times New Roman"/>
          <w:sz w:val="24"/>
          <w:szCs w:val="24"/>
        </w:rPr>
      </w:pPr>
    </w:p>
    <w:sectPr w:rsidR="00E47362" w:rsidRPr="00E47362" w:rsidSect="00DD0B11">
      <w:type w:val="continuous"/>
      <w:pgSz w:w="16838" w:h="11906" w:orient="landscape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18FA" w14:textId="77777777" w:rsidR="00CF4294" w:rsidRDefault="00CF4294">
      <w:pPr>
        <w:spacing w:after="0" w:line="240" w:lineRule="auto"/>
      </w:pPr>
      <w:r>
        <w:separator/>
      </w:r>
    </w:p>
  </w:endnote>
  <w:endnote w:type="continuationSeparator" w:id="0">
    <w:p w14:paraId="1FFBB409" w14:textId="77777777" w:rsidR="00CF4294" w:rsidRDefault="00CF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6A188" w14:textId="77777777" w:rsidR="00D5787D" w:rsidRDefault="00D5787D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4DCA">
      <w:rPr>
        <w:noProof/>
      </w:rPr>
      <w:t>80</w:t>
    </w:r>
    <w:r>
      <w:fldChar w:fldCharType="end"/>
    </w:r>
  </w:p>
  <w:p w14:paraId="63BF9999" w14:textId="77777777" w:rsidR="00E02630" w:rsidRDefault="00E0263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A4BEC" w14:textId="77777777" w:rsidR="00CF4294" w:rsidRDefault="00CF4294">
      <w:pPr>
        <w:spacing w:after="0" w:line="240" w:lineRule="auto"/>
      </w:pPr>
      <w:r>
        <w:separator/>
      </w:r>
    </w:p>
  </w:footnote>
  <w:footnote w:type="continuationSeparator" w:id="0">
    <w:p w14:paraId="5616878E" w14:textId="77777777" w:rsidR="00CF4294" w:rsidRDefault="00CF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E21AB5"/>
    <w:multiLevelType w:val="hybridMultilevel"/>
    <w:tmpl w:val="C1F2DB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06125"/>
    <w:multiLevelType w:val="hybridMultilevel"/>
    <w:tmpl w:val="AC6EAD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64223"/>
    <w:multiLevelType w:val="hybridMultilevel"/>
    <w:tmpl w:val="CF8E33BE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5DE15AD"/>
    <w:multiLevelType w:val="hybridMultilevel"/>
    <w:tmpl w:val="720E24B8"/>
    <w:lvl w:ilvl="0" w:tplc="C8DE6FB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1CE111E1"/>
    <w:multiLevelType w:val="hybridMultilevel"/>
    <w:tmpl w:val="F12CA664"/>
    <w:lvl w:ilvl="0" w:tplc="92E60A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7517"/>
    <w:multiLevelType w:val="hybridMultilevel"/>
    <w:tmpl w:val="690423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3368F"/>
    <w:multiLevelType w:val="hybridMultilevel"/>
    <w:tmpl w:val="0CE4EF04"/>
    <w:lvl w:ilvl="0" w:tplc="C8DE6FB6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4FF0D1A"/>
    <w:multiLevelType w:val="hybridMultilevel"/>
    <w:tmpl w:val="3E62B46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05299"/>
    <w:multiLevelType w:val="multilevel"/>
    <w:tmpl w:val="089A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D879C7"/>
    <w:multiLevelType w:val="multilevel"/>
    <w:tmpl w:val="3CFE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A7B6C"/>
    <w:multiLevelType w:val="hybridMultilevel"/>
    <w:tmpl w:val="5928D67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81C64"/>
    <w:multiLevelType w:val="hybridMultilevel"/>
    <w:tmpl w:val="699868A6"/>
    <w:lvl w:ilvl="0" w:tplc="C8DE6F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EB7E5C"/>
    <w:multiLevelType w:val="hybridMultilevel"/>
    <w:tmpl w:val="E2021E2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3347E5"/>
    <w:multiLevelType w:val="hybridMultilevel"/>
    <w:tmpl w:val="C0F62DBA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0FE40D2"/>
    <w:multiLevelType w:val="hybridMultilevel"/>
    <w:tmpl w:val="F5845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6424C"/>
    <w:multiLevelType w:val="hybridMultilevel"/>
    <w:tmpl w:val="412CAF2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2B2743"/>
    <w:multiLevelType w:val="multilevel"/>
    <w:tmpl w:val="D488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DD195B"/>
    <w:multiLevelType w:val="hybridMultilevel"/>
    <w:tmpl w:val="907C88D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9554C"/>
    <w:multiLevelType w:val="hybridMultilevel"/>
    <w:tmpl w:val="EEC0D5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E1DD0"/>
    <w:multiLevelType w:val="hybridMultilevel"/>
    <w:tmpl w:val="CD34FAC4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8A6013F"/>
    <w:multiLevelType w:val="hybridMultilevel"/>
    <w:tmpl w:val="BB122B28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97338EA"/>
    <w:multiLevelType w:val="hybridMultilevel"/>
    <w:tmpl w:val="63B44C0E"/>
    <w:lvl w:ilvl="0" w:tplc="C8DE6FB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D82623F"/>
    <w:multiLevelType w:val="hybridMultilevel"/>
    <w:tmpl w:val="9EEC3BF8"/>
    <w:lvl w:ilvl="0" w:tplc="4724C3F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A3702"/>
    <w:multiLevelType w:val="hybridMultilevel"/>
    <w:tmpl w:val="C35C167A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8CE518C"/>
    <w:multiLevelType w:val="hybridMultilevel"/>
    <w:tmpl w:val="EE3C03D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178EB"/>
    <w:multiLevelType w:val="hybridMultilevel"/>
    <w:tmpl w:val="2B7EDF0C"/>
    <w:lvl w:ilvl="0" w:tplc="C8DE6F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1E7B1C"/>
    <w:multiLevelType w:val="hybridMultilevel"/>
    <w:tmpl w:val="8828D0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D3E07"/>
    <w:multiLevelType w:val="hybridMultilevel"/>
    <w:tmpl w:val="B212D002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201487"/>
    <w:multiLevelType w:val="hybridMultilevel"/>
    <w:tmpl w:val="AE3495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97EFD"/>
    <w:multiLevelType w:val="hybridMultilevel"/>
    <w:tmpl w:val="0B2A849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801DC5"/>
    <w:multiLevelType w:val="hybridMultilevel"/>
    <w:tmpl w:val="67B8759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B083E"/>
    <w:multiLevelType w:val="hybridMultilevel"/>
    <w:tmpl w:val="51C8DA2C"/>
    <w:lvl w:ilvl="0" w:tplc="C8DE6FB6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 w15:restartNumberingAfterBreak="0">
    <w:nsid w:val="596D69D4"/>
    <w:multiLevelType w:val="hybridMultilevel"/>
    <w:tmpl w:val="573632F8"/>
    <w:lvl w:ilvl="0" w:tplc="C8DE6F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B5D4C45"/>
    <w:multiLevelType w:val="hybridMultilevel"/>
    <w:tmpl w:val="D270C5A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2C03F5"/>
    <w:multiLevelType w:val="hybridMultilevel"/>
    <w:tmpl w:val="13306E2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E982EA9"/>
    <w:multiLevelType w:val="hybridMultilevel"/>
    <w:tmpl w:val="A368797E"/>
    <w:lvl w:ilvl="0" w:tplc="C8DE6FB6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7" w15:restartNumberingAfterBreak="0">
    <w:nsid w:val="5F174672"/>
    <w:multiLevelType w:val="hybridMultilevel"/>
    <w:tmpl w:val="6C82364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255C5A"/>
    <w:multiLevelType w:val="hybridMultilevel"/>
    <w:tmpl w:val="3D52F592"/>
    <w:lvl w:ilvl="0" w:tplc="C8DE6FB6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601A15B1"/>
    <w:multiLevelType w:val="multilevel"/>
    <w:tmpl w:val="B32A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887CE2"/>
    <w:multiLevelType w:val="hybridMultilevel"/>
    <w:tmpl w:val="DC6CA7B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444B92"/>
    <w:multiLevelType w:val="hybridMultilevel"/>
    <w:tmpl w:val="C8CE013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B1A18C7"/>
    <w:multiLevelType w:val="multilevel"/>
    <w:tmpl w:val="8922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2A71B5"/>
    <w:multiLevelType w:val="multilevel"/>
    <w:tmpl w:val="F948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4C3151"/>
    <w:multiLevelType w:val="hybridMultilevel"/>
    <w:tmpl w:val="BE2425D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2E5E8E"/>
    <w:multiLevelType w:val="hybridMultilevel"/>
    <w:tmpl w:val="79DA35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971631"/>
    <w:multiLevelType w:val="hybridMultilevel"/>
    <w:tmpl w:val="F2C2989E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210240C"/>
    <w:multiLevelType w:val="hybridMultilevel"/>
    <w:tmpl w:val="B2EC8D76"/>
    <w:lvl w:ilvl="0" w:tplc="C8DE6FB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8" w15:restartNumberingAfterBreak="0">
    <w:nsid w:val="74B52219"/>
    <w:multiLevelType w:val="hybridMultilevel"/>
    <w:tmpl w:val="20C462F6"/>
    <w:lvl w:ilvl="0" w:tplc="C8DE6F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9" w15:restartNumberingAfterBreak="0">
    <w:nsid w:val="76EE626C"/>
    <w:multiLevelType w:val="hybridMultilevel"/>
    <w:tmpl w:val="34A2B8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7B0519"/>
    <w:multiLevelType w:val="multilevel"/>
    <w:tmpl w:val="53DE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712821"/>
    <w:multiLevelType w:val="multilevel"/>
    <w:tmpl w:val="60A0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B42C9F"/>
    <w:multiLevelType w:val="hybridMultilevel"/>
    <w:tmpl w:val="FB06ADF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4C11AB"/>
    <w:multiLevelType w:val="hybridMultilevel"/>
    <w:tmpl w:val="ED14A3A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D05956"/>
    <w:multiLevelType w:val="multilevel"/>
    <w:tmpl w:val="EDD6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1425563">
    <w:abstractNumId w:val="15"/>
  </w:num>
  <w:num w:numId="2" w16cid:durableId="576132436">
    <w:abstractNumId w:val="9"/>
  </w:num>
  <w:num w:numId="3" w16cid:durableId="1656840874">
    <w:abstractNumId w:val="42"/>
  </w:num>
  <w:num w:numId="4" w16cid:durableId="1600214236">
    <w:abstractNumId w:val="50"/>
  </w:num>
  <w:num w:numId="5" w16cid:durableId="1293974298">
    <w:abstractNumId w:val="39"/>
  </w:num>
  <w:num w:numId="6" w16cid:durableId="1781952131">
    <w:abstractNumId w:val="17"/>
  </w:num>
  <w:num w:numId="7" w16cid:durableId="1460800630">
    <w:abstractNumId w:val="43"/>
  </w:num>
  <w:num w:numId="8" w16cid:durableId="952904074">
    <w:abstractNumId w:val="51"/>
  </w:num>
  <w:num w:numId="9" w16cid:durableId="1331979327">
    <w:abstractNumId w:val="10"/>
  </w:num>
  <w:num w:numId="10" w16cid:durableId="1092895386">
    <w:abstractNumId w:val="54"/>
  </w:num>
  <w:num w:numId="11" w16cid:durableId="828642787">
    <w:abstractNumId w:val="41"/>
  </w:num>
  <w:num w:numId="12" w16cid:durableId="1794909726">
    <w:abstractNumId w:val="16"/>
  </w:num>
  <w:num w:numId="13" w16cid:durableId="216862647">
    <w:abstractNumId w:val="3"/>
  </w:num>
  <w:num w:numId="14" w16cid:durableId="175921160">
    <w:abstractNumId w:val="20"/>
  </w:num>
  <w:num w:numId="15" w16cid:durableId="1901476662">
    <w:abstractNumId w:val="35"/>
  </w:num>
  <w:num w:numId="16" w16cid:durableId="1066143819">
    <w:abstractNumId w:val="46"/>
  </w:num>
  <w:num w:numId="17" w16cid:durableId="948046118">
    <w:abstractNumId w:val="28"/>
  </w:num>
  <w:num w:numId="18" w16cid:durableId="934945686">
    <w:abstractNumId w:val="22"/>
  </w:num>
  <w:num w:numId="19" w16cid:durableId="1899626858">
    <w:abstractNumId w:val="13"/>
  </w:num>
  <w:num w:numId="20" w16cid:durableId="1208436">
    <w:abstractNumId w:val="0"/>
  </w:num>
  <w:num w:numId="21" w16cid:durableId="1923754720">
    <w:abstractNumId w:val="23"/>
  </w:num>
  <w:num w:numId="22" w16cid:durableId="1887989309">
    <w:abstractNumId w:val="5"/>
  </w:num>
  <w:num w:numId="23" w16cid:durableId="243339439">
    <w:abstractNumId w:val="48"/>
  </w:num>
  <w:num w:numId="24" w16cid:durableId="1488475149">
    <w:abstractNumId w:val="45"/>
  </w:num>
  <w:num w:numId="25" w16cid:durableId="1071780586">
    <w:abstractNumId w:val="49"/>
  </w:num>
  <w:num w:numId="26" w16cid:durableId="1148477602">
    <w:abstractNumId w:val="1"/>
  </w:num>
  <w:num w:numId="27" w16cid:durableId="1627278972">
    <w:abstractNumId w:val="8"/>
  </w:num>
  <w:num w:numId="28" w16cid:durableId="597521856">
    <w:abstractNumId w:val="34"/>
  </w:num>
  <w:num w:numId="29" w16cid:durableId="669479320">
    <w:abstractNumId w:val="36"/>
  </w:num>
  <w:num w:numId="30" w16cid:durableId="467667008">
    <w:abstractNumId w:val="11"/>
  </w:num>
  <w:num w:numId="31" w16cid:durableId="776485066">
    <w:abstractNumId w:val="53"/>
  </w:num>
  <w:num w:numId="32" w16cid:durableId="1552229975">
    <w:abstractNumId w:val="25"/>
  </w:num>
  <w:num w:numId="33" w16cid:durableId="123474215">
    <w:abstractNumId w:val="18"/>
  </w:num>
  <w:num w:numId="34" w16cid:durableId="1150174343">
    <w:abstractNumId w:val="52"/>
  </w:num>
  <w:num w:numId="35" w16cid:durableId="629287239">
    <w:abstractNumId w:val="44"/>
  </w:num>
  <w:num w:numId="36" w16cid:durableId="1356225160">
    <w:abstractNumId w:val="29"/>
  </w:num>
  <w:num w:numId="37" w16cid:durableId="1510296621">
    <w:abstractNumId w:val="37"/>
  </w:num>
  <w:num w:numId="38" w16cid:durableId="523439403">
    <w:abstractNumId w:val="33"/>
  </w:num>
  <w:num w:numId="39" w16cid:durableId="1577856445">
    <w:abstractNumId w:val="26"/>
  </w:num>
  <w:num w:numId="40" w16cid:durableId="1876505375">
    <w:abstractNumId w:val="12"/>
  </w:num>
  <w:num w:numId="41" w16cid:durableId="1930656329">
    <w:abstractNumId w:val="19"/>
  </w:num>
  <w:num w:numId="42" w16cid:durableId="669451235">
    <w:abstractNumId w:val="2"/>
  </w:num>
  <w:num w:numId="43" w16cid:durableId="1051223701">
    <w:abstractNumId w:val="30"/>
  </w:num>
  <w:num w:numId="44" w16cid:durableId="1021778481">
    <w:abstractNumId w:val="40"/>
  </w:num>
  <w:num w:numId="45" w16cid:durableId="1930967463">
    <w:abstractNumId w:val="24"/>
  </w:num>
  <w:num w:numId="46" w16cid:durableId="227500435">
    <w:abstractNumId w:val="21"/>
  </w:num>
  <w:num w:numId="47" w16cid:durableId="222370203">
    <w:abstractNumId w:val="14"/>
  </w:num>
  <w:num w:numId="48" w16cid:durableId="255019728">
    <w:abstractNumId w:val="32"/>
  </w:num>
  <w:num w:numId="49" w16cid:durableId="1589120156">
    <w:abstractNumId w:val="38"/>
  </w:num>
  <w:num w:numId="50" w16cid:durableId="1986547047">
    <w:abstractNumId w:val="7"/>
  </w:num>
  <w:num w:numId="51" w16cid:durableId="929853869">
    <w:abstractNumId w:val="27"/>
  </w:num>
  <w:num w:numId="52" w16cid:durableId="764427075">
    <w:abstractNumId w:val="47"/>
  </w:num>
  <w:num w:numId="53" w16cid:durableId="822116178">
    <w:abstractNumId w:val="4"/>
  </w:num>
  <w:num w:numId="54" w16cid:durableId="775830877">
    <w:abstractNumId w:val="6"/>
  </w:num>
  <w:num w:numId="55" w16cid:durableId="1646813295">
    <w:abstractNumId w:val="3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8DD"/>
    <w:rsid w:val="000001B6"/>
    <w:rsid w:val="0000027A"/>
    <w:rsid w:val="0000047D"/>
    <w:rsid w:val="00000488"/>
    <w:rsid w:val="0000071E"/>
    <w:rsid w:val="00001C51"/>
    <w:rsid w:val="00001E28"/>
    <w:rsid w:val="00002282"/>
    <w:rsid w:val="00003CD6"/>
    <w:rsid w:val="0000523E"/>
    <w:rsid w:val="000058EB"/>
    <w:rsid w:val="00005F0C"/>
    <w:rsid w:val="00006468"/>
    <w:rsid w:val="0000726F"/>
    <w:rsid w:val="0001127D"/>
    <w:rsid w:val="00012003"/>
    <w:rsid w:val="00012F8F"/>
    <w:rsid w:val="00013816"/>
    <w:rsid w:val="00014627"/>
    <w:rsid w:val="00016477"/>
    <w:rsid w:val="000169BF"/>
    <w:rsid w:val="00016A6A"/>
    <w:rsid w:val="0001702E"/>
    <w:rsid w:val="000218D9"/>
    <w:rsid w:val="00021953"/>
    <w:rsid w:val="00023115"/>
    <w:rsid w:val="0002333E"/>
    <w:rsid w:val="000233E7"/>
    <w:rsid w:val="000247CA"/>
    <w:rsid w:val="00026294"/>
    <w:rsid w:val="000264F5"/>
    <w:rsid w:val="00027702"/>
    <w:rsid w:val="000313D4"/>
    <w:rsid w:val="0003142B"/>
    <w:rsid w:val="00032946"/>
    <w:rsid w:val="00036562"/>
    <w:rsid w:val="000369EE"/>
    <w:rsid w:val="0004059D"/>
    <w:rsid w:val="000409F1"/>
    <w:rsid w:val="00041581"/>
    <w:rsid w:val="00041F83"/>
    <w:rsid w:val="000435FD"/>
    <w:rsid w:val="000442C5"/>
    <w:rsid w:val="00044594"/>
    <w:rsid w:val="000445C6"/>
    <w:rsid w:val="0004509A"/>
    <w:rsid w:val="00046B39"/>
    <w:rsid w:val="0005106E"/>
    <w:rsid w:val="000512EE"/>
    <w:rsid w:val="00051FA5"/>
    <w:rsid w:val="0005278D"/>
    <w:rsid w:val="000534F6"/>
    <w:rsid w:val="00053ED6"/>
    <w:rsid w:val="0005470C"/>
    <w:rsid w:val="000551C8"/>
    <w:rsid w:val="00056437"/>
    <w:rsid w:val="00056B18"/>
    <w:rsid w:val="00056E09"/>
    <w:rsid w:val="00057747"/>
    <w:rsid w:val="00060A6A"/>
    <w:rsid w:val="00061226"/>
    <w:rsid w:val="000617CA"/>
    <w:rsid w:val="000619C7"/>
    <w:rsid w:val="00061EA3"/>
    <w:rsid w:val="0006206D"/>
    <w:rsid w:val="000620FD"/>
    <w:rsid w:val="000633A8"/>
    <w:rsid w:val="00063B0C"/>
    <w:rsid w:val="000642C5"/>
    <w:rsid w:val="000645DF"/>
    <w:rsid w:val="00066B25"/>
    <w:rsid w:val="0006788F"/>
    <w:rsid w:val="00067FC5"/>
    <w:rsid w:val="000711C5"/>
    <w:rsid w:val="0007194E"/>
    <w:rsid w:val="00073600"/>
    <w:rsid w:val="000740CF"/>
    <w:rsid w:val="000746BD"/>
    <w:rsid w:val="00075A68"/>
    <w:rsid w:val="000761E2"/>
    <w:rsid w:val="000765DA"/>
    <w:rsid w:val="000818DD"/>
    <w:rsid w:val="00081AF6"/>
    <w:rsid w:val="0008336D"/>
    <w:rsid w:val="000837F4"/>
    <w:rsid w:val="00083E8A"/>
    <w:rsid w:val="000861EE"/>
    <w:rsid w:val="000876B0"/>
    <w:rsid w:val="000910EA"/>
    <w:rsid w:val="00091713"/>
    <w:rsid w:val="00093CE9"/>
    <w:rsid w:val="00093F01"/>
    <w:rsid w:val="0009479A"/>
    <w:rsid w:val="000949CB"/>
    <w:rsid w:val="00094C9C"/>
    <w:rsid w:val="000952EC"/>
    <w:rsid w:val="00095757"/>
    <w:rsid w:val="00095CD4"/>
    <w:rsid w:val="0009720C"/>
    <w:rsid w:val="000A1786"/>
    <w:rsid w:val="000A22D2"/>
    <w:rsid w:val="000A240C"/>
    <w:rsid w:val="000A268E"/>
    <w:rsid w:val="000A39DD"/>
    <w:rsid w:val="000A62D0"/>
    <w:rsid w:val="000A6510"/>
    <w:rsid w:val="000A7C7F"/>
    <w:rsid w:val="000B1B03"/>
    <w:rsid w:val="000B255B"/>
    <w:rsid w:val="000B588E"/>
    <w:rsid w:val="000B6740"/>
    <w:rsid w:val="000B6C21"/>
    <w:rsid w:val="000C0C0F"/>
    <w:rsid w:val="000C104C"/>
    <w:rsid w:val="000C2788"/>
    <w:rsid w:val="000C6266"/>
    <w:rsid w:val="000C639A"/>
    <w:rsid w:val="000C7B2D"/>
    <w:rsid w:val="000D13CA"/>
    <w:rsid w:val="000D20E6"/>
    <w:rsid w:val="000D414C"/>
    <w:rsid w:val="000D5DEC"/>
    <w:rsid w:val="000D6537"/>
    <w:rsid w:val="000D68BE"/>
    <w:rsid w:val="000D6BD9"/>
    <w:rsid w:val="000E069E"/>
    <w:rsid w:val="000E0768"/>
    <w:rsid w:val="000E15CA"/>
    <w:rsid w:val="000E2502"/>
    <w:rsid w:val="000E2B23"/>
    <w:rsid w:val="000E36D1"/>
    <w:rsid w:val="000E3B85"/>
    <w:rsid w:val="000E5E58"/>
    <w:rsid w:val="000E64A1"/>
    <w:rsid w:val="000E7045"/>
    <w:rsid w:val="000F04A0"/>
    <w:rsid w:val="000F1C8A"/>
    <w:rsid w:val="000F2507"/>
    <w:rsid w:val="000F314B"/>
    <w:rsid w:val="000F3760"/>
    <w:rsid w:val="000F40FE"/>
    <w:rsid w:val="000F75B4"/>
    <w:rsid w:val="0010036C"/>
    <w:rsid w:val="001017DE"/>
    <w:rsid w:val="00101904"/>
    <w:rsid w:val="00102BD0"/>
    <w:rsid w:val="00103B8F"/>
    <w:rsid w:val="00103F60"/>
    <w:rsid w:val="00104038"/>
    <w:rsid w:val="00104D0D"/>
    <w:rsid w:val="00114144"/>
    <w:rsid w:val="00115C28"/>
    <w:rsid w:val="00116AA2"/>
    <w:rsid w:val="001203B2"/>
    <w:rsid w:val="0012099F"/>
    <w:rsid w:val="001228AD"/>
    <w:rsid w:val="0012553D"/>
    <w:rsid w:val="00125F74"/>
    <w:rsid w:val="0013130F"/>
    <w:rsid w:val="00131B1B"/>
    <w:rsid w:val="00133D3F"/>
    <w:rsid w:val="00134118"/>
    <w:rsid w:val="00135135"/>
    <w:rsid w:val="00135CD7"/>
    <w:rsid w:val="0013706E"/>
    <w:rsid w:val="001370A0"/>
    <w:rsid w:val="001371C3"/>
    <w:rsid w:val="0013779A"/>
    <w:rsid w:val="00141929"/>
    <w:rsid w:val="001435E4"/>
    <w:rsid w:val="00143965"/>
    <w:rsid w:val="00144615"/>
    <w:rsid w:val="00145A0C"/>
    <w:rsid w:val="001460C7"/>
    <w:rsid w:val="00146153"/>
    <w:rsid w:val="00146A0C"/>
    <w:rsid w:val="00146D19"/>
    <w:rsid w:val="00146E29"/>
    <w:rsid w:val="0014744E"/>
    <w:rsid w:val="00147925"/>
    <w:rsid w:val="00147FFA"/>
    <w:rsid w:val="001509D4"/>
    <w:rsid w:val="00150A12"/>
    <w:rsid w:val="001524C4"/>
    <w:rsid w:val="0015433B"/>
    <w:rsid w:val="001546B1"/>
    <w:rsid w:val="00154BF0"/>
    <w:rsid w:val="0015572B"/>
    <w:rsid w:val="00155CF3"/>
    <w:rsid w:val="0015667B"/>
    <w:rsid w:val="001573A8"/>
    <w:rsid w:val="00157788"/>
    <w:rsid w:val="00157959"/>
    <w:rsid w:val="00160277"/>
    <w:rsid w:val="00160383"/>
    <w:rsid w:val="00160814"/>
    <w:rsid w:val="00161467"/>
    <w:rsid w:val="00161B75"/>
    <w:rsid w:val="001623B5"/>
    <w:rsid w:val="00162D62"/>
    <w:rsid w:val="0016491C"/>
    <w:rsid w:val="00165294"/>
    <w:rsid w:val="001658C6"/>
    <w:rsid w:val="00165C9F"/>
    <w:rsid w:val="0017179B"/>
    <w:rsid w:val="00171BCF"/>
    <w:rsid w:val="00171E87"/>
    <w:rsid w:val="001746F1"/>
    <w:rsid w:val="001762C7"/>
    <w:rsid w:val="00176305"/>
    <w:rsid w:val="00176469"/>
    <w:rsid w:val="00176BAF"/>
    <w:rsid w:val="0017772A"/>
    <w:rsid w:val="00177C26"/>
    <w:rsid w:val="00180A09"/>
    <w:rsid w:val="0018244B"/>
    <w:rsid w:val="00182AC5"/>
    <w:rsid w:val="0018443A"/>
    <w:rsid w:val="00185023"/>
    <w:rsid w:val="00185C36"/>
    <w:rsid w:val="001866AE"/>
    <w:rsid w:val="00187578"/>
    <w:rsid w:val="00187718"/>
    <w:rsid w:val="0019088B"/>
    <w:rsid w:val="00190C74"/>
    <w:rsid w:val="00190F82"/>
    <w:rsid w:val="001915BB"/>
    <w:rsid w:val="00192FD3"/>
    <w:rsid w:val="00194BC6"/>
    <w:rsid w:val="00194E3C"/>
    <w:rsid w:val="001957F8"/>
    <w:rsid w:val="00195D30"/>
    <w:rsid w:val="00197190"/>
    <w:rsid w:val="00197396"/>
    <w:rsid w:val="00197BF0"/>
    <w:rsid w:val="001A0706"/>
    <w:rsid w:val="001A0C8E"/>
    <w:rsid w:val="001A14EF"/>
    <w:rsid w:val="001A1511"/>
    <w:rsid w:val="001A1F1B"/>
    <w:rsid w:val="001A21B4"/>
    <w:rsid w:val="001A3B19"/>
    <w:rsid w:val="001A43D9"/>
    <w:rsid w:val="001A5E48"/>
    <w:rsid w:val="001A62E1"/>
    <w:rsid w:val="001A6625"/>
    <w:rsid w:val="001A7982"/>
    <w:rsid w:val="001B13FF"/>
    <w:rsid w:val="001B23DE"/>
    <w:rsid w:val="001B25F4"/>
    <w:rsid w:val="001B2873"/>
    <w:rsid w:val="001B2894"/>
    <w:rsid w:val="001B4692"/>
    <w:rsid w:val="001B4CFF"/>
    <w:rsid w:val="001C0BC5"/>
    <w:rsid w:val="001C0E14"/>
    <w:rsid w:val="001C1748"/>
    <w:rsid w:val="001C1D23"/>
    <w:rsid w:val="001C200B"/>
    <w:rsid w:val="001C4BB0"/>
    <w:rsid w:val="001C7325"/>
    <w:rsid w:val="001C79E8"/>
    <w:rsid w:val="001D028F"/>
    <w:rsid w:val="001D0E00"/>
    <w:rsid w:val="001D2AB1"/>
    <w:rsid w:val="001D41E9"/>
    <w:rsid w:val="001D4784"/>
    <w:rsid w:val="001D5128"/>
    <w:rsid w:val="001D5CEF"/>
    <w:rsid w:val="001D5F20"/>
    <w:rsid w:val="001D6951"/>
    <w:rsid w:val="001D6AD6"/>
    <w:rsid w:val="001D766C"/>
    <w:rsid w:val="001D7ED8"/>
    <w:rsid w:val="001E14FC"/>
    <w:rsid w:val="001E25C5"/>
    <w:rsid w:val="001E2A3E"/>
    <w:rsid w:val="001E2A61"/>
    <w:rsid w:val="001E2B25"/>
    <w:rsid w:val="001E3524"/>
    <w:rsid w:val="001E35D8"/>
    <w:rsid w:val="001E3609"/>
    <w:rsid w:val="001E38E1"/>
    <w:rsid w:val="001E3C6E"/>
    <w:rsid w:val="001E3CFF"/>
    <w:rsid w:val="001E4374"/>
    <w:rsid w:val="001E4D1B"/>
    <w:rsid w:val="001E6CF3"/>
    <w:rsid w:val="001E6E76"/>
    <w:rsid w:val="001E731E"/>
    <w:rsid w:val="001F0863"/>
    <w:rsid w:val="001F0973"/>
    <w:rsid w:val="001F0CD2"/>
    <w:rsid w:val="001F0EE3"/>
    <w:rsid w:val="001F2715"/>
    <w:rsid w:val="001F5632"/>
    <w:rsid w:val="001F57B5"/>
    <w:rsid w:val="001F6602"/>
    <w:rsid w:val="001F7E01"/>
    <w:rsid w:val="00200896"/>
    <w:rsid w:val="00202AEA"/>
    <w:rsid w:val="00204E58"/>
    <w:rsid w:val="00205326"/>
    <w:rsid w:val="00206AEA"/>
    <w:rsid w:val="00206D56"/>
    <w:rsid w:val="00212C37"/>
    <w:rsid w:val="00212FCD"/>
    <w:rsid w:val="00213388"/>
    <w:rsid w:val="002136A0"/>
    <w:rsid w:val="002143C6"/>
    <w:rsid w:val="0021627E"/>
    <w:rsid w:val="002201F2"/>
    <w:rsid w:val="00220C37"/>
    <w:rsid w:val="0022124C"/>
    <w:rsid w:val="002239D5"/>
    <w:rsid w:val="00223B3C"/>
    <w:rsid w:val="002249CF"/>
    <w:rsid w:val="002263FB"/>
    <w:rsid w:val="0022720C"/>
    <w:rsid w:val="00227FBD"/>
    <w:rsid w:val="00230E73"/>
    <w:rsid w:val="00232370"/>
    <w:rsid w:val="002330A2"/>
    <w:rsid w:val="002349C9"/>
    <w:rsid w:val="00235928"/>
    <w:rsid w:val="00237A7C"/>
    <w:rsid w:val="00237E2B"/>
    <w:rsid w:val="00240917"/>
    <w:rsid w:val="00240E74"/>
    <w:rsid w:val="00242DDF"/>
    <w:rsid w:val="00242E9C"/>
    <w:rsid w:val="0024367A"/>
    <w:rsid w:val="00243AEF"/>
    <w:rsid w:val="00243B20"/>
    <w:rsid w:val="00243FFF"/>
    <w:rsid w:val="0024427B"/>
    <w:rsid w:val="002448CC"/>
    <w:rsid w:val="00246044"/>
    <w:rsid w:val="0024663C"/>
    <w:rsid w:val="00247704"/>
    <w:rsid w:val="00250094"/>
    <w:rsid w:val="00251FD7"/>
    <w:rsid w:val="00253574"/>
    <w:rsid w:val="0025423A"/>
    <w:rsid w:val="002568C7"/>
    <w:rsid w:val="00260D2C"/>
    <w:rsid w:val="00261AB4"/>
    <w:rsid w:val="00261B98"/>
    <w:rsid w:val="00262723"/>
    <w:rsid w:val="00264D8C"/>
    <w:rsid w:val="00265CBB"/>
    <w:rsid w:val="00266475"/>
    <w:rsid w:val="0026657A"/>
    <w:rsid w:val="00267077"/>
    <w:rsid w:val="002678E5"/>
    <w:rsid w:val="002705A8"/>
    <w:rsid w:val="00272E10"/>
    <w:rsid w:val="00273293"/>
    <w:rsid w:val="0027390F"/>
    <w:rsid w:val="00273FCF"/>
    <w:rsid w:val="00274DF1"/>
    <w:rsid w:val="002757F1"/>
    <w:rsid w:val="00276AE6"/>
    <w:rsid w:val="00277B21"/>
    <w:rsid w:val="00280450"/>
    <w:rsid w:val="002809BE"/>
    <w:rsid w:val="00281E3B"/>
    <w:rsid w:val="00286D87"/>
    <w:rsid w:val="0029044A"/>
    <w:rsid w:val="00290809"/>
    <w:rsid w:val="00291A76"/>
    <w:rsid w:val="00293290"/>
    <w:rsid w:val="002941D3"/>
    <w:rsid w:val="00296E51"/>
    <w:rsid w:val="00297275"/>
    <w:rsid w:val="00297571"/>
    <w:rsid w:val="00297DE2"/>
    <w:rsid w:val="002A0054"/>
    <w:rsid w:val="002A249F"/>
    <w:rsid w:val="002A5347"/>
    <w:rsid w:val="002A5E6E"/>
    <w:rsid w:val="002A5F0E"/>
    <w:rsid w:val="002A6151"/>
    <w:rsid w:val="002A6E88"/>
    <w:rsid w:val="002A73B9"/>
    <w:rsid w:val="002B0CB5"/>
    <w:rsid w:val="002B121F"/>
    <w:rsid w:val="002B28EA"/>
    <w:rsid w:val="002B3A48"/>
    <w:rsid w:val="002B4C71"/>
    <w:rsid w:val="002B51CD"/>
    <w:rsid w:val="002B6B8E"/>
    <w:rsid w:val="002B7394"/>
    <w:rsid w:val="002B74B9"/>
    <w:rsid w:val="002B7B80"/>
    <w:rsid w:val="002C02E1"/>
    <w:rsid w:val="002C04EC"/>
    <w:rsid w:val="002C1873"/>
    <w:rsid w:val="002C3138"/>
    <w:rsid w:val="002C3625"/>
    <w:rsid w:val="002C42E6"/>
    <w:rsid w:val="002C4D63"/>
    <w:rsid w:val="002D00E1"/>
    <w:rsid w:val="002D01B2"/>
    <w:rsid w:val="002D05FE"/>
    <w:rsid w:val="002D0F0E"/>
    <w:rsid w:val="002D2D9D"/>
    <w:rsid w:val="002D3C0B"/>
    <w:rsid w:val="002D49EF"/>
    <w:rsid w:val="002D512E"/>
    <w:rsid w:val="002D6442"/>
    <w:rsid w:val="002D6AB8"/>
    <w:rsid w:val="002D7955"/>
    <w:rsid w:val="002E1313"/>
    <w:rsid w:val="002E1414"/>
    <w:rsid w:val="002E3D86"/>
    <w:rsid w:val="002E52CD"/>
    <w:rsid w:val="002E5516"/>
    <w:rsid w:val="002E6C6C"/>
    <w:rsid w:val="002F072C"/>
    <w:rsid w:val="002F08C5"/>
    <w:rsid w:val="002F2281"/>
    <w:rsid w:val="002F2C26"/>
    <w:rsid w:val="002F2E2B"/>
    <w:rsid w:val="002F35C5"/>
    <w:rsid w:val="002F4994"/>
    <w:rsid w:val="002F4A62"/>
    <w:rsid w:val="002F4B25"/>
    <w:rsid w:val="002F4E7C"/>
    <w:rsid w:val="002F4FA5"/>
    <w:rsid w:val="002F63EB"/>
    <w:rsid w:val="002F7C78"/>
    <w:rsid w:val="00300872"/>
    <w:rsid w:val="003022E3"/>
    <w:rsid w:val="00302478"/>
    <w:rsid w:val="003029CF"/>
    <w:rsid w:val="00304481"/>
    <w:rsid w:val="00305CD0"/>
    <w:rsid w:val="0030648E"/>
    <w:rsid w:val="003103EB"/>
    <w:rsid w:val="003119A3"/>
    <w:rsid w:val="003144C6"/>
    <w:rsid w:val="003146F5"/>
    <w:rsid w:val="0031652A"/>
    <w:rsid w:val="00320491"/>
    <w:rsid w:val="00322023"/>
    <w:rsid w:val="00323D5D"/>
    <w:rsid w:val="00325B7D"/>
    <w:rsid w:val="00326C77"/>
    <w:rsid w:val="00327A07"/>
    <w:rsid w:val="00327B12"/>
    <w:rsid w:val="00332FAC"/>
    <w:rsid w:val="00333F8A"/>
    <w:rsid w:val="003361C7"/>
    <w:rsid w:val="00336C2C"/>
    <w:rsid w:val="00337E96"/>
    <w:rsid w:val="0034064E"/>
    <w:rsid w:val="00341268"/>
    <w:rsid w:val="003418C4"/>
    <w:rsid w:val="00342CC6"/>
    <w:rsid w:val="00343F8F"/>
    <w:rsid w:val="00346671"/>
    <w:rsid w:val="00346799"/>
    <w:rsid w:val="00346AB1"/>
    <w:rsid w:val="0034707E"/>
    <w:rsid w:val="0035143B"/>
    <w:rsid w:val="00352507"/>
    <w:rsid w:val="0035256D"/>
    <w:rsid w:val="00352D87"/>
    <w:rsid w:val="00353BAF"/>
    <w:rsid w:val="00354722"/>
    <w:rsid w:val="00355C89"/>
    <w:rsid w:val="0035683C"/>
    <w:rsid w:val="00356DB0"/>
    <w:rsid w:val="00357669"/>
    <w:rsid w:val="0036130D"/>
    <w:rsid w:val="00361A8C"/>
    <w:rsid w:val="0036250D"/>
    <w:rsid w:val="0036342A"/>
    <w:rsid w:val="003643E2"/>
    <w:rsid w:val="003655E4"/>
    <w:rsid w:val="00366A6E"/>
    <w:rsid w:val="0037001D"/>
    <w:rsid w:val="00370563"/>
    <w:rsid w:val="00370FE2"/>
    <w:rsid w:val="00372AD1"/>
    <w:rsid w:val="00375C7E"/>
    <w:rsid w:val="00375CF0"/>
    <w:rsid w:val="00376935"/>
    <w:rsid w:val="00381300"/>
    <w:rsid w:val="00384A71"/>
    <w:rsid w:val="003858EF"/>
    <w:rsid w:val="003861B1"/>
    <w:rsid w:val="00386961"/>
    <w:rsid w:val="00387031"/>
    <w:rsid w:val="00387839"/>
    <w:rsid w:val="00387C24"/>
    <w:rsid w:val="003901C2"/>
    <w:rsid w:val="00390835"/>
    <w:rsid w:val="00391287"/>
    <w:rsid w:val="00391335"/>
    <w:rsid w:val="00392B5A"/>
    <w:rsid w:val="003942C1"/>
    <w:rsid w:val="00394C82"/>
    <w:rsid w:val="0039529B"/>
    <w:rsid w:val="003A060C"/>
    <w:rsid w:val="003A0CDA"/>
    <w:rsid w:val="003A101C"/>
    <w:rsid w:val="003A10FD"/>
    <w:rsid w:val="003A2804"/>
    <w:rsid w:val="003A46AF"/>
    <w:rsid w:val="003A4E49"/>
    <w:rsid w:val="003A7DCF"/>
    <w:rsid w:val="003A7E2A"/>
    <w:rsid w:val="003A7F2F"/>
    <w:rsid w:val="003B000D"/>
    <w:rsid w:val="003B01EB"/>
    <w:rsid w:val="003B0950"/>
    <w:rsid w:val="003B0F30"/>
    <w:rsid w:val="003B190D"/>
    <w:rsid w:val="003B3420"/>
    <w:rsid w:val="003B3DC6"/>
    <w:rsid w:val="003B3FC5"/>
    <w:rsid w:val="003B558F"/>
    <w:rsid w:val="003B5FE7"/>
    <w:rsid w:val="003B7C9D"/>
    <w:rsid w:val="003C0007"/>
    <w:rsid w:val="003C00F0"/>
    <w:rsid w:val="003C18B7"/>
    <w:rsid w:val="003C2B62"/>
    <w:rsid w:val="003C31E9"/>
    <w:rsid w:val="003C42D5"/>
    <w:rsid w:val="003C4509"/>
    <w:rsid w:val="003C488E"/>
    <w:rsid w:val="003C75C3"/>
    <w:rsid w:val="003D1231"/>
    <w:rsid w:val="003D1593"/>
    <w:rsid w:val="003D1880"/>
    <w:rsid w:val="003D1B90"/>
    <w:rsid w:val="003D29A2"/>
    <w:rsid w:val="003D2DD7"/>
    <w:rsid w:val="003D4E99"/>
    <w:rsid w:val="003D5195"/>
    <w:rsid w:val="003D5B39"/>
    <w:rsid w:val="003D6638"/>
    <w:rsid w:val="003D6646"/>
    <w:rsid w:val="003D7F54"/>
    <w:rsid w:val="003E10C6"/>
    <w:rsid w:val="003E19DA"/>
    <w:rsid w:val="003E2112"/>
    <w:rsid w:val="003E23D8"/>
    <w:rsid w:val="003E255B"/>
    <w:rsid w:val="003E4DC1"/>
    <w:rsid w:val="003E5C91"/>
    <w:rsid w:val="003E6DCC"/>
    <w:rsid w:val="003F090D"/>
    <w:rsid w:val="003F1A38"/>
    <w:rsid w:val="003F31C0"/>
    <w:rsid w:val="003F3741"/>
    <w:rsid w:val="003F43B6"/>
    <w:rsid w:val="003F5425"/>
    <w:rsid w:val="003F579A"/>
    <w:rsid w:val="003F6433"/>
    <w:rsid w:val="003F6A10"/>
    <w:rsid w:val="00400D0D"/>
    <w:rsid w:val="00403189"/>
    <w:rsid w:val="00403C7C"/>
    <w:rsid w:val="00405792"/>
    <w:rsid w:val="00406189"/>
    <w:rsid w:val="00410779"/>
    <w:rsid w:val="00412285"/>
    <w:rsid w:val="00412308"/>
    <w:rsid w:val="0041250C"/>
    <w:rsid w:val="004125FC"/>
    <w:rsid w:val="004127F5"/>
    <w:rsid w:val="0041292B"/>
    <w:rsid w:val="00414B4A"/>
    <w:rsid w:val="00414EF9"/>
    <w:rsid w:val="00416885"/>
    <w:rsid w:val="00416BF5"/>
    <w:rsid w:val="00420165"/>
    <w:rsid w:val="0042077E"/>
    <w:rsid w:val="004213C5"/>
    <w:rsid w:val="004229CF"/>
    <w:rsid w:val="00422AB5"/>
    <w:rsid w:val="00422AF3"/>
    <w:rsid w:val="0042404A"/>
    <w:rsid w:val="004252A7"/>
    <w:rsid w:val="0042656E"/>
    <w:rsid w:val="004271C7"/>
    <w:rsid w:val="00430A39"/>
    <w:rsid w:val="004316BE"/>
    <w:rsid w:val="004319A1"/>
    <w:rsid w:val="00431B0C"/>
    <w:rsid w:val="004323E4"/>
    <w:rsid w:val="00432F1E"/>
    <w:rsid w:val="00433619"/>
    <w:rsid w:val="00433FE1"/>
    <w:rsid w:val="00434066"/>
    <w:rsid w:val="00434584"/>
    <w:rsid w:val="00434FD6"/>
    <w:rsid w:val="004353BD"/>
    <w:rsid w:val="0043574F"/>
    <w:rsid w:val="00435ADD"/>
    <w:rsid w:val="00435CD3"/>
    <w:rsid w:val="00435CFB"/>
    <w:rsid w:val="004368D2"/>
    <w:rsid w:val="00436EE0"/>
    <w:rsid w:val="0044314C"/>
    <w:rsid w:val="0044326D"/>
    <w:rsid w:val="00443600"/>
    <w:rsid w:val="00443BD1"/>
    <w:rsid w:val="00444A77"/>
    <w:rsid w:val="00446231"/>
    <w:rsid w:val="00446C26"/>
    <w:rsid w:val="00452792"/>
    <w:rsid w:val="00454027"/>
    <w:rsid w:val="00454888"/>
    <w:rsid w:val="00456780"/>
    <w:rsid w:val="0045752C"/>
    <w:rsid w:val="00460E51"/>
    <w:rsid w:val="00462EA0"/>
    <w:rsid w:val="0046325E"/>
    <w:rsid w:val="00463CF2"/>
    <w:rsid w:val="00464916"/>
    <w:rsid w:val="0046563F"/>
    <w:rsid w:val="00465DF2"/>
    <w:rsid w:val="00466883"/>
    <w:rsid w:val="00466E7F"/>
    <w:rsid w:val="00467759"/>
    <w:rsid w:val="004707DA"/>
    <w:rsid w:val="00470CAC"/>
    <w:rsid w:val="00471D3A"/>
    <w:rsid w:val="00471F8C"/>
    <w:rsid w:val="00475C74"/>
    <w:rsid w:val="00476AA5"/>
    <w:rsid w:val="00477125"/>
    <w:rsid w:val="00480034"/>
    <w:rsid w:val="00480E14"/>
    <w:rsid w:val="00481265"/>
    <w:rsid w:val="00482477"/>
    <w:rsid w:val="00482BA7"/>
    <w:rsid w:val="00483423"/>
    <w:rsid w:val="0048360A"/>
    <w:rsid w:val="00483685"/>
    <w:rsid w:val="00483C3E"/>
    <w:rsid w:val="004852A1"/>
    <w:rsid w:val="004864E6"/>
    <w:rsid w:val="004908F3"/>
    <w:rsid w:val="00490F07"/>
    <w:rsid w:val="00491F10"/>
    <w:rsid w:val="004928A8"/>
    <w:rsid w:val="00492EF7"/>
    <w:rsid w:val="0049397B"/>
    <w:rsid w:val="00495E71"/>
    <w:rsid w:val="0049689A"/>
    <w:rsid w:val="00496C52"/>
    <w:rsid w:val="00496D03"/>
    <w:rsid w:val="004A170F"/>
    <w:rsid w:val="004A3376"/>
    <w:rsid w:val="004A4ABA"/>
    <w:rsid w:val="004A4F52"/>
    <w:rsid w:val="004A7CBA"/>
    <w:rsid w:val="004B1208"/>
    <w:rsid w:val="004B16B2"/>
    <w:rsid w:val="004B1D85"/>
    <w:rsid w:val="004B2A46"/>
    <w:rsid w:val="004B32C1"/>
    <w:rsid w:val="004B41E2"/>
    <w:rsid w:val="004B4276"/>
    <w:rsid w:val="004B47DE"/>
    <w:rsid w:val="004B558A"/>
    <w:rsid w:val="004B7322"/>
    <w:rsid w:val="004C0D8E"/>
    <w:rsid w:val="004C16BE"/>
    <w:rsid w:val="004C1D0D"/>
    <w:rsid w:val="004C24A6"/>
    <w:rsid w:val="004C4B78"/>
    <w:rsid w:val="004C5180"/>
    <w:rsid w:val="004C554B"/>
    <w:rsid w:val="004C632E"/>
    <w:rsid w:val="004C7576"/>
    <w:rsid w:val="004D040A"/>
    <w:rsid w:val="004D27E5"/>
    <w:rsid w:val="004D344C"/>
    <w:rsid w:val="004D3762"/>
    <w:rsid w:val="004D41E4"/>
    <w:rsid w:val="004D489E"/>
    <w:rsid w:val="004D4A4E"/>
    <w:rsid w:val="004D514F"/>
    <w:rsid w:val="004D7BB3"/>
    <w:rsid w:val="004E0453"/>
    <w:rsid w:val="004E11CA"/>
    <w:rsid w:val="004E1B6E"/>
    <w:rsid w:val="004E1C3D"/>
    <w:rsid w:val="004E25D0"/>
    <w:rsid w:val="004E296A"/>
    <w:rsid w:val="004E29B4"/>
    <w:rsid w:val="004E2B62"/>
    <w:rsid w:val="004E3107"/>
    <w:rsid w:val="004E385C"/>
    <w:rsid w:val="004E486C"/>
    <w:rsid w:val="004E638F"/>
    <w:rsid w:val="004E6575"/>
    <w:rsid w:val="004E657D"/>
    <w:rsid w:val="004E6F6A"/>
    <w:rsid w:val="004E7204"/>
    <w:rsid w:val="004E7970"/>
    <w:rsid w:val="004F01B9"/>
    <w:rsid w:val="004F0D90"/>
    <w:rsid w:val="004F0E88"/>
    <w:rsid w:val="004F12E1"/>
    <w:rsid w:val="004F1835"/>
    <w:rsid w:val="004F4439"/>
    <w:rsid w:val="004F5147"/>
    <w:rsid w:val="004F5447"/>
    <w:rsid w:val="00501466"/>
    <w:rsid w:val="00502001"/>
    <w:rsid w:val="005061B3"/>
    <w:rsid w:val="00506870"/>
    <w:rsid w:val="005069CB"/>
    <w:rsid w:val="00506FED"/>
    <w:rsid w:val="005074B6"/>
    <w:rsid w:val="00507725"/>
    <w:rsid w:val="0051053C"/>
    <w:rsid w:val="005107DC"/>
    <w:rsid w:val="00511158"/>
    <w:rsid w:val="005117CF"/>
    <w:rsid w:val="00511B3E"/>
    <w:rsid w:val="005126F3"/>
    <w:rsid w:val="00514444"/>
    <w:rsid w:val="005146F0"/>
    <w:rsid w:val="00514AC2"/>
    <w:rsid w:val="005150C8"/>
    <w:rsid w:val="00515DEC"/>
    <w:rsid w:val="00516188"/>
    <w:rsid w:val="00517ED4"/>
    <w:rsid w:val="00521CF0"/>
    <w:rsid w:val="0052292E"/>
    <w:rsid w:val="00522A6C"/>
    <w:rsid w:val="0052341C"/>
    <w:rsid w:val="00523AC3"/>
    <w:rsid w:val="00526A5D"/>
    <w:rsid w:val="00526ACF"/>
    <w:rsid w:val="00533C9D"/>
    <w:rsid w:val="0053415A"/>
    <w:rsid w:val="0053649F"/>
    <w:rsid w:val="00536F69"/>
    <w:rsid w:val="00536F8A"/>
    <w:rsid w:val="00540A2D"/>
    <w:rsid w:val="00541A2C"/>
    <w:rsid w:val="005423EA"/>
    <w:rsid w:val="00542E72"/>
    <w:rsid w:val="005438B8"/>
    <w:rsid w:val="00545464"/>
    <w:rsid w:val="00546B2B"/>
    <w:rsid w:val="005511F1"/>
    <w:rsid w:val="0055185A"/>
    <w:rsid w:val="005540B1"/>
    <w:rsid w:val="005546BD"/>
    <w:rsid w:val="005551F5"/>
    <w:rsid w:val="005559BF"/>
    <w:rsid w:val="00555DF4"/>
    <w:rsid w:val="00555E29"/>
    <w:rsid w:val="005562CA"/>
    <w:rsid w:val="00556950"/>
    <w:rsid w:val="00561809"/>
    <w:rsid w:val="00561963"/>
    <w:rsid w:val="0056266E"/>
    <w:rsid w:val="0056348B"/>
    <w:rsid w:val="00563589"/>
    <w:rsid w:val="00564C4B"/>
    <w:rsid w:val="00565467"/>
    <w:rsid w:val="00565585"/>
    <w:rsid w:val="00565988"/>
    <w:rsid w:val="00565AF3"/>
    <w:rsid w:val="00567AEA"/>
    <w:rsid w:val="005703BB"/>
    <w:rsid w:val="0057088A"/>
    <w:rsid w:val="0057163E"/>
    <w:rsid w:val="00572989"/>
    <w:rsid w:val="00573219"/>
    <w:rsid w:val="00575051"/>
    <w:rsid w:val="0057566E"/>
    <w:rsid w:val="00581297"/>
    <w:rsid w:val="005818D6"/>
    <w:rsid w:val="00581DB7"/>
    <w:rsid w:val="00582204"/>
    <w:rsid w:val="00582CD5"/>
    <w:rsid w:val="00582F9A"/>
    <w:rsid w:val="00583181"/>
    <w:rsid w:val="00584357"/>
    <w:rsid w:val="00584E6C"/>
    <w:rsid w:val="00585216"/>
    <w:rsid w:val="00586C13"/>
    <w:rsid w:val="00586F1D"/>
    <w:rsid w:val="005877B0"/>
    <w:rsid w:val="00587DC2"/>
    <w:rsid w:val="005904BD"/>
    <w:rsid w:val="00590EAE"/>
    <w:rsid w:val="00591667"/>
    <w:rsid w:val="00591D9D"/>
    <w:rsid w:val="005922FD"/>
    <w:rsid w:val="00592B55"/>
    <w:rsid w:val="00592D21"/>
    <w:rsid w:val="00592E36"/>
    <w:rsid w:val="00594795"/>
    <w:rsid w:val="00595C1F"/>
    <w:rsid w:val="00596EA5"/>
    <w:rsid w:val="005A0762"/>
    <w:rsid w:val="005A1FDE"/>
    <w:rsid w:val="005A20A1"/>
    <w:rsid w:val="005A2588"/>
    <w:rsid w:val="005A388E"/>
    <w:rsid w:val="005A3B30"/>
    <w:rsid w:val="005A6114"/>
    <w:rsid w:val="005A7AC0"/>
    <w:rsid w:val="005B00F3"/>
    <w:rsid w:val="005B04B4"/>
    <w:rsid w:val="005B063F"/>
    <w:rsid w:val="005B0D21"/>
    <w:rsid w:val="005B118D"/>
    <w:rsid w:val="005B23B1"/>
    <w:rsid w:val="005B4006"/>
    <w:rsid w:val="005B574D"/>
    <w:rsid w:val="005B61E5"/>
    <w:rsid w:val="005B68EB"/>
    <w:rsid w:val="005B6EFB"/>
    <w:rsid w:val="005B7D38"/>
    <w:rsid w:val="005C02B8"/>
    <w:rsid w:val="005C0CF8"/>
    <w:rsid w:val="005C2EAB"/>
    <w:rsid w:val="005C3420"/>
    <w:rsid w:val="005C3A4A"/>
    <w:rsid w:val="005C5E1F"/>
    <w:rsid w:val="005C62CC"/>
    <w:rsid w:val="005C77BF"/>
    <w:rsid w:val="005D0041"/>
    <w:rsid w:val="005D3F7D"/>
    <w:rsid w:val="005D40F7"/>
    <w:rsid w:val="005D4135"/>
    <w:rsid w:val="005D49CF"/>
    <w:rsid w:val="005D5822"/>
    <w:rsid w:val="005D5E78"/>
    <w:rsid w:val="005D7A10"/>
    <w:rsid w:val="005D7E10"/>
    <w:rsid w:val="005E2A1F"/>
    <w:rsid w:val="005E3568"/>
    <w:rsid w:val="005E50A1"/>
    <w:rsid w:val="005E5F9D"/>
    <w:rsid w:val="005E658F"/>
    <w:rsid w:val="005E7293"/>
    <w:rsid w:val="005E7645"/>
    <w:rsid w:val="005F0762"/>
    <w:rsid w:val="005F1843"/>
    <w:rsid w:val="005F1FA9"/>
    <w:rsid w:val="005F67BE"/>
    <w:rsid w:val="005F6AF6"/>
    <w:rsid w:val="005F76C8"/>
    <w:rsid w:val="005F795A"/>
    <w:rsid w:val="0060305F"/>
    <w:rsid w:val="00603802"/>
    <w:rsid w:val="00607349"/>
    <w:rsid w:val="006074A3"/>
    <w:rsid w:val="006076B7"/>
    <w:rsid w:val="00611D2A"/>
    <w:rsid w:val="00612E84"/>
    <w:rsid w:val="00613334"/>
    <w:rsid w:val="006136C2"/>
    <w:rsid w:val="006163FF"/>
    <w:rsid w:val="0061664E"/>
    <w:rsid w:val="00617F3E"/>
    <w:rsid w:val="006207C8"/>
    <w:rsid w:val="00621129"/>
    <w:rsid w:val="00622BF5"/>
    <w:rsid w:val="00622D52"/>
    <w:rsid w:val="006230A2"/>
    <w:rsid w:val="0062591F"/>
    <w:rsid w:val="00626ED3"/>
    <w:rsid w:val="0063002E"/>
    <w:rsid w:val="0063046D"/>
    <w:rsid w:val="00630C13"/>
    <w:rsid w:val="00631AD5"/>
    <w:rsid w:val="006332B0"/>
    <w:rsid w:val="00633929"/>
    <w:rsid w:val="006352DD"/>
    <w:rsid w:val="00635C78"/>
    <w:rsid w:val="00635CB9"/>
    <w:rsid w:val="00636413"/>
    <w:rsid w:val="006365D5"/>
    <w:rsid w:val="00640223"/>
    <w:rsid w:val="00642A5D"/>
    <w:rsid w:val="00642EEC"/>
    <w:rsid w:val="00642F79"/>
    <w:rsid w:val="00643811"/>
    <w:rsid w:val="00643BAB"/>
    <w:rsid w:val="00643E97"/>
    <w:rsid w:val="006440AB"/>
    <w:rsid w:val="0064453E"/>
    <w:rsid w:val="00645F50"/>
    <w:rsid w:val="006461AC"/>
    <w:rsid w:val="00646527"/>
    <w:rsid w:val="006468B4"/>
    <w:rsid w:val="00650715"/>
    <w:rsid w:val="00652A0D"/>
    <w:rsid w:val="00652DD3"/>
    <w:rsid w:val="006531BC"/>
    <w:rsid w:val="00653403"/>
    <w:rsid w:val="006553C8"/>
    <w:rsid w:val="00657E9E"/>
    <w:rsid w:val="00662614"/>
    <w:rsid w:val="006644C0"/>
    <w:rsid w:val="006647C1"/>
    <w:rsid w:val="0066538A"/>
    <w:rsid w:val="00665851"/>
    <w:rsid w:val="006661BA"/>
    <w:rsid w:val="006667AE"/>
    <w:rsid w:val="00666869"/>
    <w:rsid w:val="00666CBE"/>
    <w:rsid w:val="00666E20"/>
    <w:rsid w:val="00667CCB"/>
    <w:rsid w:val="00670146"/>
    <w:rsid w:val="00670327"/>
    <w:rsid w:val="00672485"/>
    <w:rsid w:val="006726AA"/>
    <w:rsid w:val="00674A5D"/>
    <w:rsid w:val="00675FE5"/>
    <w:rsid w:val="006769EE"/>
    <w:rsid w:val="006772D3"/>
    <w:rsid w:val="00677557"/>
    <w:rsid w:val="00677BD4"/>
    <w:rsid w:val="006821CB"/>
    <w:rsid w:val="00684F11"/>
    <w:rsid w:val="00687E8B"/>
    <w:rsid w:val="00691367"/>
    <w:rsid w:val="0069168F"/>
    <w:rsid w:val="00692157"/>
    <w:rsid w:val="006929EA"/>
    <w:rsid w:val="006954C0"/>
    <w:rsid w:val="00695845"/>
    <w:rsid w:val="0069624E"/>
    <w:rsid w:val="00696ABB"/>
    <w:rsid w:val="00696C56"/>
    <w:rsid w:val="00696DF9"/>
    <w:rsid w:val="00697A4F"/>
    <w:rsid w:val="006A14A1"/>
    <w:rsid w:val="006A2172"/>
    <w:rsid w:val="006A2EE0"/>
    <w:rsid w:val="006A36B6"/>
    <w:rsid w:val="006A4088"/>
    <w:rsid w:val="006A4D27"/>
    <w:rsid w:val="006A6D54"/>
    <w:rsid w:val="006A7A48"/>
    <w:rsid w:val="006B232D"/>
    <w:rsid w:val="006B2E47"/>
    <w:rsid w:val="006B520C"/>
    <w:rsid w:val="006B58BD"/>
    <w:rsid w:val="006B5EB3"/>
    <w:rsid w:val="006B6905"/>
    <w:rsid w:val="006B7CC4"/>
    <w:rsid w:val="006C0F5B"/>
    <w:rsid w:val="006C29D2"/>
    <w:rsid w:val="006C2BE5"/>
    <w:rsid w:val="006C3037"/>
    <w:rsid w:val="006C3994"/>
    <w:rsid w:val="006C725A"/>
    <w:rsid w:val="006C777B"/>
    <w:rsid w:val="006C7F22"/>
    <w:rsid w:val="006D2F03"/>
    <w:rsid w:val="006D3528"/>
    <w:rsid w:val="006D376B"/>
    <w:rsid w:val="006D40B9"/>
    <w:rsid w:val="006D44EE"/>
    <w:rsid w:val="006D4E0A"/>
    <w:rsid w:val="006D69ED"/>
    <w:rsid w:val="006D6EE7"/>
    <w:rsid w:val="006D72BB"/>
    <w:rsid w:val="006D7A08"/>
    <w:rsid w:val="006E0B05"/>
    <w:rsid w:val="006E1FD0"/>
    <w:rsid w:val="006E234F"/>
    <w:rsid w:val="006E3C39"/>
    <w:rsid w:val="006E45C2"/>
    <w:rsid w:val="006E66EE"/>
    <w:rsid w:val="006E7C06"/>
    <w:rsid w:val="006F105C"/>
    <w:rsid w:val="006F131D"/>
    <w:rsid w:val="006F145F"/>
    <w:rsid w:val="006F1EE7"/>
    <w:rsid w:val="006F2BA8"/>
    <w:rsid w:val="006F2E66"/>
    <w:rsid w:val="006F3472"/>
    <w:rsid w:val="006F3746"/>
    <w:rsid w:val="006F3BBA"/>
    <w:rsid w:val="006F60FE"/>
    <w:rsid w:val="006F78D3"/>
    <w:rsid w:val="006F7C90"/>
    <w:rsid w:val="00700D92"/>
    <w:rsid w:val="00701A64"/>
    <w:rsid w:val="007036F6"/>
    <w:rsid w:val="007039C6"/>
    <w:rsid w:val="00704688"/>
    <w:rsid w:val="007046A8"/>
    <w:rsid w:val="007074A6"/>
    <w:rsid w:val="007079C0"/>
    <w:rsid w:val="007101F2"/>
    <w:rsid w:val="007105A1"/>
    <w:rsid w:val="00710CF6"/>
    <w:rsid w:val="007111F5"/>
    <w:rsid w:val="00712187"/>
    <w:rsid w:val="00712916"/>
    <w:rsid w:val="00714529"/>
    <w:rsid w:val="00714E84"/>
    <w:rsid w:val="00715895"/>
    <w:rsid w:val="007160B4"/>
    <w:rsid w:val="007217BA"/>
    <w:rsid w:val="00721952"/>
    <w:rsid w:val="007248FA"/>
    <w:rsid w:val="00724CC7"/>
    <w:rsid w:val="00725E1A"/>
    <w:rsid w:val="0072699F"/>
    <w:rsid w:val="00727FC8"/>
    <w:rsid w:val="00730437"/>
    <w:rsid w:val="007307CF"/>
    <w:rsid w:val="00731504"/>
    <w:rsid w:val="007318E4"/>
    <w:rsid w:val="0073388F"/>
    <w:rsid w:val="0073463D"/>
    <w:rsid w:val="0073494B"/>
    <w:rsid w:val="00734BF5"/>
    <w:rsid w:val="00734F2F"/>
    <w:rsid w:val="00736027"/>
    <w:rsid w:val="0073687D"/>
    <w:rsid w:val="00737791"/>
    <w:rsid w:val="00743BF2"/>
    <w:rsid w:val="00744632"/>
    <w:rsid w:val="00744DAA"/>
    <w:rsid w:val="007453B5"/>
    <w:rsid w:val="0074554F"/>
    <w:rsid w:val="00746C0A"/>
    <w:rsid w:val="00747770"/>
    <w:rsid w:val="00747BD1"/>
    <w:rsid w:val="00747D88"/>
    <w:rsid w:val="00750389"/>
    <w:rsid w:val="00750D7F"/>
    <w:rsid w:val="007510A3"/>
    <w:rsid w:val="007512F3"/>
    <w:rsid w:val="00751F0E"/>
    <w:rsid w:val="007520B4"/>
    <w:rsid w:val="007521AC"/>
    <w:rsid w:val="007526AD"/>
    <w:rsid w:val="00752B68"/>
    <w:rsid w:val="00752E18"/>
    <w:rsid w:val="007536C2"/>
    <w:rsid w:val="00754D5D"/>
    <w:rsid w:val="007556FA"/>
    <w:rsid w:val="007568E9"/>
    <w:rsid w:val="007570B8"/>
    <w:rsid w:val="007601CC"/>
    <w:rsid w:val="00760AB3"/>
    <w:rsid w:val="00762652"/>
    <w:rsid w:val="00763D5D"/>
    <w:rsid w:val="00764502"/>
    <w:rsid w:val="00764C6A"/>
    <w:rsid w:val="007654D5"/>
    <w:rsid w:val="00771036"/>
    <w:rsid w:val="007729CE"/>
    <w:rsid w:val="00774FE4"/>
    <w:rsid w:val="00775387"/>
    <w:rsid w:val="00776424"/>
    <w:rsid w:val="0077665A"/>
    <w:rsid w:val="00781045"/>
    <w:rsid w:val="007820FF"/>
    <w:rsid w:val="007861B5"/>
    <w:rsid w:val="007865DC"/>
    <w:rsid w:val="00786EDF"/>
    <w:rsid w:val="0078776B"/>
    <w:rsid w:val="00787E49"/>
    <w:rsid w:val="00790A16"/>
    <w:rsid w:val="007910E7"/>
    <w:rsid w:val="007916A1"/>
    <w:rsid w:val="0079187E"/>
    <w:rsid w:val="00791CB1"/>
    <w:rsid w:val="007922DF"/>
    <w:rsid w:val="0079603D"/>
    <w:rsid w:val="00796082"/>
    <w:rsid w:val="00796873"/>
    <w:rsid w:val="00796F49"/>
    <w:rsid w:val="00797126"/>
    <w:rsid w:val="007A03B1"/>
    <w:rsid w:val="007A0CF9"/>
    <w:rsid w:val="007A0FAA"/>
    <w:rsid w:val="007A16D8"/>
    <w:rsid w:val="007A2226"/>
    <w:rsid w:val="007A389B"/>
    <w:rsid w:val="007A4131"/>
    <w:rsid w:val="007A7264"/>
    <w:rsid w:val="007B07F3"/>
    <w:rsid w:val="007B6055"/>
    <w:rsid w:val="007C0A22"/>
    <w:rsid w:val="007C0EA2"/>
    <w:rsid w:val="007C13BE"/>
    <w:rsid w:val="007C26E0"/>
    <w:rsid w:val="007C3C0C"/>
    <w:rsid w:val="007C40C7"/>
    <w:rsid w:val="007C5E80"/>
    <w:rsid w:val="007C6EA8"/>
    <w:rsid w:val="007D028C"/>
    <w:rsid w:val="007D07EC"/>
    <w:rsid w:val="007D0A7F"/>
    <w:rsid w:val="007D142C"/>
    <w:rsid w:val="007D171A"/>
    <w:rsid w:val="007D2473"/>
    <w:rsid w:val="007D3143"/>
    <w:rsid w:val="007D33E0"/>
    <w:rsid w:val="007D3D0B"/>
    <w:rsid w:val="007D4067"/>
    <w:rsid w:val="007D4F90"/>
    <w:rsid w:val="007D69D8"/>
    <w:rsid w:val="007D6A25"/>
    <w:rsid w:val="007D71DE"/>
    <w:rsid w:val="007D722C"/>
    <w:rsid w:val="007E0C24"/>
    <w:rsid w:val="007E2A4B"/>
    <w:rsid w:val="007E59BC"/>
    <w:rsid w:val="007E6569"/>
    <w:rsid w:val="007E7C4A"/>
    <w:rsid w:val="007F097F"/>
    <w:rsid w:val="007F3AAD"/>
    <w:rsid w:val="007F3E20"/>
    <w:rsid w:val="007F4996"/>
    <w:rsid w:val="007F4C32"/>
    <w:rsid w:val="007F5ED2"/>
    <w:rsid w:val="007F671C"/>
    <w:rsid w:val="007F7FEC"/>
    <w:rsid w:val="0080147D"/>
    <w:rsid w:val="008022A5"/>
    <w:rsid w:val="0080259E"/>
    <w:rsid w:val="0080286E"/>
    <w:rsid w:val="00803DC6"/>
    <w:rsid w:val="00804631"/>
    <w:rsid w:val="00806325"/>
    <w:rsid w:val="008073DB"/>
    <w:rsid w:val="008112FE"/>
    <w:rsid w:val="00812A15"/>
    <w:rsid w:val="0081318E"/>
    <w:rsid w:val="00815D12"/>
    <w:rsid w:val="00815D70"/>
    <w:rsid w:val="0081628C"/>
    <w:rsid w:val="00816317"/>
    <w:rsid w:val="00816B6B"/>
    <w:rsid w:val="00816D7B"/>
    <w:rsid w:val="00816F9F"/>
    <w:rsid w:val="00823DBB"/>
    <w:rsid w:val="008245FC"/>
    <w:rsid w:val="00826C1C"/>
    <w:rsid w:val="008318B5"/>
    <w:rsid w:val="00831BD6"/>
    <w:rsid w:val="00833799"/>
    <w:rsid w:val="00833D2D"/>
    <w:rsid w:val="008361D3"/>
    <w:rsid w:val="0083648E"/>
    <w:rsid w:val="0083681E"/>
    <w:rsid w:val="008375D8"/>
    <w:rsid w:val="008410C2"/>
    <w:rsid w:val="00841611"/>
    <w:rsid w:val="00842581"/>
    <w:rsid w:val="00842F90"/>
    <w:rsid w:val="008448A0"/>
    <w:rsid w:val="00845054"/>
    <w:rsid w:val="0084532A"/>
    <w:rsid w:val="0084691D"/>
    <w:rsid w:val="00847126"/>
    <w:rsid w:val="008476C7"/>
    <w:rsid w:val="008519E1"/>
    <w:rsid w:val="0085383C"/>
    <w:rsid w:val="00854997"/>
    <w:rsid w:val="00854AC2"/>
    <w:rsid w:val="00854B38"/>
    <w:rsid w:val="0085514E"/>
    <w:rsid w:val="008554B0"/>
    <w:rsid w:val="00855777"/>
    <w:rsid w:val="008573F3"/>
    <w:rsid w:val="008574E1"/>
    <w:rsid w:val="008611A0"/>
    <w:rsid w:val="00861A89"/>
    <w:rsid w:val="00863BCD"/>
    <w:rsid w:val="00864DCA"/>
    <w:rsid w:val="00864F0C"/>
    <w:rsid w:val="00865696"/>
    <w:rsid w:val="00865C1B"/>
    <w:rsid w:val="008671B7"/>
    <w:rsid w:val="0087003B"/>
    <w:rsid w:val="00870373"/>
    <w:rsid w:val="00870A0E"/>
    <w:rsid w:val="0087170B"/>
    <w:rsid w:val="008728D4"/>
    <w:rsid w:val="00872C10"/>
    <w:rsid w:val="00873AA9"/>
    <w:rsid w:val="00873FCD"/>
    <w:rsid w:val="00874F4B"/>
    <w:rsid w:val="008751D5"/>
    <w:rsid w:val="00875EC2"/>
    <w:rsid w:val="00880007"/>
    <w:rsid w:val="00880726"/>
    <w:rsid w:val="008821D6"/>
    <w:rsid w:val="008829D9"/>
    <w:rsid w:val="00884CB5"/>
    <w:rsid w:val="00885C3F"/>
    <w:rsid w:val="0088604E"/>
    <w:rsid w:val="00886C1A"/>
    <w:rsid w:val="008875D6"/>
    <w:rsid w:val="008902EA"/>
    <w:rsid w:val="00892B94"/>
    <w:rsid w:val="0089370C"/>
    <w:rsid w:val="00896AD3"/>
    <w:rsid w:val="00897EB5"/>
    <w:rsid w:val="008A02DD"/>
    <w:rsid w:val="008A1557"/>
    <w:rsid w:val="008A16BB"/>
    <w:rsid w:val="008A1B7E"/>
    <w:rsid w:val="008A284F"/>
    <w:rsid w:val="008A5A6E"/>
    <w:rsid w:val="008A7840"/>
    <w:rsid w:val="008B0681"/>
    <w:rsid w:val="008B0E18"/>
    <w:rsid w:val="008B16AB"/>
    <w:rsid w:val="008B1D74"/>
    <w:rsid w:val="008B1E1C"/>
    <w:rsid w:val="008B626B"/>
    <w:rsid w:val="008B7F99"/>
    <w:rsid w:val="008C179C"/>
    <w:rsid w:val="008C1B41"/>
    <w:rsid w:val="008C2D7E"/>
    <w:rsid w:val="008C3A23"/>
    <w:rsid w:val="008C49A5"/>
    <w:rsid w:val="008C508D"/>
    <w:rsid w:val="008C7EF8"/>
    <w:rsid w:val="008D0A26"/>
    <w:rsid w:val="008D3312"/>
    <w:rsid w:val="008D3966"/>
    <w:rsid w:val="008D3CCF"/>
    <w:rsid w:val="008D64F0"/>
    <w:rsid w:val="008D6DAE"/>
    <w:rsid w:val="008E312B"/>
    <w:rsid w:val="008E4938"/>
    <w:rsid w:val="008E5158"/>
    <w:rsid w:val="008E5617"/>
    <w:rsid w:val="008F11D7"/>
    <w:rsid w:val="008F14E2"/>
    <w:rsid w:val="008F1E0C"/>
    <w:rsid w:val="008F54D2"/>
    <w:rsid w:val="008F6D1F"/>
    <w:rsid w:val="008F729C"/>
    <w:rsid w:val="008F741A"/>
    <w:rsid w:val="00901179"/>
    <w:rsid w:val="00902252"/>
    <w:rsid w:val="009023BF"/>
    <w:rsid w:val="009026BB"/>
    <w:rsid w:val="00903A7F"/>
    <w:rsid w:val="00903DC1"/>
    <w:rsid w:val="00904257"/>
    <w:rsid w:val="009046A4"/>
    <w:rsid w:val="00906248"/>
    <w:rsid w:val="00906588"/>
    <w:rsid w:val="0090793C"/>
    <w:rsid w:val="00907E2C"/>
    <w:rsid w:val="009105C0"/>
    <w:rsid w:val="0091138B"/>
    <w:rsid w:val="00911494"/>
    <w:rsid w:val="009131BD"/>
    <w:rsid w:val="0091484E"/>
    <w:rsid w:val="00914853"/>
    <w:rsid w:val="00914B86"/>
    <w:rsid w:val="00915233"/>
    <w:rsid w:val="009168FF"/>
    <w:rsid w:val="009177B7"/>
    <w:rsid w:val="00920036"/>
    <w:rsid w:val="009206A7"/>
    <w:rsid w:val="009208E8"/>
    <w:rsid w:val="00920CC6"/>
    <w:rsid w:val="009213D8"/>
    <w:rsid w:val="00921978"/>
    <w:rsid w:val="0092248D"/>
    <w:rsid w:val="00922F7C"/>
    <w:rsid w:val="00925735"/>
    <w:rsid w:val="00925AE1"/>
    <w:rsid w:val="00925C11"/>
    <w:rsid w:val="009263B4"/>
    <w:rsid w:val="009266AD"/>
    <w:rsid w:val="00931CBA"/>
    <w:rsid w:val="009325A1"/>
    <w:rsid w:val="0093402A"/>
    <w:rsid w:val="00934109"/>
    <w:rsid w:val="00934431"/>
    <w:rsid w:val="009353C8"/>
    <w:rsid w:val="00936AED"/>
    <w:rsid w:val="00936CB4"/>
    <w:rsid w:val="00936D83"/>
    <w:rsid w:val="009376D6"/>
    <w:rsid w:val="0094386A"/>
    <w:rsid w:val="00944706"/>
    <w:rsid w:val="00944B47"/>
    <w:rsid w:val="00946377"/>
    <w:rsid w:val="00952377"/>
    <w:rsid w:val="0095377E"/>
    <w:rsid w:val="009560E5"/>
    <w:rsid w:val="009574F5"/>
    <w:rsid w:val="00960D4E"/>
    <w:rsid w:val="00960EE7"/>
    <w:rsid w:val="009617B7"/>
    <w:rsid w:val="0096211C"/>
    <w:rsid w:val="009637E2"/>
    <w:rsid w:val="00964960"/>
    <w:rsid w:val="0096570B"/>
    <w:rsid w:val="00965C92"/>
    <w:rsid w:val="0096708A"/>
    <w:rsid w:val="00967DE5"/>
    <w:rsid w:val="009719E8"/>
    <w:rsid w:val="00972932"/>
    <w:rsid w:val="00973666"/>
    <w:rsid w:val="00973819"/>
    <w:rsid w:val="00973A1C"/>
    <w:rsid w:val="009743AA"/>
    <w:rsid w:val="0097505A"/>
    <w:rsid w:val="0097516E"/>
    <w:rsid w:val="009751B1"/>
    <w:rsid w:val="0097587B"/>
    <w:rsid w:val="00975954"/>
    <w:rsid w:val="00975BB6"/>
    <w:rsid w:val="00975C38"/>
    <w:rsid w:val="00975DB5"/>
    <w:rsid w:val="009772AB"/>
    <w:rsid w:val="009800D9"/>
    <w:rsid w:val="00980440"/>
    <w:rsid w:val="00980F8E"/>
    <w:rsid w:val="0098124B"/>
    <w:rsid w:val="00981DFC"/>
    <w:rsid w:val="009822D0"/>
    <w:rsid w:val="00982898"/>
    <w:rsid w:val="00983E5B"/>
    <w:rsid w:val="0098424A"/>
    <w:rsid w:val="009859BC"/>
    <w:rsid w:val="00985B5B"/>
    <w:rsid w:val="00985F1A"/>
    <w:rsid w:val="0098686A"/>
    <w:rsid w:val="00990AA2"/>
    <w:rsid w:val="00991649"/>
    <w:rsid w:val="00992A46"/>
    <w:rsid w:val="00992E9E"/>
    <w:rsid w:val="0099388A"/>
    <w:rsid w:val="009957D4"/>
    <w:rsid w:val="009958AA"/>
    <w:rsid w:val="00995E63"/>
    <w:rsid w:val="009967BF"/>
    <w:rsid w:val="00996A52"/>
    <w:rsid w:val="00997696"/>
    <w:rsid w:val="009A0DFC"/>
    <w:rsid w:val="009A1A84"/>
    <w:rsid w:val="009A1B36"/>
    <w:rsid w:val="009A23C2"/>
    <w:rsid w:val="009A28FD"/>
    <w:rsid w:val="009A40C8"/>
    <w:rsid w:val="009A499A"/>
    <w:rsid w:val="009A6932"/>
    <w:rsid w:val="009A6970"/>
    <w:rsid w:val="009A7C1C"/>
    <w:rsid w:val="009A7D46"/>
    <w:rsid w:val="009B0F6F"/>
    <w:rsid w:val="009B227C"/>
    <w:rsid w:val="009B2E29"/>
    <w:rsid w:val="009B3920"/>
    <w:rsid w:val="009B3FA6"/>
    <w:rsid w:val="009B5C9B"/>
    <w:rsid w:val="009B6232"/>
    <w:rsid w:val="009B764C"/>
    <w:rsid w:val="009B7759"/>
    <w:rsid w:val="009C0190"/>
    <w:rsid w:val="009C0573"/>
    <w:rsid w:val="009C0800"/>
    <w:rsid w:val="009C0DC2"/>
    <w:rsid w:val="009C13B7"/>
    <w:rsid w:val="009C1A42"/>
    <w:rsid w:val="009C2460"/>
    <w:rsid w:val="009C2F95"/>
    <w:rsid w:val="009C34C3"/>
    <w:rsid w:val="009C3745"/>
    <w:rsid w:val="009C3DCF"/>
    <w:rsid w:val="009C4A47"/>
    <w:rsid w:val="009C549D"/>
    <w:rsid w:val="009C6507"/>
    <w:rsid w:val="009C6951"/>
    <w:rsid w:val="009C6F32"/>
    <w:rsid w:val="009C739A"/>
    <w:rsid w:val="009C7B8C"/>
    <w:rsid w:val="009D0504"/>
    <w:rsid w:val="009D171F"/>
    <w:rsid w:val="009D336C"/>
    <w:rsid w:val="009D3518"/>
    <w:rsid w:val="009D5B97"/>
    <w:rsid w:val="009E0BA1"/>
    <w:rsid w:val="009E38F9"/>
    <w:rsid w:val="009E5957"/>
    <w:rsid w:val="009E5C39"/>
    <w:rsid w:val="009E5CC2"/>
    <w:rsid w:val="009E64E9"/>
    <w:rsid w:val="009E6744"/>
    <w:rsid w:val="009F04C7"/>
    <w:rsid w:val="009F2FFF"/>
    <w:rsid w:val="009F5F7D"/>
    <w:rsid w:val="009F6272"/>
    <w:rsid w:val="009F7C09"/>
    <w:rsid w:val="009F7F73"/>
    <w:rsid w:val="00A00257"/>
    <w:rsid w:val="00A004CD"/>
    <w:rsid w:val="00A00737"/>
    <w:rsid w:val="00A009C3"/>
    <w:rsid w:val="00A017B5"/>
    <w:rsid w:val="00A03184"/>
    <w:rsid w:val="00A05676"/>
    <w:rsid w:val="00A0750B"/>
    <w:rsid w:val="00A07B2A"/>
    <w:rsid w:val="00A07C2F"/>
    <w:rsid w:val="00A11047"/>
    <w:rsid w:val="00A1187A"/>
    <w:rsid w:val="00A12375"/>
    <w:rsid w:val="00A13C39"/>
    <w:rsid w:val="00A1539E"/>
    <w:rsid w:val="00A156B2"/>
    <w:rsid w:val="00A15A2C"/>
    <w:rsid w:val="00A16B2F"/>
    <w:rsid w:val="00A2071F"/>
    <w:rsid w:val="00A212BD"/>
    <w:rsid w:val="00A221ED"/>
    <w:rsid w:val="00A23719"/>
    <w:rsid w:val="00A248E2"/>
    <w:rsid w:val="00A2578E"/>
    <w:rsid w:val="00A25827"/>
    <w:rsid w:val="00A26DBF"/>
    <w:rsid w:val="00A27D10"/>
    <w:rsid w:val="00A30939"/>
    <w:rsid w:val="00A32829"/>
    <w:rsid w:val="00A348C5"/>
    <w:rsid w:val="00A36157"/>
    <w:rsid w:val="00A36D3A"/>
    <w:rsid w:val="00A376E5"/>
    <w:rsid w:val="00A37B0F"/>
    <w:rsid w:val="00A40D6D"/>
    <w:rsid w:val="00A41229"/>
    <w:rsid w:val="00A41A5D"/>
    <w:rsid w:val="00A456F1"/>
    <w:rsid w:val="00A45A64"/>
    <w:rsid w:val="00A4770F"/>
    <w:rsid w:val="00A51244"/>
    <w:rsid w:val="00A5140F"/>
    <w:rsid w:val="00A51B90"/>
    <w:rsid w:val="00A51FD0"/>
    <w:rsid w:val="00A52718"/>
    <w:rsid w:val="00A52906"/>
    <w:rsid w:val="00A5320D"/>
    <w:rsid w:val="00A5342C"/>
    <w:rsid w:val="00A5345A"/>
    <w:rsid w:val="00A5427D"/>
    <w:rsid w:val="00A5499C"/>
    <w:rsid w:val="00A55D64"/>
    <w:rsid w:val="00A56197"/>
    <w:rsid w:val="00A57EC9"/>
    <w:rsid w:val="00A6094D"/>
    <w:rsid w:val="00A60EA9"/>
    <w:rsid w:val="00A613C5"/>
    <w:rsid w:val="00A6149E"/>
    <w:rsid w:val="00A6251D"/>
    <w:rsid w:val="00A63B71"/>
    <w:rsid w:val="00A6603A"/>
    <w:rsid w:val="00A67757"/>
    <w:rsid w:val="00A721DE"/>
    <w:rsid w:val="00A7371D"/>
    <w:rsid w:val="00A73F88"/>
    <w:rsid w:val="00A74B94"/>
    <w:rsid w:val="00A75D73"/>
    <w:rsid w:val="00A7658F"/>
    <w:rsid w:val="00A76BE9"/>
    <w:rsid w:val="00A812B9"/>
    <w:rsid w:val="00A814AC"/>
    <w:rsid w:val="00A820C1"/>
    <w:rsid w:val="00A85070"/>
    <w:rsid w:val="00A86CB9"/>
    <w:rsid w:val="00A87F83"/>
    <w:rsid w:val="00A9019E"/>
    <w:rsid w:val="00A92106"/>
    <w:rsid w:val="00A92C91"/>
    <w:rsid w:val="00A94A88"/>
    <w:rsid w:val="00A94E7E"/>
    <w:rsid w:val="00A95284"/>
    <w:rsid w:val="00A95331"/>
    <w:rsid w:val="00A95F7A"/>
    <w:rsid w:val="00A97ABD"/>
    <w:rsid w:val="00AA0365"/>
    <w:rsid w:val="00AA07A2"/>
    <w:rsid w:val="00AA124E"/>
    <w:rsid w:val="00AA138E"/>
    <w:rsid w:val="00AA2355"/>
    <w:rsid w:val="00AA294F"/>
    <w:rsid w:val="00AA3446"/>
    <w:rsid w:val="00AA3638"/>
    <w:rsid w:val="00AA48EA"/>
    <w:rsid w:val="00AA4A02"/>
    <w:rsid w:val="00AA4C71"/>
    <w:rsid w:val="00AA5E0F"/>
    <w:rsid w:val="00AA6905"/>
    <w:rsid w:val="00AB10A0"/>
    <w:rsid w:val="00AB1AC8"/>
    <w:rsid w:val="00AB2205"/>
    <w:rsid w:val="00AB3CDF"/>
    <w:rsid w:val="00AB42D0"/>
    <w:rsid w:val="00AB48C2"/>
    <w:rsid w:val="00AB5542"/>
    <w:rsid w:val="00AB67D5"/>
    <w:rsid w:val="00AB6E11"/>
    <w:rsid w:val="00AC10F0"/>
    <w:rsid w:val="00AC11FC"/>
    <w:rsid w:val="00AC1577"/>
    <w:rsid w:val="00AC16C3"/>
    <w:rsid w:val="00AC33BD"/>
    <w:rsid w:val="00AC34DF"/>
    <w:rsid w:val="00AC4205"/>
    <w:rsid w:val="00AC4A21"/>
    <w:rsid w:val="00AC5021"/>
    <w:rsid w:val="00AC526A"/>
    <w:rsid w:val="00AC7B22"/>
    <w:rsid w:val="00AD0552"/>
    <w:rsid w:val="00AD33E8"/>
    <w:rsid w:val="00AD371B"/>
    <w:rsid w:val="00AD5344"/>
    <w:rsid w:val="00AD542A"/>
    <w:rsid w:val="00AD6AE2"/>
    <w:rsid w:val="00AD721E"/>
    <w:rsid w:val="00AE05E8"/>
    <w:rsid w:val="00AE0781"/>
    <w:rsid w:val="00AE12C3"/>
    <w:rsid w:val="00AE15EC"/>
    <w:rsid w:val="00AE3024"/>
    <w:rsid w:val="00AE309F"/>
    <w:rsid w:val="00AE39AD"/>
    <w:rsid w:val="00AE418E"/>
    <w:rsid w:val="00AE7476"/>
    <w:rsid w:val="00AE76F0"/>
    <w:rsid w:val="00AF1408"/>
    <w:rsid w:val="00AF2405"/>
    <w:rsid w:val="00AF2D17"/>
    <w:rsid w:val="00AF6A43"/>
    <w:rsid w:val="00B02280"/>
    <w:rsid w:val="00B02F32"/>
    <w:rsid w:val="00B03642"/>
    <w:rsid w:val="00B03674"/>
    <w:rsid w:val="00B03926"/>
    <w:rsid w:val="00B04202"/>
    <w:rsid w:val="00B05614"/>
    <w:rsid w:val="00B05FD3"/>
    <w:rsid w:val="00B061AA"/>
    <w:rsid w:val="00B06E8C"/>
    <w:rsid w:val="00B0753E"/>
    <w:rsid w:val="00B10599"/>
    <w:rsid w:val="00B106C8"/>
    <w:rsid w:val="00B12341"/>
    <w:rsid w:val="00B1304F"/>
    <w:rsid w:val="00B158FB"/>
    <w:rsid w:val="00B15BC4"/>
    <w:rsid w:val="00B17319"/>
    <w:rsid w:val="00B22252"/>
    <w:rsid w:val="00B22305"/>
    <w:rsid w:val="00B2230B"/>
    <w:rsid w:val="00B262E8"/>
    <w:rsid w:val="00B2653E"/>
    <w:rsid w:val="00B272AE"/>
    <w:rsid w:val="00B27BD9"/>
    <w:rsid w:val="00B30E1B"/>
    <w:rsid w:val="00B327F9"/>
    <w:rsid w:val="00B33F95"/>
    <w:rsid w:val="00B34325"/>
    <w:rsid w:val="00B35BB8"/>
    <w:rsid w:val="00B36551"/>
    <w:rsid w:val="00B3657C"/>
    <w:rsid w:val="00B37DF6"/>
    <w:rsid w:val="00B42571"/>
    <w:rsid w:val="00B42979"/>
    <w:rsid w:val="00B42B93"/>
    <w:rsid w:val="00B42DCA"/>
    <w:rsid w:val="00B4373A"/>
    <w:rsid w:val="00B50D7B"/>
    <w:rsid w:val="00B51875"/>
    <w:rsid w:val="00B51DF3"/>
    <w:rsid w:val="00B53909"/>
    <w:rsid w:val="00B54219"/>
    <w:rsid w:val="00B5450F"/>
    <w:rsid w:val="00B56C66"/>
    <w:rsid w:val="00B57A19"/>
    <w:rsid w:val="00B60C2D"/>
    <w:rsid w:val="00B61DF5"/>
    <w:rsid w:val="00B629DE"/>
    <w:rsid w:val="00B6399A"/>
    <w:rsid w:val="00B63A7F"/>
    <w:rsid w:val="00B6675D"/>
    <w:rsid w:val="00B66A3C"/>
    <w:rsid w:val="00B66A81"/>
    <w:rsid w:val="00B678F1"/>
    <w:rsid w:val="00B67DC5"/>
    <w:rsid w:val="00B72B76"/>
    <w:rsid w:val="00B73517"/>
    <w:rsid w:val="00B76CC1"/>
    <w:rsid w:val="00B77266"/>
    <w:rsid w:val="00B774E3"/>
    <w:rsid w:val="00B8006C"/>
    <w:rsid w:val="00B8014D"/>
    <w:rsid w:val="00B80BBA"/>
    <w:rsid w:val="00B81749"/>
    <w:rsid w:val="00B81B3C"/>
    <w:rsid w:val="00B8291C"/>
    <w:rsid w:val="00B82BD6"/>
    <w:rsid w:val="00B830F5"/>
    <w:rsid w:val="00B84488"/>
    <w:rsid w:val="00B86562"/>
    <w:rsid w:val="00B86720"/>
    <w:rsid w:val="00B86FF9"/>
    <w:rsid w:val="00B876DC"/>
    <w:rsid w:val="00B87E3B"/>
    <w:rsid w:val="00B91413"/>
    <w:rsid w:val="00B91B5F"/>
    <w:rsid w:val="00B923F5"/>
    <w:rsid w:val="00B92AC1"/>
    <w:rsid w:val="00B94553"/>
    <w:rsid w:val="00B94EE6"/>
    <w:rsid w:val="00B95817"/>
    <w:rsid w:val="00B961C7"/>
    <w:rsid w:val="00B96E47"/>
    <w:rsid w:val="00B96EE1"/>
    <w:rsid w:val="00B9743F"/>
    <w:rsid w:val="00B9782F"/>
    <w:rsid w:val="00B97AD6"/>
    <w:rsid w:val="00BA0198"/>
    <w:rsid w:val="00BA0961"/>
    <w:rsid w:val="00BA0973"/>
    <w:rsid w:val="00BA0D83"/>
    <w:rsid w:val="00BA4F11"/>
    <w:rsid w:val="00BA639C"/>
    <w:rsid w:val="00BB046A"/>
    <w:rsid w:val="00BB058E"/>
    <w:rsid w:val="00BB47F0"/>
    <w:rsid w:val="00BB4830"/>
    <w:rsid w:val="00BB5AB1"/>
    <w:rsid w:val="00BB646D"/>
    <w:rsid w:val="00BB6B20"/>
    <w:rsid w:val="00BB7293"/>
    <w:rsid w:val="00BB7BF1"/>
    <w:rsid w:val="00BB7DB4"/>
    <w:rsid w:val="00BC0C21"/>
    <w:rsid w:val="00BC2F99"/>
    <w:rsid w:val="00BC3274"/>
    <w:rsid w:val="00BC3B32"/>
    <w:rsid w:val="00BC483C"/>
    <w:rsid w:val="00BD1C2C"/>
    <w:rsid w:val="00BD2BF9"/>
    <w:rsid w:val="00BD310D"/>
    <w:rsid w:val="00BD3960"/>
    <w:rsid w:val="00BD402C"/>
    <w:rsid w:val="00BD540F"/>
    <w:rsid w:val="00BD5D95"/>
    <w:rsid w:val="00BD60BE"/>
    <w:rsid w:val="00BE058A"/>
    <w:rsid w:val="00BE06E5"/>
    <w:rsid w:val="00BE281D"/>
    <w:rsid w:val="00BE38C1"/>
    <w:rsid w:val="00BE43FE"/>
    <w:rsid w:val="00BE6E00"/>
    <w:rsid w:val="00BE73D2"/>
    <w:rsid w:val="00BF0839"/>
    <w:rsid w:val="00BF109D"/>
    <w:rsid w:val="00BF1B55"/>
    <w:rsid w:val="00BF206C"/>
    <w:rsid w:val="00BF2075"/>
    <w:rsid w:val="00BF21B6"/>
    <w:rsid w:val="00BF268B"/>
    <w:rsid w:val="00BF3104"/>
    <w:rsid w:val="00BF441C"/>
    <w:rsid w:val="00BF52ED"/>
    <w:rsid w:val="00BF604B"/>
    <w:rsid w:val="00BF695E"/>
    <w:rsid w:val="00BF7F56"/>
    <w:rsid w:val="00C007F2"/>
    <w:rsid w:val="00C011A5"/>
    <w:rsid w:val="00C02FEA"/>
    <w:rsid w:val="00C032AB"/>
    <w:rsid w:val="00C03E89"/>
    <w:rsid w:val="00C0414D"/>
    <w:rsid w:val="00C043B4"/>
    <w:rsid w:val="00C04D14"/>
    <w:rsid w:val="00C11228"/>
    <w:rsid w:val="00C115A9"/>
    <w:rsid w:val="00C12F27"/>
    <w:rsid w:val="00C13350"/>
    <w:rsid w:val="00C13F45"/>
    <w:rsid w:val="00C14101"/>
    <w:rsid w:val="00C14FB5"/>
    <w:rsid w:val="00C15748"/>
    <w:rsid w:val="00C158F4"/>
    <w:rsid w:val="00C220AC"/>
    <w:rsid w:val="00C221D4"/>
    <w:rsid w:val="00C22C75"/>
    <w:rsid w:val="00C22DCA"/>
    <w:rsid w:val="00C22DF9"/>
    <w:rsid w:val="00C252AB"/>
    <w:rsid w:val="00C25F41"/>
    <w:rsid w:val="00C26BCF"/>
    <w:rsid w:val="00C30043"/>
    <w:rsid w:val="00C32A6D"/>
    <w:rsid w:val="00C332DD"/>
    <w:rsid w:val="00C348F3"/>
    <w:rsid w:val="00C35A52"/>
    <w:rsid w:val="00C36A38"/>
    <w:rsid w:val="00C378EE"/>
    <w:rsid w:val="00C37CE7"/>
    <w:rsid w:val="00C40B68"/>
    <w:rsid w:val="00C40DDC"/>
    <w:rsid w:val="00C414F7"/>
    <w:rsid w:val="00C42E52"/>
    <w:rsid w:val="00C43877"/>
    <w:rsid w:val="00C43EC7"/>
    <w:rsid w:val="00C44293"/>
    <w:rsid w:val="00C4464C"/>
    <w:rsid w:val="00C4582B"/>
    <w:rsid w:val="00C46C09"/>
    <w:rsid w:val="00C51723"/>
    <w:rsid w:val="00C518CB"/>
    <w:rsid w:val="00C51967"/>
    <w:rsid w:val="00C51B9E"/>
    <w:rsid w:val="00C51CA9"/>
    <w:rsid w:val="00C5277B"/>
    <w:rsid w:val="00C52825"/>
    <w:rsid w:val="00C53379"/>
    <w:rsid w:val="00C53AD1"/>
    <w:rsid w:val="00C555CF"/>
    <w:rsid w:val="00C55935"/>
    <w:rsid w:val="00C55C13"/>
    <w:rsid w:val="00C56BFD"/>
    <w:rsid w:val="00C56D4C"/>
    <w:rsid w:val="00C57968"/>
    <w:rsid w:val="00C57C0B"/>
    <w:rsid w:val="00C61B76"/>
    <w:rsid w:val="00C625DB"/>
    <w:rsid w:val="00C64225"/>
    <w:rsid w:val="00C67B76"/>
    <w:rsid w:val="00C67C56"/>
    <w:rsid w:val="00C706DF"/>
    <w:rsid w:val="00C718F3"/>
    <w:rsid w:val="00C75613"/>
    <w:rsid w:val="00C75A4C"/>
    <w:rsid w:val="00C772F4"/>
    <w:rsid w:val="00C77CE3"/>
    <w:rsid w:val="00C81EDD"/>
    <w:rsid w:val="00C8314E"/>
    <w:rsid w:val="00C838B3"/>
    <w:rsid w:val="00C83AE4"/>
    <w:rsid w:val="00C845D1"/>
    <w:rsid w:val="00C84D7D"/>
    <w:rsid w:val="00C866F1"/>
    <w:rsid w:val="00C8703E"/>
    <w:rsid w:val="00C8767E"/>
    <w:rsid w:val="00C9064B"/>
    <w:rsid w:val="00C90AAE"/>
    <w:rsid w:val="00C910F4"/>
    <w:rsid w:val="00C9139E"/>
    <w:rsid w:val="00C9219D"/>
    <w:rsid w:val="00C92BB3"/>
    <w:rsid w:val="00C92FFD"/>
    <w:rsid w:val="00C939E9"/>
    <w:rsid w:val="00C93C66"/>
    <w:rsid w:val="00C963AA"/>
    <w:rsid w:val="00C97BDF"/>
    <w:rsid w:val="00CA047D"/>
    <w:rsid w:val="00CA07BA"/>
    <w:rsid w:val="00CA39DE"/>
    <w:rsid w:val="00CA3D68"/>
    <w:rsid w:val="00CA4DAA"/>
    <w:rsid w:val="00CA6E12"/>
    <w:rsid w:val="00CA7184"/>
    <w:rsid w:val="00CB10BD"/>
    <w:rsid w:val="00CB1668"/>
    <w:rsid w:val="00CB3F58"/>
    <w:rsid w:val="00CB724A"/>
    <w:rsid w:val="00CC0004"/>
    <w:rsid w:val="00CC0465"/>
    <w:rsid w:val="00CC0AAD"/>
    <w:rsid w:val="00CC0E98"/>
    <w:rsid w:val="00CC2F07"/>
    <w:rsid w:val="00CC3A01"/>
    <w:rsid w:val="00CC412E"/>
    <w:rsid w:val="00CC440C"/>
    <w:rsid w:val="00CC4B30"/>
    <w:rsid w:val="00CC54C3"/>
    <w:rsid w:val="00CC686B"/>
    <w:rsid w:val="00CC6B8A"/>
    <w:rsid w:val="00CC7A52"/>
    <w:rsid w:val="00CC7F4E"/>
    <w:rsid w:val="00CD098D"/>
    <w:rsid w:val="00CD0D21"/>
    <w:rsid w:val="00CD0F05"/>
    <w:rsid w:val="00CD1F96"/>
    <w:rsid w:val="00CD51CE"/>
    <w:rsid w:val="00CD6BDA"/>
    <w:rsid w:val="00CD6E58"/>
    <w:rsid w:val="00CD784A"/>
    <w:rsid w:val="00CD7AD5"/>
    <w:rsid w:val="00CE0E5D"/>
    <w:rsid w:val="00CE114C"/>
    <w:rsid w:val="00CE244F"/>
    <w:rsid w:val="00CE258F"/>
    <w:rsid w:val="00CE2E8C"/>
    <w:rsid w:val="00CE3A29"/>
    <w:rsid w:val="00CE3FE7"/>
    <w:rsid w:val="00CE62AE"/>
    <w:rsid w:val="00CE6BAA"/>
    <w:rsid w:val="00CE70E7"/>
    <w:rsid w:val="00CF0975"/>
    <w:rsid w:val="00CF151D"/>
    <w:rsid w:val="00CF15EA"/>
    <w:rsid w:val="00CF18C4"/>
    <w:rsid w:val="00CF2191"/>
    <w:rsid w:val="00CF34D2"/>
    <w:rsid w:val="00CF3D63"/>
    <w:rsid w:val="00CF404A"/>
    <w:rsid w:val="00CF4294"/>
    <w:rsid w:val="00CF45E3"/>
    <w:rsid w:val="00CF6724"/>
    <w:rsid w:val="00CF6E81"/>
    <w:rsid w:val="00CF6F7B"/>
    <w:rsid w:val="00CF7081"/>
    <w:rsid w:val="00CF7776"/>
    <w:rsid w:val="00D01677"/>
    <w:rsid w:val="00D028D9"/>
    <w:rsid w:val="00D02A63"/>
    <w:rsid w:val="00D02CC5"/>
    <w:rsid w:val="00D04804"/>
    <w:rsid w:val="00D057EE"/>
    <w:rsid w:val="00D07B9C"/>
    <w:rsid w:val="00D105E1"/>
    <w:rsid w:val="00D10C12"/>
    <w:rsid w:val="00D12148"/>
    <w:rsid w:val="00D1239F"/>
    <w:rsid w:val="00D1346F"/>
    <w:rsid w:val="00D13946"/>
    <w:rsid w:val="00D15138"/>
    <w:rsid w:val="00D1571B"/>
    <w:rsid w:val="00D15D55"/>
    <w:rsid w:val="00D1689E"/>
    <w:rsid w:val="00D16FC6"/>
    <w:rsid w:val="00D17810"/>
    <w:rsid w:val="00D17A24"/>
    <w:rsid w:val="00D2094A"/>
    <w:rsid w:val="00D21EC6"/>
    <w:rsid w:val="00D23D9C"/>
    <w:rsid w:val="00D24185"/>
    <w:rsid w:val="00D26817"/>
    <w:rsid w:val="00D26AD4"/>
    <w:rsid w:val="00D31744"/>
    <w:rsid w:val="00D31ADB"/>
    <w:rsid w:val="00D35980"/>
    <w:rsid w:val="00D413FA"/>
    <w:rsid w:val="00D42B90"/>
    <w:rsid w:val="00D432E8"/>
    <w:rsid w:val="00D434C6"/>
    <w:rsid w:val="00D43877"/>
    <w:rsid w:val="00D43A7E"/>
    <w:rsid w:val="00D47429"/>
    <w:rsid w:val="00D47930"/>
    <w:rsid w:val="00D47EAD"/>
    <w:rsid w:val="00D506BB"/>
    <w:rsid w:val="00D50F95"/>
    <w:rsid w:val="00D51EEE"/>
    <w:rsid w:val="00D544C5"/>
    <w:rsid w:val="00D544CD"/>
    <w:rsid w:val="00D546B8"/>
    <w:rsid w:val="00D5506C"/>
    <w:rsid w:val="00D550DF"/>
    <w:rsid w:val="00D5559A"/>
    <w:rsid w:val="00D55EA7"/>
    <w:rsid w:val="00D5787D"/>
    <w:rsid w:val="00D60FD5"/>
    <w:rsid w:val="00D61AC0"/>
    <w:rsid w:val="00D61B9C"/>
    <w:rsid w:val="00D61C56"/>
    <w:rsid w:val="00D634CC"/>
    <w:rsid w:val="00D63C4D"/>
    <w:rsid w:val="00D655BE"/>
    <w:rsid w:val="00D66168"/>
    <w:rsid w:val="00D67357"/>
    <w:rsid w:val="00D70A0D"/>
    <w:rsid w:val="00D70C75"/>
    <w:rsid w:val="00D7196D"/>
    <w:rsid w:val="00D7316E"/>
    <w:rsid w:val="00D73B84"/>
    <w:rsid w:val="00D74293"/>
    <w:rsid w:val="00D76B0A"/>
    <w:rsid w:val="00D76CC6"/>
    <w:rsid w:val="00D7730E"/>
    <w:rsid w:val="00D80E7B"/>
    <w:rsid w:val="00D80FFD"/>
    <w:rsid w:val="00D817CE"/>
    <w:rsid w:val="00D8421C"/>
    <w:rsid w:val="00D84898"/>
    <w:rsid w:val="00D84F89"/>
    <w:rsid w:val="00D85B6F"/>
    <w:rsid w:val="00D86727"/>
    <w:rsid w:val="00D87115"/>
    <w:rsid w:val="00D874EB"/>
    <w:rsid w:val="00D87AA9"/>
    <w:rsid w:val="00D87F8C"/>
    <w:rsid w:val="00D9290B"/>
    <w:rsid w:val="00D93296"/>
    <w:rsid w:val="00D93E14"/>
    <w:rsid w:val="00D94FB1"/>
    <w:rsid w:val="00D95DE8"/>
    <w:rsid w:val="00D95EE8"/>
    <w:rsid w:val="00D965B4"/>
    <w:rsid w:val="00DA0AA2"/>
    <w:rsid w:val="00DA4207"/>
    <w:rsid w:val="00DA459C"/>
    <w:rsid w:val="00DA6169"/>
    <w:rsid w:val="00DB0CA5"/>
    <w:rsid w:val="00DB1510"/>
    <w:rsid w:val="00DB16C5"/>
    <w:rsid w:val="00DB1856"/>
    <w:rsid w:val="00DB2DF7"/>
    <w:rsid w:val="00DB460C"/>
    <w:rsid w:val="00DB4ADA"/>
    <w:rsid w:val="00DB4B5D"/>
    <w:rsid w:val="00DB5BF2"/>
    <w:rsid w:val="00DB729D"/>
    <w:rsid w:val="00DB7F5E"/>
    <w:rsid w:val="00DC0229"/>
    <w:rsid w:val="00DC0E1E"/>
    <w:rsid w:val="00DC1722"/>
    <w:rsid w:val="00DC1B7F"/>
    <w:rsid w:val="00DC20C4"/>
    <w:rsid w:val="00DC289E"/>
    <w:rsid w:val="00DC2CC6"/>
    <w:rsid w:val="00DC3E51"/>
    <w:rsid w:val="00DC56D2"/>
    <w:rsid w:val="00DC5AEB"/>
    <w:rsid w:val="00DD0588"/>
    <w:rsid w:val="00DD0B11"/>
    <w:rsid w:val="00DD1A28"/>
    <w:rsid w:val="00DD2168"/>
    <w:rsid w:val="00DD3A70"/>
    <w:rsid w:val="00DD4118"/>
    <w:rsid w:val="00DD4D55"/>
    <w:rsid w:val="00DD4D75"/>
    <w:rsid w:val="00DD7A91"/>
    <w:rsid w:val="00DE3139"/>
    <w:rsid w:val="00DE3A44"/>
    <w:rsid w:val="00DE3F59"/>
    <w:rsid w:val="00DE520E"/>
    <w:rsid w:val="00DE5B8B"/>
    <w:rsid w:val="00DE6ECB"/>
    <w:rsid w:val="00DE71AD"/>
    <w:rsid w:val="00DE71D0"/>
    <w:rsid w:val="00DE77EC"/>
    <w:rsid w:val="00DE7F8C"/>
    <w:rsid w:val="00DF078B"/>
    <w:rsid w:val="00DF0CCE"/>
    <w:rsid w:val="00DF0F86"/>
    <w:rsid w:val="00DF122E"/>
    <w:rsid w:val="00DF53BF"/>
    <w:rsid w:val="00DF58D8"/>
    <w:rsid w:val="00DF5E30"/>
    <w:rsid w:val="00DF63A8"/>
    <w:rsid w:val="00DF6D96"/>
    <w:rsid w:val="00DF748B"/>
    <w:rsid w:val="00E0057C"/>
    <w:rsid w:val="00E014F7"/>
    <w:rsid w:val="00E02442"/>
    <w:rsid w:val="00E02630"/>
    <w:rsid w:val="00E027D0"/>
    <w:rsid w:val="00E0473E"/>
    <w:rsid w:val="00E04D73"/>
    <w:rsid w:val="00E06725"/>
    <w:rsid w:val="00E0744F"/>
    <w:rsid w:val="00E07694"/>
    <w:rsid w:val="00E07B38"/>
    <w:rsid w:val="00E1058A"/>
    <w:rsid w:val="00E12C3D"/>
    <w:rsid w:val="00E1424F"/>
    <w:rsid w:val="00E14262"/>
    <w:rsid w:val="00E15BF0"/>
    <w:rsid w:val="00E16AF7"/>
    <w:rsid w:val="00E16B03"/>
    <w:rsid w:val="00E224A1"/>
    <w:rsid w:val="00E22F27"/>
    <w:rsid w:val="00E232B7"/>
    <w:rsid w:val="00E23F8A"/>
    <w:rsid w:val="00E23FB0"/>
    <w:rsid w:val="00E2422C"/>
    <w:rsid w:val="00E247C6"/>
    <w:rsid w:val="00E263F9"/>
    <w:rsid w:val="00E30AB0"/>
    <w:rsid w:val="00E326C3"/>
    <w:rsid w:val="00E33385"/>
    <w:rsid w:val="00E33841"/>
    <w:rsid w:val="00E33A4B"/>
    <w:rsid w:val="00E3489A"/>
    <w:rsid w:val="00E34B2D"/>
    <w:rsid w:val="00E356B3"/>
    <w:rsid w:val="00E36766"/>
    <w:rsid w:val="00E37CAB"/>
    <w:rsid w:val="00E37ECD"/>
    <w:rsid w:val="00E42E51"/>
    <w:rsid w:val="00E43917"/>
    <w:rsid w:val="00E45687"/>
    <w:rsid w:val="00E458C6"/>
    <w:rsid w:val="00E45CE9"/>
    <w:rsid w:val="00E45D9D"/>
    <w:rsid w:val="00E45FEE"/>
    <w:rsid w:val="00E460DC"/>
    <w:rsid w:val="00E47362"/>
    <w:rsid w:val="00E51ABC"/>
    <w:rsid w:val="00E51C66"/>
    <w:rsid w:val="00E53100"/>
    <w:rsid w:val="00E53739"/>
    <w:rsid w:val="00E53B30"/>
    <w:rsid w:val="00E54BF3"/>
    <w:rsid w:val="00E54CAD"/>
    <w:rsid w:val="00E562EA"/>
    <w:rsid w:val="00E56D8B"/>
    <w:rsid w:val="00E57DB6"/>
    <w:rsid w:val="00E60039"/>
    <w:rsid w:val="00E60629"/>
    <w:rsid w:val="00E610F2"/>
    <w:rsid w:val="00E61EAB"/>
    <w:rsid w:val="00E62B1F"/>
    <w:rsid w:val="00E62D91"/>
    <w:rsid w:val="00E63683"/>
    <w:rsid w:val="00E63F5C"/>
    <w:rsid w:val="00E6562F"/>
    <w:rsid w:val="00E65A42"/>
    <w:rsid w:val="00E668E3"/>
    <w:rsid w:val="00E66EE8"/>
    <w:rsid w:val="00E74846"/>
    <w:rsid w:val="00E74C48"/>
    <w:rsid w:val="00E75E51"/>
    <w:rsid w:val="00E763D0"/>
    <w:rsid w:val="00E83ADB"/>
    <w:rsid w:val="00E9086D"/>
    <w:rsid w:val="00E90FF3"/>
    <w:rsid w:val="00E910B4"/>
    <w:rsid w:val="00E917D0"/>
    <w:rsid w:val="00E91812"/>
    <w:rsid w:val="00E921D0"/>
    <w:rsid w:val="00E92591"/>
    <w:rsid w:val="00E93B50"/>
    <w:rsid w:val="00E93EAA"/>
    <w:rsid w:val="00E94085"/>
    <w:rsid w:val="00E94686"/>
    <w:rsid w:val="00E967AA"/>
    <w:rsid w:val="00E967AF"/>
    <w:rsid w:val="00E96C5A"/>
    <w:rsid w:val="00E97FCD"/>
    <w:rsid w:val="00EA1BC9"/>
    <w:rsid w:val="00EA2C08"/>
    <w:rsid w:val="00EA310B"/>
    <w:rsid w:val="00EA33C4"/>
    <w:rsid w:val="00EA33EA"/>
    <w:rsid w:val="00EA57FA"/>
    <w:rsid w:val="00EB01DE"/>
    <w:rsid w:val="00EB0426"/>
    <w:rsid w:val="00EB04FC"/>
    <w:rsid w:val="00EB0728"/>
    <w:rsid w:val="00EB0908"/>
    <w:rsid w:val="00EB1673"/>
    <w:rsid w:val="00EB4253"/>
    <w:rsid w:val="00EB4557"/>
    <w:rsid w:val="00EB465C"/>
    <w:rsid w:val="00EB4C96"/>
    <w:rsid w:val="00EB4D7F"/>
    <w:rsid w:val="00EB4E2E"/>
    <w:rsid w:val="00EB5F4D"/>
    <w:rsid w:val="00EB642F"/>
    <w:rsid w:val="00EB7371"/>
    <w:rsid w:val="00EB76E8"/>
    <w:rsid w:val="00EC1C0B"/>
    <w:rsid w:val="00EC211A"/>
    <w:rsid w:val="00EC2284"/>
    <w:rsid w:val="00EC49CE"/>
    <w:rsid w:val="00EC4FC8"/>
    <w:rsid w:val="00EC533D"/>
    <w:rsid w:val="00EC5383"/>
    <w:rsid w:val="00ED0177"/>
    <w:rsid w:val="00ED0A4B"/>
    <w:rsid w:val="00ED613B"/>
    <w:rsid w:val="00ED75A4"/>
    <w:rsid w:val="00EE1F1F"/>
    <w:rsid w:val="00EE228C"/>
    <w:rsid w:val="00EE2939"/>
    <w:rsid w:val="00EE3246"/>
    <w:rsid w:val="00EE38CF"/>
    <w:rsid w:val="00EE3A18"/>
    <w:rsid w:val="00EE4ED0"/>
    <w:rsid w:val="00EE4F4E"/>
    <w:rsid w:val="00EE582F"/>
    <w:rsid w:val="00EE6D96"/>
    <w:rsid w:val="00EE776C"/>
    <w:rsid w:val="00EE79E5"/>
    <w:rsid w:val="00EF058F"/>
    <w:rsid w:val="00EF2F33"/>
    <w:rsid w:val="00EF6ACB"/>
    <w:rsid w:val="00EF6BA2"/>
    <w:rsid w:val="00EF70EE"/>
    <w:rsid w:val="00F00499"/>
    <w:rsid w:val="00F01238"/>
    <w:rsid w:val="00F01B34"/>
    <w:rsid w:val="00F020CA"/>
    <w:rsid w:val="00F02905"/>
    <w:rsid w:val="00F0360D"/>
    <w:rsid w:val="00F03E03"/>
    <w:rsid w:val="00F0463B"/>
    <w:rsid w:val="00F04EC3"/>
    <w:rsid w:val="00F06DA8"/>
    <w:rsid w:val="00F07841"/>
    <w:rsid w:val="00F1046E"/>
    <w:rsid w:val="00F107F3"/>
    <w:rsid w:val="00F10BEA"/>
    <w:rsid w:val="00F130E7"/>
    <w:rsid w:val="00F13DEB"/>
    <w:rsid w:val="00F14080"/>
    <w:rsid w:val="00F14D40"/>
    <w:rsid w:val="00F1579D"/>
    <w:rsid w:val="00F16D78"/>
    <w:rsid w:val="00F24223"/>
    <w:rsid w:val="00F26297"/>
    <w:rsid w:val="00F2655A"/>
    <w:rsid w:val="00F26E67"/>
    <w:rsid w:val="00F27905"/>
    <w:rsid w:val="00F27FFB"/>
    <w:rsid w:val="00F306E9"/>
    <w:rsid w:val="00F30969"/>
    <w:rsid w:val="00F30A7C"/>
    <w:rsid w:val="00F328B1"/>
    <w:rsid w:val="00F34756"/>
    <w:rsid w:val="00F34F7A"/>
    <w:rsid w:val="00F35A46"/>
    <w:rsid w:val="00F364AD"/>
    <w:rsid w:val="00F367C0"/>
    <w:rsid w:val="00F4027C"/>
    <w:rsid w:val="00F40DFC"/>
    <w:rsid w:val="00F41201"/>
    <w:rsid w:val="00F43D5F"/>
    <w:rsid w:val="00F43D82"/>
    <w:rsid w:val="00F45235"/>
    <w:rsid w:val="00F45EA3"/>
    <w:rsid w:val="00F467D5"/>
    <w:rsid w:val="00F505D6"/>
    <w:rsid w:val="00F51223"/>
    <w:rsid w:val="00F51CCE"/>
    <w:rsid w:val="00F52008"/>
    <w:rsid w:val="00F54C23"/>
    <w:rsid w:val="00F56B4D"/>
    <w:rsid w:val="00F57E13"/>
    <w:rsid w:val="00F57F52"/>
    <w:rsid w:val="00F66603"/>
    <w:rsid w:val="00F66CCF"/>
    <w:rsid w:val="00F66F23"/>
    <w:rsid w:val="00F66F31"/>
    <w:rsid w:val="00F67355"/>
    <w:rsid w:val="00F70F49"/>
    <w:rsid w:val="00F72D4A"/>
    <w:rsid w:val="00F73A18"/>
    <w:rsid w:val="00F748B7"/>
    <w:rsid w:val="00F74C89"/>
    <w:rsid w:val="00F74D3F"/>
    <w:rsid w:val="00F753D8"/>
    <w:rsid w:val="00F758BA"/>
    <w:rsid w:val="00F76ABF"/>
    <w:rsid w:val="00F76D3F"/>
    <w:rsid w:val="00F772E4"/>
    <w:rsid w:val="00F7747C"/>
    <w:rsid w:val="00F77D26"/>
    <w:rsid w:val="00F80B7F"/>
    <w:rsid w:val="00F80ED1"/>
    <w:rsid w:val="00F827FA"/>
    <w:rsid w:val="00F82BB2"/>
    <w:rsid w:val="00F83216"/>
    <w:rsid w:val="00F8381F"/>
    <w:rsid w:val="00F83BD5"/>
    <w:rsid w:val="00F8472C"/>
    <w:rsid w:val="00F8578C"/>
    <w:rsid w:val="00F85F18"/>
    <w:rsid w:val="00F874B4"/>
    <w:rsid w:val="00F90A71"/>
    <w:rsid w:val="00F93EA0"/>
    <w:rsid w:val="00F9438F"/>
    <w:rsid w:val="00F94AA6"/>
    <w:rsid w:val="00F94FB6"/>
    <w:rsid w:val="00F95CD8"/>
    <w:rsid w:val="00F96275"/>
    <w:rsid w:val="00F968AF"/>
    <w:rsid w:val="00FA00E9"/>
    <w:rsid w:val="00FA0958"/>
    <w:rsid w:val="00FA1179"/>
    <w:rsid w:val="00FA243D"/>
    <w:rsid w:val="00FA4DD9"/>
    <w:rsid w:val="00FA5F60"/>
    <w:rsid w:val="00FA63B9"/>
    <w:rsid w:val="00FA7BC8"/>
    <w:rsid w:val="00FB11D8"/>
    <w:rsid w:val="00FB135D"/>
    <w:rsid w:val="00FB26BF"/>
    <w:rsid w:val="00FB2AD9"/>
    <w:rsid w:val="00FB41C1"/>
    <w:rsid w:val="00FB42CA"/>
    <w:rsid w:val="00FB5886"/>
    <w:rsid w:val="00FB5FF1"/>
    <w:rsid w:val="00FB671F"/>
    <w:rsid w:val="00FB7B17"/>
    <w:rsid w:val="00FC023E"/>
    <w:rsid w:val="00FC3A36"/>
    <w:rsid w:val="00FC3FB9"/>
    <w:rsid w:val="00FC409F"/>
    <w:rsid w:val="00FC4F7E"/>
    <w:rsid w:val="00FC5537"/>
    <w:rsid w:val="00FC79D0"/>
    <w:rsid w:val="00FD03E7"/>
    <w:rsid w:val="00FD0B58"/>
    <w:rsid w:val="00FD0FE5"/>
    <w:rsid w:val="00FD2081"/>
    <w:rsid w:val="00FD27FE"/>
    <w:rsid w:val="00FD2AAE"/>
    <w:rsid w:val="00FD2E79"/>
    <w:rsid w:val="00FD37EB"/>
    <w:rsid w:val="00FD56D8"/>
    <w:rsid w:val="00FD5F10"/>
    <w:rsid w:val="00FD618B"/>
    <w:rsid w:val="00FD7B92"/>
    <w:rsid w:val="00FE071D"/>
    <w:rsid w:val="00FE0F85"/>
    <w:rsid w:val="00FE1750"/>
    <w:rsid w:val="00FE27DA"/>
    <w:rsid w:val="00FE2DA3"/>
    <w:rsid w:val="00FE2FC6"/>
    <w:rsid w:val="00FE45FC"/>
    <w:rsid w:val="00FE520F"/>
    <w:rsid w:val="00FE59E8"/>
    <w:rsid w:val="00FE5D12"/>
    <w:rsid w:val="00FE750B"/>
    <w:rsid w:val="00FF1241"/>
    <w:rsid w:val="00FF1A13"/>
    <w:rsid w:val="00FF5537"/>
    <w:rsid w:val="00FF5E81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FD37"/>
  <w15:chartTrackingRefBased/>
  <w15:docId w15:val="{DD10F5BA-5E95-4A63-A35C-3295DC2B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BD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62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6266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link w:val="30"/>
    <w:uiPriority w:val="9"/>
    <w:qFormat/>
    <w:rsid w:val="005626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6266E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DD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56266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56266E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56266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56266E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styleId="a4">
    <w:name w:val="Strong"/>
    <w:uiPriority w:val="22"/>
    <w:qFormat/>
    <w:rsid w:val="005626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266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56266E"/>
    <w:rPr>
      <w:rFonts w:ascii="Tahoma" w:hAnsi="Tahoma" w:cs="Tahoma"/>
      <w:sz w:val="16"/>
      <w:szCs w:val="16"/>
      <w:lang w:eastAsia="en-US"/>
    </w:rPr>
  </w:style>
  <w:style w:type="paragraph" w:styleId="a7">
    <w:name w:val="Обычный (веб)"/>
    <w:basedOn w:val="a"/>
    <w:uiPriority w:val="99"/>
    <w:unhideWhenUsed/>
    <w:rsid w:val="005626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link w:val="a9"/>
    <w:qFormat/>
    <w:rsid w:val="0056266E"/>
    <w:rPr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56266E"/>
  </w:style>
  <w:style w:type="table" w:styleId="aa">
    <w:name w:val="Table Grid"/>
    <w:basedOn w:val="a1"/>
    <w:uiPriority w:val="39"/>
    <w:rsid w:val="0056266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626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unhideWhenUsed/>
    <w:rsid w:val="00562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6266E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562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6266E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link w:val="a8"/>
    <w:locked/>
    <w:rsid w:val="0056266E"/>
    <w:rPr>
      <w:sz w:val="22"/>
      <w:szCs w:val="22"/>
      <w:lang w:eastAsia="en-US" w:bidi="ar-SA"/>
    </w:rPr>
  </w:style>
  <w:style w:type="paragraph" w:customStyle="1" w:styleId="c26">
    <w:name w:val="c26"/>
    <w:basedOn w:val="a"/>
    <w:rsid w:val="005626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5626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56266E"/>
  </w:style>
  <w:style w:type="character" w:customStyle="1" w:styleId="c4">
    <w:name w:val="c4"/>
    <w:basedOn w:val="a0"/>
    <w:rsid w:val="0056266E"/>
  </w:style>
  <w:style w:type="character" w:customStyle="1" w:styleId="c0">
    <w:name w:val="c0"/>
    <w:basedOn w:val="a0"/>
    <w:rsid w:val="0056266E"/>
  </w:style>
  <w:style w:type="character" w:styleId="af">
    <w:name w:val="Hyperlink"/>
    <w:uiPriority w:val="99"/>
    <w:rsid w:val="0056266E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5626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56266E"/>
  </w:style>
  <w:style w:type="character" w:customStyle="1" w:styleId="cskcde">
    <w:name w:val="cskcde"/>
    <w:basedOn w:val="a0"/>
    <w:rsid w:val="0056266E"/>
  </w:style>
  <w:style w:type="character" w:styleId="af0">
    <w:name w:val="Emphasis"/>
    <w:uiPriority w:val="20"/>
    <w:qFormat/>
    <w:rsid w:val="0056266E"/>
    <w:rPr>
      <w:i/>
      <w:iCs/>
    </w:rPr>
  </w:style>
  <w:style w:type="character" w:customStyle="1" w:styleId="c2">
    <w:name w:val="c2"/>
    <w:basedOn w:val="a0"/>
    <w:rsid w:val="0056266E"/>
  </w:style>
  <w:style w:type="character" w:customStyle="1" w:styleId="hgkelc">
    <w:name w:val="hgkelc"/>
    <w:basedOn w:val="a0"/>
    <w:rsid w:val="0056266E"/>
  </w:style>
  <w:style w:type="character" w:customStyle="1" w:styleId="kx21rb">
    <w:name w:val="kx21rb"/>
    <w:basedOn w:val="a0"/>
    <w:rsid w:val="0056266E"/>
  </w:style>
  <w:style w:type="paragraph" w:customStyle="1" w:styleId="c16">
    <w:name w:val="c16"/>
    <w:basedOn w:val="a"/>
    <w:rsid w:val="00FD2E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E04D73"/>
  </w:style>
  <w:style w:type="paragraph" w:styleId="af1">
    <w:name w:val="TOC Heading"/>
    <w:basedOn w:val="1"/>
    <w:next w:val="a"/>
    <w:uiPriority w:val="39"/>
    <w:unhideWhenUsed/>
    <w:qFormat/>
    <w:rsid w:val="00D5787D"/>
    <w:pPr>
      <w:keepNext/>
      <w:keepLines/>
      <w:spacing w:before="240" w:beforeAutospacing="0" w:after="0" w:afterAutospacing="0" w:line="259" w:lineRule="auto"/>
      <w:outlineLvl w:val="9"/>
    </w:pPr>
    <w:rPr>
      <w:rFonts w:ascii="Cambria" w:hAnsi="Cambria"/>
      <w:b w:val="0"/>
      <w:bCs w:val="0"/>
      <w:color w:val="365F91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D5787D"/>
    <w:pPr>
      <w:tabs>
        <w:tab w:val="left" w:pos="426"/>
        <w:tab w:val="right" w:leader="dot" w:pos="9060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5787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2433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B%D0%B8%D0%B2%D0%B5%D1%80_(%D0%BF%D1%80%D0%BE%D0%B4%D1%83%D0%BA%D1%82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B%D0%B8%D0%B2%D0%B5%D1%80_(%D0%BF%D1%80%D0%BE%D0%B4%D1%83%D0%BA%D1%82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B%D0%B8%D0%B2%D0%B5%D1%80_(%D0%BF%D1%80%D0%BE%D0%B4%D1%83%D0%BA%D1%82)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64A6A-DDFD-4BF3-8875-F08DE5BD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24269</Words>
  <Characters>138337</Characters>
  <Application>Microsoft Office Word</Application>
  <DocSecurity>0</DocSecurity>
  <Lines>1152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162282</CharactersWithSpaces>
  <SharedDoc>false</SharedDoc>
  <HLinks>
    <vt:vector size="48" baseType="variant">
      <vt:variant>
        <vt:i4>1310823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https://ru.wikipedia.org/wiki/%D0%9B%D0%B8%D0%B2%D0%B5%D1%80_(%D0%BF%D1%80%D0%BE%D0%B4%D1%83%D0%BA%D1%82)</vt:lpwstr>
      </vt:variant>
      <vt:variant>
        <vt:lpwstr/>
      </vt:variant>
      <vt:variant>
        <vt:i4>1310823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https://ru.wikipedia.org/wiki/%D0%9B%D0%B8%D0%B2%D0%B5%D1%80_(%D0%BF%D1%80%D0%BE%D0%B4%D1%83%D0%BA%D1%82)</vt:lpwstr>
      </vt:variant>
      <vt:variant>
        <vt:lpwstr/>
      </vt:variant>
      <vt:variant>
        <vt:i4>1310823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https://ru.wikipedia.org/wiki/%D0%9B%D0%B8%D0%B2%D0%B5%D1%80_(%D0%BF%D1%80%D0%BE%D0%B4%D1%83%D0%BA%D1%82)</vt:lpwstr>
      </vt:variant>
      <vt:variant>
        <vt:lpwstr/>
      </vt:variant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_Toc145282881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_Toc145282880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_Toc145282879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_Toc145282878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Maria Burtseva</cp:lastModifiedBy>
  <cp:revision>3</cp:revision>
  <cp:lastPrinted>2023-09-04T08:51:00Z</cp:lastPrinted>
  <dcterms:created xsi:type="dcterms:W3CDTF">2023-09-10T21:26:00Z</dcterms:created>
  <dcterms:modified xsi:type="dcterms:W3CDTF">2023-09-10T21:26:00Z</dcterms:modified>
</cp:coreProperties>
</file>